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3E0841" w:rsidTr="005D4137">
        <w:trPr>
          <w:trHeight w:val="7362"/>
        </w:trPr>
        <w:tc>
          <w:tcPr>
            <w:tcW w:w="4800" w:type="dxa"/>
          </w:tcPr>
          <w:p w:rsidR="003E0841" w:rsidRDefault="003E0841" w:rsidP="003E0841">
            <w:pPr>
              <w:spacing w:after="0"/>
            </w:pPr>
            <w:r>
              <w:t>PODNOSITELJ PONUDE</w:t>
            </w:r>
            <w:r w:rsidRPr="00FE072B">
              <w:t xml:space="preserve"> </w:t>
            </w:r>
          </w:p>
          <w:p w:rsidR="003E0841" w:rsidRDefault="003E0841" w:rsidP="003E0841">
            <w:pPr>
              <w:spacing w:after="0"/>
            </w:pPr>
            <w:r>
              <w:t>-NAZIV OBRTA ILI TRGOVAČKOG DRUŠTVA</w:t>
            </w:r>
          </w:p>
          <w:p w:rsidR="003E0841" w:rsidRDefault="003E0841" w:rsidP="003E0841">
            <w:pPr>
              <w:spacing w:after="0"/>
            </w:pP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DFA47" wp14:editId="6E477C1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120015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45pt" to="157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sMywEAAAM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" strokecolor="black [3213]"/>
                  </w:pict>
                </mc:Fallback>
              </mc:AlternateContent>
            </w:r>
            <w:r>
              <w:t xml:space="preserve">                                                                             </w:t>
            </w:r>
          </w:p>
          <w:p w:rsidR="003E0841" w:rsidRDefault="003E0841" w:rsidP="003E0841">
            <w:r>
              <w:t>ADRESA /SJEDIŠTE</w:t>
            </w: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F5ED5" wp14:editId="1695F64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159385</wp:posOffset>
                      </wp:positionV>
                      <wp:extent cx="1981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55pt" to="153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" strokecolor="windowText"/>
                  </w:pict>
                </mc:Fallback>
              </mc:AlternateContent>
            </w:r>
          </w:p>
          <w:p w:rsidR="003E0841" w:rsidRDefault="003E0841" w:rsidP="003E0841">
            <w:r>
              <w:t>VLASNIK/DIREKTOR</w:t>
            </w: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1701E1" wp14:editId="17AFCBA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123190</wp:posOffset>
                      </wp:positionV>
                      <wp:extent cx="1981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7pt" to="15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" strokecolor="black [3213]"/>
                  </w:pict>
                </mc:Fallback>
              </mc:AlternateContent>
            </w:r>
            <w:r>
              <w:t xml:space="preserve">                                                                  </w:t>
            </w:r>
          </w:p>
          <w:p w:rsidR="003E0841" w:rsidRDefault="003E0841" w:rsidP="003E0841">
            <w:r>
              <w:t>OIB</w:t>
            </w: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4F1B4" wp14:editId="7A59620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67310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3pt" to="157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" strokecolor="black [3213]"/>
                  </w:pict>
                </mc:Fallback>
              </mc:AlternateContent>
            </w:r>
          </w:p>
          <w:p w:rsidR="003E0841" w:rsidRDefault="003E0841" w:rsidP="003E0841">
            <w:r>
              <w:t xml:space="preserve">IBAN </w:t>
            </w: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28600" wp14:editId="2BAB97B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68580</wp:posOffset>
                      </wp:positionV>
                      <wp:extent cx="198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5.4pt" to="15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" strokecolor="black [3213]"/>
                  </w:pict>
                </mc:Fallback>
              </mc:AlternateContent>
            </w:r>
          </w:p>
          <w:p w:rsidR="003E0841" w:rsidRDefault="003E0841" w:rsidP="003E0841">
            <w:r>
              <w:t>TELEFON</w:t>
            </w:r>
          </w:p>
          <w:p w:rsidR="003E0841" w:rsidRDefault="003E0841" w:rsidP="003E08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8795C" wp14:editId="2184A08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88900</wp:posOffset>
                      </wp:positionV>
                      <wp:extent cx="1981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7pt" to="15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" strokecolor="black [3213]"/>
                  </w:pict>
                </mc:Fallback>
              </mc:AlternateContent>
            </w:r>
            <w:r>
              <w:t xml:space="preserve">                                                                  </w:t>
            </w:r>
          </w:p>
          <w:p w:rsidR="003E0841" w:rsidRDefault="003E0841" w:rsidP="003E0841">
            <w:r>
              <w:t xml:space="preserve">            </w:t>
            </w:r>
          </w:p>
          <w:p w:rsidR="003E0841" w:rsidRDefault="003E0841" w:rsidP="003E0841">
            <w:r>
              <w:t>U Sisku, ___________________    godine</w:t>
            </w:r>
          </w:p>
        </w:tc>
      </w:tr>
    </w:tbl>
    <w:p w:rsidR="00895A71" w:rsidRDefault="00895A7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3E0841" w:rsidRDefault="003E0841"/>
    <w:p w:rsidR="00BC330F" w:rsidRDefault="00BC330F"/>
    <w:p w:rsidR="00895A71" w:rsidRPr="003E0841" w:rsidRDefault="003E0841" w:rsidP="003E08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A679C">
        <w:rPr>
          <w:rFonts w:ascii="Times New Roman" w:hAnsi="Times New Roman" w:cs="Times New Roman"/>
          <w:sz w:val="24"/>
          <w:szCs w:val="24"/>
        </w:rPr>
        <w:t xml:space="preserve"> </w:t>
      </w:r>
      <w:r w:rsidR="00895A71" w:rsidRPr="003E0841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895A71" w:rsidRDefault="003E0841" w:rsidP="003E08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95A71" w:rsidRPr="003E0841">
        <w:rPr>
          <w:rFonts w:ascii="Times New Roman" w:hAnsi="Times New Roman" w:cs="Times New Roman"/>
          <w:b/>
          <w:sz w:val="24"/>
          <w:szCs w:val="24"/>
        </w:rPr>
        <w:t>Rimska 26</w:t>
      </w:r>
    </w:p>
    <w:p w:rsidR="003E0841" w:rsidRPr="003E0841" w:rsidRDefault="003E0841" w:rsidP="003E08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A71" w:rsidRPr="003E0841" w:rsidRDefault="00895A71" w:rsidP="00895A7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E0841">
        <w:rPr>
          <w:rFonts w:ascii="Times New Roman" w:hAnsi="Times New Roman" w:cs="Times New Roman"/>
          <w:b/>
          <w:sz w:val="24"/>
          <w:szCs w:val="24"/>
        </w:rPr>
        <w:t xml:space="preserve">PONUDA ZA NATJEČAJ </w:t>
      </w:r>
      <w:r w:rsidRPr="003E08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 DAVANJE</w:t>
      </w:r>
    </w:p>
    <w:p w:rsidR="00895A71" w:rsidRPr="003E0841" w:rsidRDefault="00895A71" w:rsidP="00895A7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E08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ZAKUP JAVNIH POVRŠINA ZA POSTAVLJANJE PRIVREMENIH OBJEKATA TIJEKOM BOŽIĆNIH I NOVOGODIŠNJIH BLAGDANA</w:t>
      </w:r>
    </w:p>
    <w:p w:rsidR="00895A71" w:rsidRDefault="00895A71" w:rsidP="00895A7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895A71" w:rsidRPr="00895A71" w:rsidRDefault="00895A71" w:rsidP="00895A7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895A71" w:rsidRPr="003E0841" w:rsidRDefault="00895A71" w:rsidP="00895A71">
      <w:pPr>
        <w:jc w:val="both"/>
        <w:rPr>
          <w:rFonts w:ascii="Times New Roman" w:hAnsi="Times New Roman" w:cs="Times New Roman"/>
          <w:sz w:val="24"/>
          <w:szCs w:val="24"/>
        </w:rPr>
      </w:pPr>
      <w:r w:rsidRPr="003E0841">
        <w:rPr>
          <w:rFonts w:ascii="Times New Roman" w:hAnsi="Times New Roman" w:cs="Times New Roman"/>
          <w:sz w:val="24"/>
          <w:szCs w:val="24"/>
        </w:rPr>
        <w:t>Zakupio bih javnu površinu u svrhu postavljanja: (zaokružiti</w:t>
      </w:r>
      <w:r w:rsidR="00420E65">
        <w:rPr>
          <w:rFonts w:ascii="Times New Roman" w:hAnsi="Times New Roman" w:cs="Times New Roman"/>
          <w:sz w:val="24"/>
          <w:szCs w:val="24"/>
        </w:rPr>
        <w:t xml:space="preserve"> i popuniti</w:t>
      </w:r>
      <w:r w:rsidRPr="003E0841">
        <w:rPr>
          <w:rFonts w:ascii="Times New Roman" w:hAnsi="Times New Roman" w:cs="Times New Roman"/>
          <w:sz w:val="24"/>
          <w:szCs w:val="24"/>
        </w:rPr>
        <w:t>)</w:t>
      </w:r>
    </w:p>
    <w:p w:rsidR="000A679C" w:rsidRDefault="002325A7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1. </w:t>
      </w:r>
      <w:r w:rsidR="000A67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U zoni Kućica (ugostiteljska namjena) označenima na skici brojevima 1 do 6, veličine 5         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m2.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Za ovu lokaciju mogu se javiti ponuditelji za obavljanje djelatnosti ugostiteljstva: mesne prerađevine, bezalkoholna i alkoholna pića, slatkiši, kolači i slično.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5D13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Početna zakupnina iznosi 600,00 kn.</w:t>
      </w:r>
    </w:p>
    <w:p w:rsidR="00BC330F" w:rsidRPr="00BC330F" w:rsidRDefault="000A679C" w:rsidP="000A679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</w:t>
      </w:r>
      <w:r w:rsidR="00BC330F"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DJELATNOST __________________</w:t>
      </w:r>
      <w:r w:rsid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</w:t>
      </w:r>
      <w:r w:rsidR="00BC330F"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PONUĐENA ZAKUPNINA ____________</w:t>
      </w:r>
    </w:p>
    <w:p w:rsidR="00BC330F" w:rsidRDefault="00BC330F" w:rsidP="002325A7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BROJ </w:t>
      </w:r>
      <w:r w:rsidR="000A67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KUĆICE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__________________</w:t>
      </w:r>
    </w:p>
    <w:p w:rsidR="00BC330F" w:rsidRDefault="00BC330F" w:rsidP="002325A7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BC330F" w:rsidRPr="00BC330F" w:rsidRDefault="00BC330F" w:rsidP="002325A7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2325A7" w:rsidRDefault="002325A7" w:rsidP="002325A7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0A679C" w:rsidRDefault="002325A7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2. </w:t>
      </w:r>
      <w:r w:rsidR="000A67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Za štandove označene na skici brojevima 7 do 9, veličine 2 m2. 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Za ove lokacije na kojima će biti postavljeni štandovi u vlasništvu Grada Siska, mogu se javiti samo humanitarne, kulturne i socijalne udruge s područja Grada Siska i Sisačko-moslavačke županije.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A49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Početna zakupnina iznosi 50,00 kn.</w:t>
      </w:r>
    </w:p>
    <w:p w:rsidR="00BC330F" w:rsidRPr="00BC330F" w:rsidRDefault="00BC330F" w:rsidP="000A679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DJELATNOST __________________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PONUĐENA ZAKUPNINA ____________</w:t>
      </w:r>
    </w:p>
    <w:p w:rsidR="00BC330F" w:rsidRPr="00BC330F" w:rsidRDefault="00BC330F" w:rsidP="00BC330F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BROJ ŠTANDA __________________</w:t>
      </w:r>
    </w:p>
    <w:p w:rsidR="002325A7" w:rsidRDefault="002325A7" w:rsidP="002325A7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0A679C" w:rsidRDefault="002325A7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3. </w:t>
      </w:r>
      <w:r w:rsidR="000A679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Za štandove označene na skici brojevima 10 do 16, veličine 2 m2.</w:t>
      </w:r>
    </w:p>
    <w:p w:rsidR="000A679C" w:rsidRDefault="000A679C" w:rsidP="000A67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- Za ove lokacije na kojima će biti postavljeni štandovi u vlasništvu Grada Siska, mogu se javiti ponuditelji za </w:t>
      </w:r>
      <w:r w:rsidRPr="009321F4">
        <w:rPr>
          <w:rFonts w:ascii="Times New Roman" w:hAnsi="Times New Roman" w:cs="Times New Roman"/>
          <w:sz w:val="24"/>
          <w:szCs w:val="24"/>
        </w:rPr>
        <w:t>prodaju tradicionalnih suvenira, unikatnih i umjetničkih te uporabnih predmeta i sl., tekstila ručno oslikanog, vezenog, tkanja, ručnog rada i sl., licitara – medičara, OPG-i s područja grada Siska.</w:t>
      </w:r>
      <w:r w:rsidRPr="00754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9C" w:rsidRDefault="000A679C" w:rsidP="000A67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0">
        <w:rPr>
          <w:rFonts w:ascii="Times New Roman" w:hAnsi="Times New Roman" w:cs="Times New Roman"/>
          <w:b/>
          <w:sz w:val="24"/>
          <w:szCs w:val="24"/>
        </w:rPr>
        <w:t xml:space="preserve">Početna zakupnina iznosi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54840">
        <w:rPr>
          <w:rFonts w:ascii="Times New Roman" w:hAnsi="Times New Roman" w:cs="Times New Roman"/>
          <w:b/>
          <w:sz w:val="24"/>
          <w:szCs w:val="24"/>
        </w:rPr>
        <w:t>50,00 kn.</w:t>
      </w:r>
    </w:p>
    <w:p w:rsidR="00BC330F" w:rsidRPr="00BC330F" w:rsidRDefault="000A679C" w:rsidP="000A679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</w:t>
      </w:r>
      <w:r w:rsidR="00BC330F"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DJELATNOST __________________</w:t>
      </w:r>
      <w:r w:rsid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</w:t>
      </w:r>
      <w:r w:rsidR="00BC330F"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PONUĐENA ZAKUPNINA ____________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BROJ ŠTANDA </w:t>
      </w:r>
      <w:r w:rsidR="00BC330F"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__________________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0A679C" w:rsidRDefault="000A679C" w:rsidP="000A6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A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Za štandove označene na skici brojevima 17 do 21, veličine 2 m2.</w:t>
      </w:r>
    </w:p>
    <w:p w:rsidR="000A679C" w:rsidRDefault="000A679C" w:rsidP="000A679C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- Za ove lokacije na kojima će biti postavljeni štandovi u vlasništvu Grada Siska, mogu se javiti ponuditelji </w:t>
      </w:r>
      <w:r w:rsidRPr="009321F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za prodaju </w:t>
      </w:r>
      <w:r w:rsidRPr="009321F4">
        <w:rPr>
          <w:rFonts w:ascii="Times New Roman" w:hAnsi="Times New Roman" w:cs="Times New Roman"/>
          <w:sz w:val="24"/>
          <w:szCs w:val="24"/>
        </w:rPr>
        <w:t>prigodnog božićnog nakita i ukrasa, aranžmana, igračaka, balona, papirne konfekcije, tekstila i sl.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9C" w:rsidRPr="00754840" w:rsidRDefault="000A679C" w:rsidP="000A67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Početna zakupnina </w:t>
      </w:r>
      <w:r w:rsidRPr="00754840">
        <w:rPr>
          <w:rFonts w:ascii="Times New Roman" w:hAnsi="Times New Roman" w:cs="Times New Roman"/>
          <w:b/>
          <w:sz w:val="24"/>
          <w:szCs w:val="24"/>
        </w:rPr>
        <w:t xml:space="preserve">iznosi 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754840">
        <w:rPr>
          <w:rFonts w:ascii="Times New Roman" w:hAnsi="Times New Roman" w:cs="Times New Roman"/>
          <w:b/>
          <w:sz w:val="24"/>
          <w:szCs w:val="24"/>
        </w:rPr>
        <w:t>,00 kn.</w:t>
      </w:r>
    </w:p>
    <w:p w:rsidR="000A679C" w:rsidRPr="00BC330F" w:rsidRDefault="000A679C" w:rsidP="000A679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DJELATNOST __________________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PONUĐENA ZAKUPNINA ____________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BROJ ŠTANDA __________________</w:t>
      </w:r>
    </w:p>
    <w:p w:rsidR="000A679C" w:rsidRPr="00754840" w:rsidRDefault="000A679C" w:rsidP="000A67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5</w:t>
      </w:r>
      <w:r w:rsidRPr="00FE0C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Lokacije označene na skici brojevima od 22 do 25, veličine do 2 m2.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- Za navedene lokacije primaju se ponude za postavljanje uslužnih naprava: peći za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pečenje kestenja, kokica, kukuruza i slično.</w:t>
      </w:r>
    </w:p>
    <w:p w:rsidR="000A679C" w:rsidRPr="005D1346" w:rsidRDefault="000A679C" w:rsidP="000A67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Početna zakupnina </w:t>
      </w:r>
      <w:r w:rsidRPr="007548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iznosi 200,00 kn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:rsidR="000A679C" w:rsidRPr="00BC330F" w:rsidRDefault="000A679C" w:rsidP="000A679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DJELATNOST __________________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PONUĐENA ZAKUPNINA ____________</w:t>
      </w:r>
    </w:p>
    <w:p w:rsidR="000A679C" w:rsidRDefault="000A679C" w:rsidP="000A679C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BROJ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LOKACIJE</w:t>
      </w:r>
      <w:r w:rsidRPr="00BC330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__________________</w:t>
      </w:r>
    </w:p>
    <w:p w:rsidR="00BC330F" w:rsidRDefault="00BC330F" w:rsidP="00895A71">
      <w:pPr>
        <w:jc w:val="both"/>
      </w:pPr>
      <w:bookmarkStart w:id="0" w:name="_GoBack"/>
      <w:bookmarkEnd w:id="0"/>
    </w:p>
    <w:p w:rsidR="00BC330F" w:rsidRDefault="00BC330F" w:rsidP="005D4137">
      <w:pPr>
        <w:pBdr>
          <w:bottom w:val="single" w:sz="12" w:space="2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sve uvjete i pravila natječaja.</w:t>
      </w:r>
    </w:p>
    <w:p w:rsidR="00BC330F" w:rsidRDefault="00BC330F" w:rsidP="005D4137">
      <w:pPr>
        <w:pBdr>
          <w:bottom w:val="single" w:sz="12" w:space="2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PODNOSITELJ</w:t>
      </w:r>
    </w:p>
    <w:p w:rsidR="005D4137" w:rsidRDefault="00BC330F" w:rsidP="005D4137">
      <w:pPr>
        <w:pBdr>
          <w:bottom w:val="single" w:sz="12" w:space="2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D41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4137" w:rsidRPr="005D4137" w:rsidRDefault="005D4137">
      <w:pPr>
        <w:rPr>
          <w:rFonts w:ascii="Times New Roman" w:hAnsi="Times New Roman" w:cs="Times New Roman"/>
          <w:sz w:val="20"/>
          <w:szCs w:val="20"/>
        </w:rPr>
      </w:pPr>
      <w:r w:rsidRPr="005D4137">
        <w:rPr>
          <w:rFonts w:ascii="Times New Roman" w:hAnsi="Times New Roman" w:cs="Times New Roman"/>
          <w:sz w:val="20"/>
          <w:szCs w:val="20"/>
        </w:rPr>
        <w:t>PRILOZI:</w:t>
      </w:r>
    </w:p>
    <w:p w:rsidR="005D4137" w:rsidRPr="005D4137" w:rsidRDefault="005D4137" w:rsidP="005D41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137">
        <w:rPr>
          <w:rFonts w:ascii="Times New Roman" w:hAnsi="Times New Roman" w:cs="Times New Roman"/>
          <w:sz w:val="20"/>
          <w:szCs w:val="20"/>
        </w:rPr>
        <w:t xml:space="preserve">1. preslik osobne iskaznice, preslik obrtnice ili preslik rješenja o upisu u sudski  registar za  </w:t>
      </w:r>
    </w:p>
    <w:p w:rsidR="005D4137" w:rsidRPr="005D4137" w:rsidRDefault="005D4137" w:rsidP="005D41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137">
        <w:rPr>
          <w:rFonts w:ascii="Times New Roman" w:hAnsi="Times New Roman" w:cs="Times New Roman"/>
          <w:sz w:val="20"/>
          <w:szCs w:val="20"/>
        </w:rPr>
        <w:t xml:space="preserve">    trgovačka društva</w:t>
      </w:r>
    </w:p>
    <w:p w:rsidR="005D4137" w:rsidRPr="005D4137" w:rsidRDefault="005D4137" w:rsidP="005D41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137">
        <w:rPr>
          <w:rFonts w:ascii="Times New Roman" w:hAnsi="Times New Roman" w:cs="Times New Roman"/>
          <w:sz w:val="20"/>
          <w:szCs w:val="20"/>
        </w:rPr>
        <w:t>2. dokaz o uplaćenoj jamčevini</w:t>
      </w:r>
    </w:p>
    <w:p w:rsidR="005D4137" w:rsidRPr="005D4137" w:rsidRDefault="005D4137">
      <w:pPr>
        <w:rPr>
          <w:rFonts w:ascii="Times New Roman" w:hAnsi="Times New Roman" w:cs="Times New Roman"/>
          <w:sz w:val="24"/>
          <w:szCs w:val="24"/>
        </w:rPr>
      </w:pPr>
    </w:p>
    <w:sectPr w:rsidR="005D4137" w:rsidRPr="005D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5E"/>
    <w:rsid w:val="000A679C"/>
    <w:rsid w:val="000C6628"/>
    <w:rsid w:val="001C495E"/>
    <w:rsid w:val="002325A7"/>
    <w:rsid w:val="003E0841"/>
    <w:rsid w:val="00420E65"/>
    <w:rsid w:val="005D4137"/>
    <w:rsid w:val="00895A71"/>
    <w:rsid w:val="00A256AE"/>
    <w:rsid w:val="00BC330F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Čavlović</dc:creator>
  <cp:lastModifiedBy>Sanja Čavlović</cp:lastModifiedBy>
  <cp:revision>2</cp:revision>
  <dcterms:created xsi:type="dcterms:W3CDTF">2015-12-02T13:40:00Z</dcterms:created>
  <dcterms:modified xsi:type="dcterms:W3CDTF">2015-12-02T13:40:00Z</dcterms:modified>
</cp:coreProperties>
</file>