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POPIS PRILOGA KOJE JE POTREBNO PRILOŽITI UZ PRIJAVU</w:t>
      </w:r>
    </w:p>
    <w:p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953"/>
        <w:gridCol w:w="1276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595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</w:p>
        </w:tc>
        <w:tc>
          <w:tcPr>
            <w:tcW w:w="2376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PRILOŽENO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(označiti)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Obrazac opisa programa/projekta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Obrazac proračuna programa/projekta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Obrazac izjave o nepostojanju dvostrukog financiranja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Obrazac izjave o partnerstvu (ako je primjenjivo)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Obrazac izjave o programima/projektima financiranima iz Proračuna Grada Siska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 organizacije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</w:tbl>
    <w:p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97"/>
    <w:rsid w:val="000D0BB1"/>
    <w:rsid w:val="0079598E"/>
    <w:rsid w:val="008D4BDF"/>
    <w:rsid w:val="009242A9"/>
    <w:rsid w:val="00A76596"/>
    <w:rsid w:val="00B90E97"/>
    <w:rsid w:val="00DC7EA6"/>
    <w:rsid w:val="00FC7B25"/>
    <w:rsid w:val="49F16F4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SubTitle 2"/>
    <w:basedOn w:val="1"/>
    <w:uiPriority w:val="0"/>
    <w:pPr>
      <w:spacing w:after="240" w:line="240" w:lineRule="auto"/>
      <w:jc w:val="center"/>
    </w:pPr>
    <w:rPr>
      <w:rFonts w:ascii="Times New Roman" w:hAnsi="Times New Roman" w:eastAsia="Times New Roman" w:cs="Times New Roman"/>
      <w:b/>
      <w:snapToGrid w:val="0"/>
      <w:sz w:val="32"/>
      <w:szCs w:val="20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371</Characters>
  <Lines>3</Lines>
  <Paragraphs>1</Paragraphs>
  <TotalTime>0</TotalTime>
  <ScaleCrop>false</ScaleCrop>
  <LinksUpToDate>false</LinksUpToDate>
  <CharactersWithSpaces>435</CharactersWithSpaces>
  <Application>WPS Office_10.1.0.5785_F1E327BC-269C-435d-A152-05C5408002CA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2016-12-01T10:58:00Z</dcterms:created>
  <dc:creator>Ivan Buterin</dc:creator>
  <cp:lastModifiedBy>hafizovic</cp:lastModifiedBy>
  <dcterms:modified xsi:type="dcterms:W3CDTF">2016-12-01T12:03:51Z</dcterms:modified>
  <dc:title>POPIS PRILOGA KOJE JE POTREBNO PRILOŽITI UZ PRIJAVU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1033-10.1.0.5785</vt:lpwstr>
  </property>
</Properties>
</file>