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C64" w14:textId="77777777" w:rsidR="00BC2E53" w:rsidRDefault="00BC2E53" w:rsidP="00BC2E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8BBC0" w14:textId="718D479B" w:rsidR="00DC7EA6" w:rsidRDefault="00513F68" w:rsidP="00BC2E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D0BB1" w:rsidRPr="000D0BB1">
        <w:rPr>
          <w:rFonts w:ascii="Times New Roman" w:hAnsi="Times New Roman" w:cs="Times New Roman"/>
          <w:b/>
          <w:sz w:val="24"/>
          <w:szCs w:val="24"/>
        </w:rPr>
        <w:t xml:space="preserve">OPIS PRILOGA KOJE </w:t>
      </w:r>
      <w:r w:rsidR="0079598E">
        <w:rPr>
          <w:rFonts w:ascii="Times New Roman" w:hAnsi="Times New Roman" w:cs="Times New Roman"/>
          <w:b/>
          <w:sz w:val="24"/>
          <w:szCs w:val="24"/>
        </w:rPr>
        <w:t>JE POTREBNO PRILOŽITI UZ PRIJAVU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276"/>
        <w:gridCol w:w="1100"/>
      </w:tblGrid>
      <w:tr w:rsidR="00DC7EA6" w:rsidRPr="0086710A" w14:paraId="10C196A1" w14:textId="77777777" w:rsidTr="0039721F">
        <w:tc>
          <w:tcPr>
            <w:tcW w:w="959" w:type="dxa"/>
            <w:vAlign w:val="center"/>
          </w:tcPr>
          <w:p w14:paraId="2007A5AB" w14:textId="77777777" w:rsidR="00DC7EA6" w:rsidRPr="0086710A" w:rsidRDefault="00DC7EA6" w:rsidP="003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5953" w:type="dxa"/>
            <w:vAlign w:val="center"/>
          </w:tcPr>
          <w:p w14:paraId="606B60B1" w14:textId="77777777" w:rsidR="00DC7EA6" w:rsidRPr="0086710A" w:rsidRDefault="00DC7EA6" w:rsidP="003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PRILO</w:t>
            </w:r>
            <w:r w:rsidR="00A64ED1" w:rsidRPr="0086710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376" w:type="dxa"/>
            <w:gridSpan w:val="2"/>
            <w:vAlign w:val="center"/>
          </w:tcPr>
          <w:p w14:paraId="126962C3" w14:textId="77777777" w:rsidR="00DC7EA6" w:rsidRPr="0086710A" w:rsidRDefault="00DC7EA6" w:rsidP="003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PRILOŽENO</w:t>
            </w:r>
          </w:p>
          <w:p w14:paraId="6FFE7B00" w14:textId="77777777" w:rsidR="00DC7EA6" w:rsidRPr="0086710A" w:rsidRDefault="00DC7EA6" w:rsidP="0039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(označi</w:t>
            </w:r>
            <w:r w:rsidR="0079598E" w:rsidRPr="0086710A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7EA6" w:rsidRPr="0086710A" w14:paraId="4C71C8FD" w14:textId="77777777" w:rsidTr="0086710A">
        <w:tc>
          <w:tcPr>
            <w:tcW w:w="959" w:type="dxa"/>
            <w:vAlign w:val="center"/>
          </w:tcPr>
          <w:p w14:paraId="6DBC5A0E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6DD7B46F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EF27" w14:textId="77777777" w:rsidR="00DC7EA6" w:rsidRPr="0086710A" w:rsidRDefault="00DC7EA6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Obrazac opisa projekta</w:t>
            </w:r>
            <w:r w:rsidR="009C7714" w:rsidRPr="0086710A">
              <w:rPr>
                <w:rFonts w:ascii="Times New Roman" w:hAnsi="Times New Roman" w:cs="Times New Roman"/>
                <w:sz w:val="24"/>
                <w:szCs w:val="24"/>
              </w:rPr>
              <w:t>/programa</w:t>
            </w:r>
          </w:p>
          <w:p w14:paraId="21B06324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D829DC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00" w:type="dxa"/>
            <w:vAlign w:val="center"/>
          </w:tcPr>
          <w:p w14:paraId="2DCA7EDE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C7EA6" w:rsidRPr="0086710A" w14:paraId="6CD197E1" w14:textId="77777777" w:rsidTr="0086710A">
        <w:tc>
          <w:tcPr>
            <w:tcW w:w="959" w:type="dxa"/>
            <w:vAlign w:val="center"/>
          </w:tcPr>
          <w:p w14:paraId="4438708B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44426E25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5FA0" w14:textId="77777777" w:rsidR="00DC7EA6" w:rsidRPr="0086710A" w:rsidRDefault="00DC7EA6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 xml:space="preserve">Obrazac proračuna </w:t>
            </w:r>
            <w:r w:rsidR="009C7714" w:rsidRPr="0086710A">
              <w:rPr>
                <w:rFonts w:ascii="Times New Roman" w:hAnsi="Times New Roman" w:cs="Times New Roman"/>
                <w:sz w:val="24"/>
                <w:szCs w:val="24"/>
              </w:rPr>
              <w:t>projekta/programa</w:t>
            </w:r>
          </w:p>
          <w:p w14:paraId="61C96353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F45E11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00" w:type="dxa"/>
            <w:vAlign w:val="center"/>
          </w:tcPr>
          <w:p w14:paraId="0AC96FC5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C7EA6" w:rsidRPr="0086710A" w14:paraId="0D84C929" w14:textId="77777777" w:rsidTr="0086710A">
        <w:tc>
          <w:tcPr>
            <w:tcW w:w="959" w:type="dxa"/>
            <w:vAlign w:val="center"/>
          </w:tcPr>
          <w:p w14:paraId="3FBC7F3C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3D69FB3C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80FDB" w14:textId="77777777" w:rsidR="00DC7EA6" w:rsidRPr="0086710A" w:rsidRDefault="00DC7EA6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Obrazac izjave o nepostojanju dvostrukog financiranja</w:t>
            </w:r>
          </w:p>
          <w:p w14:paraId="6CE4FCFA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C9FA68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00" w:type="dxa"/>
            <w:vAlign w:val="center"/>
          </w:tcPr>
          <w:p w14:paraId="0A983DBA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C7EA6" w:rsidRPr="0086710A" w14:paraId="2D9283EF" w14:textId="77777777" w:rsidTr="0086710A">
        <w:tc>
          <w:tcPr>
            <w:tcW w:w="959" w:type="dxa"/>
            <w:vAlign w:val="center"/>
          </w:tcPr>
          <w:p w14:paraId="3A25F366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5CF77129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D1B52" w14:textId="77777777" w:rsidR="00DC7EA6" w:rsidRPr="0086710A" w:rsidRDefault="00DC7EA6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Obrazac izjave o partnerstvu</w:t>
            </w:r>
            <w:r w:rsidR="0079598E" w:rsidRPr="0086710A">
              <w:rPr>
                <w:rFonts w:ascii="Times New Roman" w:hAnsi="Times New Roman" w:cs="Times New Roman"/>
                <w:sz w:val="24"/>
                <w:szCs w:val="24"/>
              </w:rPr>
              <w:t xml:space="preserve"> (ako je primjenjivo)</w:t>
            </w:r>
          </w:p>
          <w:p w14:paraId="40CDE212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6698BE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00" w:type="dxa"/>
            <w:vAlign w:val="center"/>
          </w:tcPr>
          <w:p w14:paraId="3BFE8073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C7EA6" w:rsidRPr="0086710A" w14:paraId="2BF53568" w14:textId="77777777" w:rsidTr="0086710A">
        <w:tc>
          <w:tcPr>
            <w:tcW w:w="959" w:type="dxa"/>
            <w:vAlign w:val="center"/>
          </w:tcPr>
          <w:p w14:paraId="68DC3E97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645A0DBB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DA7D5" w14:textId="77777777" w:rsidR="00DC7EA6" w:rsidRPr="0086710A" w:rsidRDefault="00FC7B25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Obrazac izjave</w:t>
            </w:r>
            <w:r w:rsidR="0079598E" w:rsidRPr="0086710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9C7714" w:rsidRPr="0086710A">
              <w:rPr>
                <w:rFonts w:ascii="Times New Roman" w:hAnsi="Times New Roman" w:cs="Times New Roman"/>
                <w:sz w:val="24"/>
                <w:szCs w:val="24"/>
              </w:rPr>
              <w:t>projektima/programima</w:t>
            </w:r>
            <w:r w:rsidR="009242A9" w:rsidRPr="0086710A">
              <w:rPr>
                <w:rFonts w:ascii="Times New Roman" w:hAnsi="Times New Roman" w:cs="Times New Roman"/>
                <w:sz w:val="24"/>
                <w:szCs w:val="24"/>
              </w:rPr>
              <w:t xml:space="preserve"> financiranima</w:t>
            </w:r>
            <w:r w:rsidR="0079598E" w:rsidRPr="0086710A">
              <w:rPr>
                <w:rFonts w:ascii="Times New Roman" w:hAnsi="Times New Roman" w:cs="Times New Roman"/>
                <w:sz w:val="24"/>
                <w:szCs w:val="24"/>
              </w:rPr>
              <w:t xml:space="preserve"> iz Proračuna Grada Siska</w:t>
            </w:r>
          </w:p>
          <w:p w14:paraId="05AC7B9C" w14:textId="77777777" w:rsidR="0079598E" w:rsidRPr="0086710A" w:rsidRDefault="0079598E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0ED26F" w14:textId="371F74FE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21B45" w:rsidRPr="00867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0" w:type="dxa"/>
            <w:vAlign w:val="center"/>
          </w:tcPr>
          <w:p w14:paraId="64ABC018" w14:textId="77777777" w:rsidR="00DC7EA6" w:rsidRPr="0086710A" w:rsidRDefault="00DC7EA6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6710A" w:rsidRPr="0086710A" w14:paraId="5F5D52E9" w14:textId="77777777" w:rsidTr="0086710A">
        <w:trPr>
          <w:trHeight w:val="828"/>
        </w:trPr>
        <w:tc>
          <w:tcPr>
            <w:tcW w:w="959" w:type="dxa"/>
            <w:vAlign w:val="center"/>
          </w:tcPr>
          <w:p w14:paraId="45A2FD23" w14:textId="08632A34" w:rsidR="0086710A" w:rsidRPr="0086710A" w:rsidRDefault="0086710A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18D5EFA6" w14:textId="7C4ECAB0" w:rsidR="0086710A" w:rsidRPr="0086710A" w:rsidRDefault="0086710A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Obrazac izjave o nekažnjavanju</w:t>
            </w:r>
          </w:p>
        </w:tc>
        <w:tc>
          <w:tcPr>
            <w:tcW w:w="1276" w:type="dxa"/>
            <w:vAlign w:val="center"/>
          </w:tcPr>
          <w:p w14:paraId="6257752A" w14:textId="4678C0D5" w:rsidR="0086710A" w:rsidRPr="0086710A" w:rsidRDefault="0086710A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00" w:type="dxa"/>
            <w:vAlign w:val="center"/>
          </w:tcPr>
          <w:p w14:paraId="5036BF7F" w14:textId="58485C7C" w:rsidR="0086710A" w:rsidRPr="0086710A" w:rsidRDefault="0086710A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0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6710A" w:rsidRPr="0086710A" w14:paraId="1EB76FDF" w14:textId="77777777" w:rsidTr="0086710A">
        <w:trPr>
          <w:trHeight w:val="828"/>
        </w:trPr>
        <w:tc>
          <w:tcPr>
            <w:tcW w:w="959" w:type="dxa"/>
            <w:vAlign w:val="center"/>
          </w:tcPr>
          <w:p w14:paraId="2EF52E34" w14:textId="19594A93" w:rsidR="0086710A" w:rsidRPr="0086710A" w:rsidRDefault="0086710A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0EFA4587" w14:textId="2913FAFF" w:rsidR="0086710A" w:rsidRPr="0086710A" w:rsidRDefault="0086710A" w:rsidP="0086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Obrazac privole za korištenje podataka</w:t>
            </w:r>
          </w:p>
        </w:tc>
        <w:tc>
          <w:tcPr>
            <w:tcW w:w="1276" w:type="dxa"/>
            <w:vAlign w:val="center"/>
          </w:tcPr>
          <w:p w14:paraId="324A0E35" w14:textId="15562AA1" w:rsidR="0086710A" w:rsidRPr="0086710A" w:rsidRDefault="0086710A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00" w:type="dxa"/>
            <w:vAlign w:val="center"/>
          </w:tcPr>
          <w:p w14:paraId="5E0FC9A4" w14:textId="2157045F" w:rsidR="0086710A" w:rsidRPr="0086710A" w:rsidRDefault="0086710A" w:rsidP="0086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790EA4B4" w14:textId="77777777" w:rsidR="00DC7EA6" w:rsidRPr="000D0BB1" w:rsidRDefault="00DC7EA6" w:rsidP="000D0BB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C7EA6" w:rsidRPr="000D0B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4FC1" w14:textId="77777777" w:rsidR="00306F9F" w:rsidRDefault="00306F9F" w:rsidP="00BC2E53">
      <w:pPr>
        <w:spacing w:after="0" w:line="240" w:lineRule="auto"/>
      </w:pPr>
      <w:r>
        <w:separator/>
      </w:r>
    </w:p>
  </w:endnote>
  <w:endnote w:type="continuationSeparator" w:id="0">
    <w:p w14:paraId="058CBD38" w14:textId="77777777" w:rsidR="00306F9F" w:rsidRDefault="00306F9F" w:rsidP="00BC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58C2" w14:textId="77777777" w:rsidR="00306F9F" w:rsidRDefault="00306F9F" w:rsidP="00BC2E53">
      <w:pPr>
        <w:spacing w:after="0" w:line="240" w:lineRule="auto"/>
      </w:pPr>
      <w:r>
        <w:separator/>
      </w:r>
    </w:p>
  </w:footnote>
  <w:footnote w:type="continuationSeparator" w:id="0">
    <w:p w14:paraId="087F83DC" w14:textId="77777777" w:rsidR="00306F9F" w:rsidRDefault="00306F9F" w:rsidP="00BC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325E" w14:textId="77777777" w:rsidR="0086710A" w:rsidRDefault="0086710A" w:rsidP="0086710A">
    <w:pPr>
      <w:spacing w:after="0"/>
      <w:jc w:val="right"/>
      <w:rPr>
        <w:rFonts w:ascii="Arial" w:hAnsi="Arial" w:cs="Arial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600CF" wp14:editId="1ED6756A">
          <wp:simplePos x="0" y="0"/>
          <wp:positionH relativeFrom="margin">
            <wp:posOffset>0</wp:posOffset>
          </wp:positionH>
          <wp:positionV relativeFrom="paragraph">
            <wp:posOffset>-265430</wp:posOffset>
          </wp:positionV>
          <wp:extent cx="361950" cy="552450"/>
          <wp:effectExtent l="0" t="0" r="0" b="0"/>
          <wp:wrapSquare wrapText="bothSides"/>
          <wp:docPr id="19530822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B20">
      <w:rPr>
        <w:rFonts w:ascii="Arial" w:hAnsi="Arial" w:cs="Arial"/>
        <w:b/>
        <w:bCs/>
        <w:sz w:val="18"/>
        <w:szCs w:val="18"/>
      </w:rPr>
      <w:t>Grad Sisak</w:t>
    </w:r>
  </w:p>
  <w:p w14:paraId="50172295" w14:textId="1147033F" w:rsidR="00BC2E53" w:rsidRPr="0086710A" w:rsidRDefault="0086710A" w:rsidP="0086710A">
    <w:pPr>
      <w:spacing w:after="0"/>
      <w:jc w:val="right"/>
      <w:rPr>
        <w:rFonts w:ascii="Arial" w:hAnsi="Arial" w:cs="Arial"/>
        <w:b/>
        <w:bCs/>
        <w:sz w:val="18"/>
        <w:szCs w:val="18"/>
      </w:rPr>
    </w:pPr>
    <w:r w:rsidRPr="004C1B20">
      <w:rPr>
        <w:rFonts w:ascii="Arial" w:hAnsi="Arial" w:cs="Arial"/>
        <w:b/>
        <w:bCs/>
        <w:sz w:val="18"/>
        <w:szCs w:val="18"/>
      </w:rPr>
      <w:t>Upravni odjel za društvene djelatnosti i opće poslove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E97"/>
    <w:rsid w:val="000D0BB1"/>
    <w:rsid w:val="001600BD"/>
    <w:rsid w:val="00306F9F"/>
    <w:rsid w:val="0039721F"/>
    <w:rsid w:val="003E4E2F"/>
    <w:rsid w:val="00454F8F"/>
    <w:rsid w:val="00513F68"/>
    <w:rsid w:val="0057202A"/>
    <w:rsid w:val="0066755A"/>
    <w:rsid w:val="007025AD"/>
    <w:rsid w:val="0075293D"/>
    <w:rsid w:val="00791E8A"/>
    <w:rsid w:val="0079598E"/>
    <w:rsid w:val="00812EE3"/>
    <w:rsid w:val="0086710A"/>
    <w:rsid w:val="008D4BDF"/>
    <w:rsid w:val="008E15CB"/>
    <w:rsid w:val="009242A9"/>
    <w:rsid w:val="0096640E"/>
    <w:rsid w:val="009B6235"/>
    <w:rsid w:val="009C7714"/>
    <w:rsid w:val="00A64ED1"/>
    <w:rsid w:val="00A76596"/>
    <w:rsid w:val="00B90E97"/>
    <w:rsid w:val="00BC2E53"/>
    <w:rsid w:val="00C21B45"/>
    <w:rsid w:val="00DC7EA6"/>
    <w:rsid w:val="00F3360A"/>
    <w:rsid w:val="00FC7B25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EE515"/>
  <w15:docId w15:val="{842385AC-1259-4C98-9E15-FEEA671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rsid w:val="000D0BB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BC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2E53"/>
  </w:style>
  <w:style w:type="paragraph" w:styleId="Podnoje">
    <w:name w:val="footer"/>
    <w:basedOn w:val="Normal"/>
    <w:link w:val="PodnojeChar"/>
    <w:uiPriority w:val="99"/>
    <w:unhideWhenUsed/>
    <w:rsid w:val="00BC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Buterin</dc:creator>
  <cp:keywords/>
  <dc:description/>
  <cp:lastModifiedBy>Erika Bernić</cp:lastModifiedBy>
  <cp:revision>17</cp:revision>
  <dcterms:created xsi:type="dcterms:W3CDTF">2016-12-01T10:58:00Z</dcterms:created>
  <dcterms:modified xsi:type="dcterms:W3CDTF">2026-01-08T10:47:00Z</dcterms:modified>
</cp:coreProperties>
</file>