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8754" w14:textId="14E39197" w:rsidR="00896AE2" w:rsidRDefault="0083745D" w:rsidP="004C2376">
      <w:pPr>
        <w:spacing w:line="276" w:lineRule="auto"/>
        <w:rPr>
          <w:sz w:val="20"/>
          <w:szCs w:val="20"/>
        </w:rPr>
      </w:pPr>
      <w:r>
        <w:rPr>
          <w:sz w:val="22"/>
          <w:szCs w:val="22"/>
        </w:rPr>
        <w:t xml:space="preserve">  </w:t>
      </w:r>
    </w:p>
    <w:p w14:paraId="432948FA" w14:textId="77777777" w:rsidR="00896AE2" w:rsidRPr="00423522" w:rsidRDefault="00896AE2" w:rsidP="00423522">
      <w:pPr>
        <w:spacing w:after="120" w:line="276" w:lineRule="auto"/>
        <w:jc w:val="right"/>
        <w:rPr>
          <w:sz w:val="22"/>
          <w:szCs w:val="22"/>
        </w:rPr>
      </w:pPr>
    </w:p>
    <w:p w14:paraId="21E175D0" w14:textId="77777777" w:rsidR="00B63124" w:rsidRDefault="00896AE2" w:rsidP="006C4F8E">
      <w:pPr>
        <w:jc w:val="center"/>
        <w:rPr>
          <w:b/>
          <w:sz w:val="32"/>
        </w:rPr>
      </w:pPr>
      <w:r w:rsidRPr="00B63124">
        <w:rPr>
          <w:b/>
          <w:sz w:val="32"/>
        </w:rPr>
        <w:t>IZVJEŠTAJ</w:t>
      </w:r>
    </w:p>
    <w:p w14:paraId="5A9456B8" w14:textId="5BE42B85" w:rsidR="00896AE2" w:rsidRDefault="00896AE2" w:rsidP="00423522">
      <w:pPr>
        <w:spacing w:after="120" w:line="276" w:lineRule="auto"/>
        <w:jc w:val="center"/>
        <w:rPr>
          <w:b/>
          <w:kern w:val="2"/>
          <w:sz w:val="22"/>
        </w:rPr>
      </w:pPr>
      <w:r w:rsidRPr="00B63124">
        <w:rPr>
          <w:b/>
          <w:sz w:val="22"/>
          <w:szCs w:val="22"/>
        </w:rPr>
        <w:t>o namjenskom korištenju potpore</w:t>
      </w:r>
      <w:r w:rsidRPr="00B63124">
        <w:rPr>
          <w:b/>
        </w:rPr>
        <w:t xml:space="preserve"> za </w:t>
      </w:r>
      <w:r w:rsidRPr="00B63124">
        <w:rPr>
          <w:b/>
          <w:kern w:val="2"/>
          <w:sz w:val="22"/>
        </w:rPr>
        <w:t>sufinanciranje</w:t>
      </w:r>
      <w:r w:rsidRPr="00B63124">
        <w:rPr>
          <w:b/>
        </w:rPr>
        <w:t xml:space="preserve"> </w:t>
      </w:r>
      <w:r w:rsidR="00B63124">
        <w:rPr>
          <w:b/>
        </w:rPr>
        <w:t>P</w:t>
      </w:r>
      <w:r w:rsidRPr="00B63124">
        <w:rPr>
          <w:b/>
        </w:rPr>
        <w:t>rograma</w:t>
      </w:r>
      <w:r w:rsidR="006C4F8E">
        <w:rPr>
          <w:b/>
        </w:rPr>
        <w:t>/projekta udruga</w:t>
      </w:r>
      <w:r w:rsidR="006C4F8E">
        <w:rPr>
          <w:b/>
          <w:kern w:val="2"/>
          <w:sz w:val="22"/>
        </w:rPr>
        <w:t xml:space="preserve"> </w:t>
      </w:r>
      <w:r w:rsidRPr="00B63124">
        <w:rPr>
          <w:b/>
          <w:kern w:val="2"/>
          <w:sz w:val="22"/>
        </w:rPr>
        <w:t>u 20</w:t>
      </w:r>
      <w:r w:rsidR="00B63124" w:rsidRPr="00B63124">
        <w:rPr>
          <w:b/>
          <w:kern w:val="2"/>
          <w:sz w:val="22"/>
        </w:rPr>
        <w:t>2</w:t>
      </w:r>
      <w:r w:rsidR="00326022">
        <w:rPr>
          <w:b/>
          <w:kern w:val="2"/>
          <w:sz w:val="22"/>
        </w:rPr>
        <w:t>6</w:t>
      </w:r>
      <w:r w:rsidRPr="00B63124">
        <w:rPr>
          <w:b/>
          <w:kern w:val="2"/>
          <w:sz w:val="22"/>
        </w:rPr>
        <w:t>. godini</w:t>
      </w:r>
    </w:p>
    <w:p w14:paraId="5579ED25" w14:textId="77777777" w:rsidR="006C4F8E" w:rsidRPr="00B63124" w:rsidRDefault="006C4F8E" w:rsidP="00423522">
      <w:pPr>
        <w:spacing w:after="120" w:line="276" w:lineRule="auto"/>
        <w:jc w:val="center"/>
        <w:rPr>
          <w:b/>
          <w:kern w:val="2"/>
          <w:sz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44"/>
        <w:gridCol w:w="6554"/>
      </w:tblGrid>
      <w:tr w:rsidR="000A6D1B" w:rsidRPr="00423522" w14:paraId="46B3D7A6" w14:textId="77777777" w:rsidTr="00404BD2">
        <w:trPr>
          <w:trHeight w:val="466"/>
        </w:trPr>
        <w:tc>
          <w:tcPr>
            <w:tcW w:w="10490" w:type="dxa"/>
            <w:gridSpan w:val="3"/>
            <w:shd w:val="clear" w:color="auto" w:fill="D9D9D9"/>
          </w:tcPr>
          <w:p w14:paraId="07CFB733" w14:textId="77777777" w:rsidR="000A6D1B" w:rsidRPr="000A6D1B" w:rsidRDefault="000A6D1B" w:rsidP="00423522">
            <w:pPr>
              <w:spacing w:after="12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423522">
              <w:rPr>
                <w:b/>
                <w:sz w:val="20"/>
                <w:szCs w:val="20"/>
              </w:rPr>
              <w:t>ODATCI O KORISNIKU POTPORE I POTPORI</w:t>
            </w:r>
          </w:p>
        </w:tc>
      </w:tr>
      <w:tr w:rsidR="00896AE2" w:rsidRPr="00423522" w14:paraId="0383A72D" w14:textId="77777777" w:rsidTr="006D7D1A">
        <w:tc>
          <w:tcPr>
            <w:tcW w:w="392" w:type="dxa"/>
          </w:tcPr>
          <w:p w14:paraId="7C64D70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43999AE1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 xml:space="preserve">Korisnik potpore </w:t>
            </w:r>
          </w:p>
          <w:p w14:paraId="76D78F4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6554" w:type="dxa"/>
          </w:tcPr>
          <w:p w14:paraId="46A0024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3B94C867" w14:textId="77777777" w:rsidTr="006D7D1A">
        <w:tc>
          <w:tcPr>
            <w:tcW w:w="392" w:type="dxa"/>
          </w:tcPr>
          <w:p w14:paraId="6CB10CDC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5F4757DE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Sjedište (adresa, poštanski broj, mjesto)</w:t>
            </w:r>
          </w:p>
        </w:tc>
        <w:tc>
          <w:tcPr>
            <w:tcW w:w="6554" w:type="dxa"/>
          </w:tcPr>
          <w:p w14:paraId="4F02DAE8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471829" w:rsidRPr="00423522" w14:paraId="75380A12" w14:textId="77777777" w:rsidTr="006D7D1A">
        <w:tc>
          <w:tcPr>
            <w:tcW w:w="392" w:type="dxa"/>
          </w:tcPr>
          <w:p w14:paraId="55D8F441" w14:textId="77777777" w:rsidR="00471829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7F1F3D79" w14:textId="77777777" w:rsidR="00471829" w:rsidRPr="00423522" w:rsidRDefault="0019764A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71829">
              <w:rPr>
                <w:sz w:val="20"/>
                <w:szCs w:val="20"/>
              </w:rPr>
              <w:t>ail</w:t>
            </w:r>
          </w:p>
        </w:tc>
        <w:tc>
          <w:tcPr>
            <w:tcW w:w="6554" w:type="dxa"/>
          </w:tcPr>
          <w:p w14:paraId="6C863F51" w14:textId="77777777" w:rsidR="00471829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3CD60336" w14:textId="77777777" w:rsidTr="006D7D1A">
        <w:tc>
          <w:tcPr>
            <w:tcW w:w="392" w:type="dxa"/>
          </w:tcPr>
          <w:p w14:paraId="01E75A4A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96AE2" w:rsidRPr="00423522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37F8534" w14:textId="77777777" w:rsidR="00896AE2" w:rsidRPr="00423522" w:rsidRDefault="00265A22" w:rsidP="006D7D1A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OIB</w:t>
            </w:r>
          </w:p>
        </w:tc>
        <w:tc>
          <w:tcPr>
            <w:tcW w:w="6554" w:type="dxa"/>
          </w:tcPr>
          <w:p w14:paraId="6E25D7D5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592E25E2" w14:textId="77777777" w:rsidTr="006D7D1A">
        <w:tc>
          <w:tcPr>
            <w:tcW w:w="392" w:type="dxa"/>
          </w:tcPr>
          <w:p w14:paraId="7945F9C4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0C8BDB87" w14:textId="77777777" w:rsidR="00896AE2" w:rsidRPr="00423522" w:rsidRDefault="006D7D1A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 / IBAN</w:t>
            </w:r>
          </w:p>
        </w:tc>
        <w:tc>
          <w:tcPr>
            <w:tcW w:w="6554" w:type="dxa"/>
          </w:tcPr>
          <w:p w14:paraId="6C717F51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002FBB4C" w14:textId="77777777" w:rsidTr="006D7D1A">
        <w:tc>
          <w:tcPr>
            <w:tcW w:w="392" w:type="dxa"/>
          </w:tcPr>
          <w:p w14:paraId="5A7038D3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96AE2" w:rsidRPr="004235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</w:tcPr>
          <w:p w14:paraId="1E40DBCF" w14:textId="77777777" w:rsidR="00896AE2" w:rsidRPr="00423522" w:rsidRDefault="00896AE2" w:rsidP="00DC2D4D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Broj ugovora o potpori</w:t>
            </w:r>
            <w:r w:rsidR="00DC2D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4" w:type="dxa"/>
          </w:tcPr>
          <w:p w14:paraId="393D4FEB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DC2D4D" w:rsidRPr="00423522" w14:paraId="1E69031F" w14:textId="77777777" w:rsidTr="006D7D1A">
        <w:tc>
          <w:tcPr>
            <w:tcW w:w="392" w:type="dxa"/>
          </w:tcPr>
          <w:p w14:paraId="42310CAE" w14:textId="77777777" w:rsidR="00DC2D4D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544" w:type="dxa"/>
          </w:tcPr>
          <w:p w14:paraId="6EC04048" w14:textId="6186ABFA" w:rsidR="00DC2D4D" w:rsidRPr="00423522" w:rsidRDefault="00DC2D4D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programa/</w:t>
            </w:r>
            <w:r w:rsidR="006C4F8E">
              <w:rPr>
                <w:sz w:val="20"/>
                <w:szCs w:val="20"/>
              </w:rPr>
              <w:t>projekta</w:t>
            </w:r>
          </w:p>
        </w:tc>
        <w:tc>
          <w:tcPr>
            <w:tcW w:w="6554" w:type="dxa"/>
          </w:tcPr>
          <w:p w14:paraId="606F06E9" w14:textId="77777777" w:rsidR="00DC2D4D" w:rsidRPr="00423522" w:rsidRDefault="00DC2D4D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</w:tbl>
    <w:p w14:paraId="3DA97402" w14:textId="77777777" w:rsidR="00265A22" w:rsidRPr="00CD27E9" w:rsidRDefault="00265A22" w:rsidP="00010FF9">
      <w:pPr>
        <w:spacing w:after="120" w:line="276" w:lineRule="auto"/>
        <w:jc w:val="both"/>
        <w:rPr>
          <w:rFonts w:eastAsia="Calibri"/>
        </w:rPr>
      </w:pPr>
      <w:r w:rsidRPr="00CD27E9">
        <w:rPr>
          <w:b/>
        </w:rPr>
        <w:t>Izvješ</w:t>
      </w:r>
      <w:r w:rsidR="002946AC" w:rsidRPr="00CD27E9">
        <w:rPr>
          <w:b/>
        </w:rPr>
        <w:t>taj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o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izvršenju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programa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obavezno</w:t>
      </w:r>
      <w:r w:rsidRPr="00CD27E9">
        <w:rPr>
          <w:b/>
          <w:spacing w:val="-7"/>
        </w:rPr>
        <w:t xml:space="preserve"> </w:t>
      </w:r>
      <w:r w:rsidRPr="00CD27E9">
        <w:rPr>
          <w:b/>
        </w:rPr>
        <w:t>mora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sadržavati:</w:t>
      </w:r>
    </w:p>
    <w:p w14:paraId="28D44FF6" w14:textId="7653689A" w:rsidR="000A6D1B" w:rsidRPr="00CD27E9" w:rsidRDefault="00265A22" w:rsidP="00010FF9">
      <w:pPr>
        <w:pStyle w:val="Odlomakpopisa1"/>
        <w:tabs>
          <w:tab w:val="left" w:pos="821"/>
        </w:tabs>
        <w:spacing w:after="120" w:line="276" w:lineRule="auto"/>
        <w:ind w:right="697"/>
        <w:jc w:val="both"/>
        <w:rPr>
          <w:rFonts w:ascii="Times New Roman" w:hAnsi="Times New Roman"/>
          <w:u w:val="single"/>
          <w:lang w:val="hr-HR"/>
        </w:rPr>
      </w:pPr>
      <w:r w:rsidRPr="00CD27E9">
        <w:rPr>
          <w:rFonts w:ascii="Times New Roman" w:hAnsi="Times New Roman"/>
          <w:u w:val="single"/>
          <w:lang w:val="hr-HR"/>
        </w:rPr>
        <w:t>Detaljan opis izvršenog programa</w:t>
      </w:r>
      <w:r w:rsidR="00AD60E6">
        <w:rPr>
          <w:rFonts w:ascii="Times New Roman" w:hAnsi="Times New Roman"/>
          <w:u w:val="single"/>
          <w:lang w:val="hr-HR"/>
        </w:rPr>
        <w:t>/projekta</w:t>
      </w:r>
      <w:r w:rsidRPr="00CD27E9">
        <w:rPr>
          <w:rFonts w:ascii="Times New Roman" w:hAnsi="Times New Roman"/>
          <w:u w:val="single"/>
          <w:lang w:val="hr-HR"/>
        </w:rPr>
        <w:t xml:space="preserve"> (mjesto i vrijeme održavanj</w:t>
      </w:r>
      <w:r w:rsidR="000A6D1B" w:rsidRPr="00CD27E9">
        <w:rPr>
          <w:rFonts w:ascii="Times New Roman" w:hAnsi="Times New Roman"/>
          <w:u w:val="single"/>
          <w:lang w:val="hr-HR"/>
        </w:rPr>
        <w:t xml:space="preserve">a, sudionici, autori, suradnici,  </w:t>
      </w:r>
      <w:r w:rsidRPr="00CD27E9">
        <w:rPr>
          <w:rFonts w:ascii="Times New Roman" w:hAnsi="Times New Roman"/>
          <w:u w:val="single"/>
          <w:lang w:val="hr-HR"/>
        </w:rPr>
        <w:t>rezultati</w:t>
      </w:r>
      <w:r w:rsidRPr="00CD27E9">
        <w:rPr>
          <w:rFonts w:ascii="Times New Roman" w:hAnsi="Times New Roman"/>
          <w:spacing w:val="-20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i vidljivost programa</w:t>
      </w:r>
      <w:r w:rsidR="00AD60E6">
        <w:rPr>
          <w:rFonts w:ascii="Times New Roman" w:hAnsi="Times New Roman"/>
          <w:u w:val="single"/>
          <w:lang w:val="hr-HR"/>
        </w:rPr>
        <w:t>/projekta</w:t>
      </w:r>
      <w:r w:rsidRPr="00CD27E9">
        <w:rPr>
          <w:rFonts w:ascii="Times New Roman" w:hAnsi="Times New Roman"/>
          <w:spacing w:val="-6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itd.)</w:t>
      </w:r>
      <w:r w:rsidR="00DC2D4D" w:rsidRPr="00CD27E9">
        <w:rPr>
          <w:rFonts w:ascii="Times New Roman" w:hAnsi="Times New Roman"/>
          <w:u w:val="single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C2D4D" w:rsidRPr="00CD27E9" w14:paraId="2B8D871C" w14:textId="77777777" w:rsidTr="00ED6C10">
        <w:tc>
          <w:tcPr>
            <w:tcW w:w="10420" w:type="dxa"/>
          </w:tcPr>
          <w:p w14:paraId="740C6509" w14:textId="1F2100D4" w:rsidR="00DC2D4D" w:rsidRPr="00CD27E9" w:rsidRDefault="00471829" w:rsidP="00ED6C10">
            <w:pPr>
              <w:pStyle w:val="Odlomakpopisa1"/>
              <w:tabs>
                <w:tab w:val="left" w:pos="821"/>
              </w:tabs>
              <w:spacing w:after="120" w:line="276" w:lineRule="auto"/>
              <w:ind w:right="697"/>
              <w:rPr>
                <w:rFonts w:ascii="Times New Roman" w:hAnsi="Times New Roman"/>
                <w:i/>
                <w:u w:val="single"/>
                <w:lang w:val="hr-HR"/>
              </w:rPr>
            </w:pPr>
            <w:r w:rsidRPr="00CD27E9">
              <w:rPr>
                <w:rFonts w:ascii="Times New Roman" w:hAnsi="Times New Roman"/>
                <w:i/>
                <w:u w:val="single"/>
                <w:lang w:val="hr-HR"/>
              </w:rPr>
              <w:t>Opis izvršen</w:t>
            </w:r>
            <w:r w:rsidR="00FE2066">
              <w:rPr>
                <w:rFonts w:ascii="Times New Roman" w:hAnsi="Times New Roman"/>
                <w:i/>
                <w:u w:val="single"/>
                <w:lang w:val="hr-HR"/>
              </w:rPr>
              <w:t>o</w:t>
            </w:r>
            <w:r w:rsidRPr="00CD27E9">
              <w:rPr>
                <w:rFonts w:ascii="Times New Roman" w:hAnsi="Times New Roman"/>
                <w:i/>
                <w:u w:val="single"/>
                <w:lang w:val="hr-HR"/>
              </w:rPr>
              <w:t>g programa</w:t>
            </w:r>
            <w:r w:rsidR="00AD60E6">
              <w:rPr>
                <w:rFonts w:ascii="Times New Roman" w:hAnsi="Times New Roman"/>
                <w:i/>
                <w:u w:val="single"/>
                <w:lang w:val="hr-HR"/>
              </w:rPr>
              <w:t>/projekta</w:t>
            </w:r>
            <w:r w:rsidRPr="00CD27E9">
              <w:rPr>
                <w:rFonts w:ascii="Times New Roman" w:hAnsi="Times New Roman"/>
                <w:i/>
                <w:u w:val="single"/>
                <w:lang w:val="hr-HR"/>
              </w:rPr>
              <w:t>:</w:t>
            </w:r>
          </w:p>
          <w:p w14:paraId="1A8CEDDA" w14:textId="77777777" w:rsidR="00DC2D4D" w:rsidRPr="00CD27E9" w:rsidRDefault="00DC2D4D" w:rsidP="00ED6C10">
            <w:pPr>
              <w:pStyle w:val="Odlomakpopisa1"/>
              <w:tabs>
                <w:tab w:val="left" w:pos="821"/>
              </w:tabs>
              <w:spacing w:after="120" w:line="276" w:lineRule="auto"/>
              <w:ind w:right="697"/>
              <w:rPr>
                <w:rFonts w:ascii="Times New Roman" w:hAnsi="Times New Roman"/>
                <w:u w:val="single"/>
                <w:lang w:val="hr-HR"/>
              </w:rPr>
            </w:pPr>
          </w:p>
        </w:tc>
      </w:tr>
    </w:tbl>
    <w:p w14:paraId="6F84F883" w14:textId="0ABAC123" w:rsidR="00265A22" w:rsidRPr="00CD27E9" w:rsidRDefault="00265A22" w:rsidP="006D7D1A">
      <w:pPr>
        <w:pStyle w:val="Odlomakpopisa1"/>
        <w:tabs>
          <w:tab w:val="left" w:pos="821"/>
        </w:tabs>
        <w:spacing w:after="240" w:line="276" w:lineRule="auto"/>
        <w:ind w:right="697"/>
        <w:rPr>
          <w:rFonts w:ascii="Times New Roman" w:hAnsi="Times New Roman"/>
          <w:u w:val="single"/>
          <w:lang w:val="hr-HR"/>
        </w:rPr>
      </w:pPr>
      <w:r w:rsidRPr="00CD27E9">
        <w:rPr>
          <w:rFonts w:ascii="Times New Roman" w:hAnsi="Times New Roman"/>
          <w:u w:val="single"/>
          <w:lang w:val="hr-HR"/>
        </w:rPr>
        <w:t>Financijski pregled ukupno primljenih sredstava za program</w:t>
      </w:r>
      <w:r w:rsidR="00AD60E6">
        <w:rPr>
          <w:rFonts w:ascii="Times New Roman" w:hAnsi="Times New Roman"/>
          <w:u w:val="single"/>
          <w:lang w:val="hr-HR"/>
        </w:rPr>
        <w:t>/projekt</w:t>
      </w:r>
      <w:r w:rsidRPr="00CD27E9">
        <w:rPr>
          <w:rFonts w:ascii="Times New Roman" w:hAnsi="Times New Roman"/>
          <w:u w:val="single"/>
          <w:lang w:val="hr-HR"/>
        </w:rPr>
        <w:t xml:space="preserve"> -</w:t>
      </w:r>
      <w:r w:rsidRPr="00CD27E9">
        <w:rPr>
          <w:rFonts w:ascii="Times New Roman" w:hAnsi="Times New Roman"/>
          <w:spacing w:val="-18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prihodi: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3"/>
        <w:gridCol w:w="4671"/>
      </w:tblGrid>
      <w:tr w:rsidR="00E0296A" w:rsidRPr="00CD27E9" w14:paraId="5AE96401" w14:textId="77777777" w:rsidTr="00D16D80">
        <w:trPr>
          <w:trHeight w:hRule="exact" w:val="567"/>
        </w:trPr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3EB465" w14:textId="6E293CF1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Ukupna sredstva </w:t>
            </w:r>
            <w:r w:rsidR="00793109">
              <w:rPr>
                <w:rFonts w:ascii="Times New Roman" w:hAnsi="Times New Roman"/>
                <w:b/>
                <w:sz w:val="20"/>
                <w:lang w:val="hr-HR"/>
              </w:rPr>
              <w:t>Grada Siska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prema</w:t>
            </w:r>
            <w:r w:rsidR="00E0296A" w:rsidRPr="00CD27E9">
              <w:rPr>
                <w:rFonts w:ascii="Times New Roman" w:hAnsi="Times New Roman"/>
                <w:b/>
                <w:spacing w:val="-22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Ugovoru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B7BCF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AC2F092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EF54DC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 iz drugih jedinica lokalne i regionalne</w:t>
            </w:r>
            <w:r w:rsidR="00E0296A" w:rsidRPr="00CD27E9">
              <w:rPr>
                <w:rFonts w:ascii="Times New Roman" w:hAnsi="Times New Roman"/>
                <w:b/>
                <w:spacing w:val="-30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samouprave</w:t>
            </w:r>
            <w:r w:rsidR="00DC2D4D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972DBF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C1D3C04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9403E8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Vlastita</w:t>
            </w:r>
            <w:r w:rsidR="00E0296A" w:rsidRPr="00CD27E9">
              <w:rPr>
                <w:rFonts w:ascii="Times New Roman" w:hAnsi="Times New Roman"/>
                <w:b/>
                <w:spacing w:val="-8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66A037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0922EE0F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943DB7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 od sponzora i</w:t>
            </w:r>
            <w:r w:rsidR="00E0296A" w:rsidRPr="00CD27E9">
              <w:rPr>
                <w:rFonts w:ascii="Times New Roman" w:hAnsi="Times New Roman"/>
                <w:b/>
                <w:spacing w:val="-19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donatora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1094A3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2CAC2468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137BCF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Sredstva </w:t>
            </w:r>
            <w:r w:rsidR="00C021AD" w:rsidRPr="00CD27E9">
              <w:rPr>
                <w:rFonts w:ascii="Times New Roman" w:hAnsi="Times New Roman"/>
                <w:b/>
                <w:sz w:val="20"/>
                <w:lang w:val="hr-HR"/>
              </w:rPr>
              <w:t>iz ostalih izvora (navesti koji)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817D2E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F2200D6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6353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Ukupna ostala</w:t>
            </w:r>
            <w:r w:rsidR="00E0296A" w:rsidRPr="00CD27E9">
              <w:rPr>
                <w:rFonts w:ascii="Times New Roman" w:hAnsi="Times New Roman"/>
                <w:b/>
                <w:spacing w:val="-9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542D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1F9EEE88" w14:textId="77777777" w:rsidTr="00D16D80">
        <w:trPr>
          <w:trHeight w:hRule="exact" w:val="682"/>
        </w:trPr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86FE50" w14:textId="4BD7C582" w:rsidR="00E0296A" w:rsidRPr="00CD27E9" w:rsidRDefault="00D16D80" w:rsidP="00E0296A">
            <w:pPr>
              <w:pStyle w:val="TableParagraph"/>
              <w:spacing w:after="120"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UKUPNO ZA</w:t>
            </w:r>
            <w:r w:rsidR="00E0296A" w:rsidRPr="00CD27E9">
              <w:rPr>
                <w:rFonts w:ascii="Times New Roman" w:hAnsi="Times New Roman"/>
                <w:b/>
                <w:spacing w:val="-12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PROGRAM</w:t>
            </w:r>
            <w:r w:rsidR="00AD60E6">
              <w:rPr>
                <w:rFonts w:ascii="Times New Roman" w:hAnsi="Times New Roman"/>
                <w:b/>
                <w:sz w:val="20"/>
                <w:lang w:val="hr-HR"/>
              </w:rPr>
              <w:t>/PROJEKT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D72477" w14:textId="77777777" w:rsidR="00E0296A" w:rsidRPr="00CD27E9" w:rsidRDefault="00E0296A" w:rsidP="00E0296A">
            <w:pPr>
              <w:pStyle w:val="TableParagraph"/>
              <w:spacing w:after="120"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</w:tbl>
    <w:p w14:paraId="2F319047" w14:textId="77777777" w:rsidR="00265A22" w:rsidRPr="00CD27E9" w:rsidRDefault="00265A22" w:rsidP="00423522">
      <w:pPr>
        <w:spacing w:after="120" w:line="276" w:lineRule="auto"/>
        <w:rPr>
          <w:rFonts w:eastAsia="Calibri"/>
          <w:sz w:val="21"/>
          <w:szCs w:val="21"/>
        </w:rPr>
      </w:pPr>
    </w:p>
    <w:p w14:paraId="1B78C877" w14:textId="77777777" w:rsidR="00E3533D" w:rsidRPr="00CD27E9" w:rsidRDefault="00265A22" w:rsidP="002946AC">
      <w:pPr>
        <w:pStyle w:val="Odlomakpopisa1"/>
        <w:numPr>
          <w:ilvl w:val="0"/>
          <w:numId w:val="3"/>
        </w:numPr>
        <w:tabs>
          <w:tab w:val="left" w:pos="821"/>
        </w:tabs>
        <w:spacing w:after="120" w:line="276" w:lineRule="auto"/>
        <w:ind w:right="4857"/>
        <w:rPr>
          <w:rFonts w:ascii="Times New Roman" w:hAnsi="Times New Roman"/>
          <w:b/>
          <w:u w:val="single"/>
          <w:lang w:val="hr-HR"/>
        </w:rPr>
      </w:pPr>
      <w:r w:rsidRPr="00CD27E9">
        <w:rPr>
          <w:rFonts w:ascii="Times New Roman" w:hAnsi="Times New Roman"/>
          <w:b/>
          <w:u w:val="single"/>
          <w:lang w:val="hr-HR"/>
        </w:rPr>
        <w:t>Specifikacija troškova prema stavkama</w:t>
      </w:r>
    </w:p>
    <w:p w14:paraId="03AF3A73" w14:textId="1D83B1AC" w:rsidR="00265A22" w:rsidRPr="00CD27E9" w:rsidRDefault="00265A22" w:rsidP="00E3533D">
      <w:pPr>
        <w:pStyle w:val="Odlomakpopisa1"/>
        <w:tabs>
          <w:tab w:val="left" w:pos="821"/>
        </w:tabs>
        <w:spacing w:after="120" w:line="276" w:lineRule="auto"/>
        <w:ind w:right="4857"/>
        <w:rPr>
          <w:rFonts w:ascii="Times New Roman" w:hAnsi="Times New Roman"/>
          <w:bCs/>
          <w:lang w:val="hr-HR"/>
        </w:rPr>
      </w:pPr>
      <w:r w:rsidRPr="00CD27E9">
        <w:rPr>
          <w:rFonts w:ascii="Times New Roman" w:hAnsi="Times New Roman"/>
          <w:bCs/>
          <w:lang w:val="hr-HR"/>
        </w:rPr>
        <w:t>Troškovi</w:t>
      </w:r>
      <w:r w:rsidRPr="00CD27E9">
        <w:rPr>
          <w:rFonts w:ascii="Times New Roman" w:hAnsi="Times New Roman"/>
          <w:bCs/>
          <w:spacing w:val="-10"/>
          <w:lang w:val="hr-HR"/>
        </w:rPr>
        <w:t xml:space="preserve"> </w:t>
      </w:r>
      <w:r w:rsidR="004A0FA2" w:rsidRPr="00CD27E9">
        <w:rPr>
          <w:rFonts w:ascii="Times New Roman" w:hAnsi="Times New Roman"/>
          <w:bCs/>
          <w:lang w:val="hr-HR"/>
        </w:rPr>
        <w:t>plać</w:t>
      </w:r>
      <w:r w:rsidRPr="00CD27E9">
        <w:rPr>
          <w:rFonts w:ascii="Times New Roman" w:hAnsi="Times New Roman"/>
          <w:bCs/>
          <w:lang w:val="hr-HR"/>
        </w:rPr>
        <w:t>eni</w:t>
      </w:r>
      <w:r w:rsidRPr="00CD27E9">
        <w:rPr>
          <w:rFonts w:ascii="Times New Roman" w:hAnsi="Times New Roman"/>
          <w:bCs/>
          <w:spacing w:val="-12"/>
          <w:lang w:val="hr-HR"/>
        </w:rPr>
        <w:t xml:space="preserve"> </w:t>
      </w:r>
      <w:r w:rsidRPr="00CD27E9">
        <w:rPr>
          <w:rFonts w:ascii="Times New Roman" w:hAnsi="Times New Roman"/>
          <w:bCs/>
          <w:lang w:val="hr-HR"/>
        </w:rPr>
        <w:t>sredstvima</w:t>
      </w:r>
      <w:r w:rsidRPr="00CD27E9">
        <w:rPr>
          <w:rFonts w:ascii="Times New Roman" w:hAnsi="Times New Roman"/>
          <w:bCs/>
          <w:spacing w:val="-11"/>
          <w:lang w:val="hr-HR"/>
        </w:rPr>
        <w:t xml:space="preserve"> </w:t>
      </w:r>
      <w:r w:rsidR="000E0D5F">
        <w:rPr>
          <w:rFonts w:ascii="Times New Roman" w:hAnsi="Times New Roman"/>
          <w:bCs/>
          <w:spacing w:val="-11"/>
          <w:lang w:val="hr-HR"/>
        </w:rPr>
        <w:t>Grada Siska</w:t>
      </w:r>
      <w:r w:rsidR="004A0FA2" w:rsidRPr="00CD27E9">
        <w:rPr>
          <w:rFonts w:ascii="Times New Roman" w:hAnsi="Times New Roman"/>
          <w:bCs/>
          <w:spacing w:val="-11"/>
          <w:lang w:val="hr-HR"/>
        </w:rPr>
        <w:t>:</w:t>
      </w:r>
    </w:p>
    <w:p w14:paraId="7462109C" w14:textId="77777777" w:rsidR="00265A22" w:rsidRPr="00CD27E9" w:rsidRDefault="00265A22" w:rsidP="00E3533D">
      <w:pPr>
        <w:pStyle w:val="Tijeloteksta"/>
        <w:spacing w:after="240" w:line="276" w:lineRule="auto"/>
        <w:ind w:left="102" w:firstLine="0"/>
        <w:rPr>
          <w:rFonts w:ascii="Times New Roman" w:hAnsi="Times New Roman"/>
          <w:lang w:val="hr-HR"/>
        </w:rPr>
      </w:pPr>
      <w:r w:rsidRPr="00CD27E9">
        <w:rPr>
          <w:rFonts w:ascii="Times New Roman" w:hAnsi="Times New Roman"/>
          <w:b/>
          <w:lang w:val="hr-HR"/>
        </w:rPr>
        <w:t xml:space="preserve">Obavezno </w:t>
      </w:r>
      <w:r w:rsidRPr="00CD27E9">
        <w:rPr>
          <w:rFonts w:ascii="Times New Roman" w:hAnsi="Times New Roman"/>
          <w:lang w:val="hr-HR"/>
        </w:rPr>
        <w:t>priložiti specifikaciju troškova (popis priloženih kopija računa označenih rednim brojevima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te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opisom</w:t>
      </w:r>
      <w:r w:rsidRPr="00CD27E9">
        <w:rPr>
          <w:rFonts w:ascii="Times New Roman" w:hAnsi="Times New Roman"/>
          <w:spacing w:val="-4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vrste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troška),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prema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="00E3533D" w:rsidRPr="00CD27E9">
        <w:rPr>
          <w:rFonts w:ascii="Times New Roman" w:hAnsi="Times New Roman"/>
          <w:lang w:val="hr-HR"/>
        </w:rPr>
        <w:t>sljedeć</w:t>
      </w:r>
      <w:r w:rsidRPr="00CD27E9">
        <w:rPr>
          <w:rFonts w:ascii="Times New Roman" w:hAnsi="Times New Roman"/>
          <w:lang w:val="hr-HR"/>
        </w:rPr>
        <w:t>oj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tablici:</w:t>
      </w:r>
    </w:p>
    <w:tbl>
      <w:tblPr>
        <w:tblW w:w="0" w:type="auto"/>
        <w:tblInd w:w="14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202"/>
        <w:gridCol w:w="1767"/>
        <w:gridCol w:w="2942"/>
        <w:gridCol w:w="2679"/>
      </w:tblGrid>
      <w:tr w:rsidR="00DD12AF" w:rsidRPr="00CD27E9" w14:paraId="36B9FED4" w14:textId="77777777" w:rsidTr="00987866">
        <w:trPr>
          <w:trHeight w:hRule="exact" w:val="20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31C5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 w:right="271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lastRenderedPageBreak/>
              <w:t>Redni</w:t>
            </w:r>
            <w:r w:rsidRPr="00CD27E9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b/>
                <w:lang w:val="hr-HR"/>
              </w:rPr>
              <w:t xml:space="preserve">broj računa </w:t>
            </w:r>
            <w:r w:rsidRPr="00CD27E9">
              <w:rPr>
                <w:rFonts w:ascii="Times New Roman" w:hAnsi="Times New Roman"/>
                <w:lang w:val="hr-HR"/>
              </w:rPr>
              <w:t>(označiti</w:t>
            </w:r>
            <w:r w:rsidRPr="00CD27E9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na kopiji)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193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 w:right="367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Iznos računa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236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0" w:right="581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Datum izdavanja računa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C2C" w14:textId="77777777" w:rsidR="00265A22" w:rsidRPr="00CD27E9" w:rsidRDefault="00E3533D" w:rsidP="00E3533D">
            <w:pPr>
              <w:pStyle w:val="TableParagraph"/>
              <w:spacing w:after="120" w:line="276" w:lineRule="auto"/>
              <w:ind w:left="100" w:right="14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Naziv organizacije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/osobe koja</w:t>
            </w:r>
            <w:r w:rsidR="00265A22" w:rsidRPr="00CD27E9">
              <w:rPr>
                <w:rFonts w:ascii="Times New Roman" w:hAnsi="Times New Roman"/>
                <w:b/>
                <w:spacing w:val="-7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je izdala račun/za koju</w:t>
            </w:r>
            <w:r w:rsidR="00265A22"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se izdaje autorski ugovor</w:t>
            </w:r>
            <w:r w:rsidR="00265A22" w:rsidRPr="00CD27E9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ili drugi dokument</w:t>
            </w:r>
            <w:r w:rsidR="00265A22" w:rsidRPr="00CD27E9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o pla</w:t>
            </w:r>
            <w:r w:rsidRPr="00CD27E9">
              <w:rPr>
                <w:rFonts w:ascii="Times New Roman" w:hAnsi="Times New Roman"/>
                <w:b/>
                <w:lang w:val="hr-HR"/>
              </w:rPr>
              <w:t>ć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anju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2818" w14:textId="77777777" w:rsidR="00265A22" w:rsidRPr="00CD27E9" w:rsidRDefault="00265A22" w:rsidP="00DD12AF">
            <w:pPr>
              <w:pStyle w:val="TableParagraph"/>
              <w:tabs>
                <w:tab w:val="left" w:pos="2439"/>
              </w:tabs>
              <w:spacing w:after="120" w:line="276" w:lineRule="auto"/>
              <w:ind w:left="103" w:right="141"/>
              <w:rPr>
                <w:rFonts w:ascii="Times New Roman" w:hAnsi="Times New Roman"/>
                <w:b/>
                <w:spacing w:val="-3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Opis troška</w:t>
            </w:r>
            <w:r w:rsidRPr="00CD27E9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="00DD12AF" w:rsidRPr="00CD27E9">
              <w:rPr>
                <w:rFonts w:ascii="Times New Roman" w:hAnsi="Times New Roman"/>
                <w:lang w:val="hr-HR"/>
              </w:rPr>
              <w:t>(specificirati -</w:t>
            </w:r>
            <w:r w:rsidRPr="00CD27E9">
              <w:rPr>
                <w:rFonts w:ascii="Times New Roman" w:hAnsi="Times New Roman"/>
                <w:lang w:val="hr-HR"/>
              </w:rPr>
              <w:t xml:space="preserve"> npr. putni</w:t>
            </w:r>
            <w:r w:rsidRPr="00CD27E9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troškovi; autorski honorar</w:t>
            </w:r>
            <w:r w:rsidRPr="00CD27E9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z</w:t>
            </w:r>
            <w:r w:rsidR="00DD12AF" w:rsidRPr="00CD27E9">
              <w:rPr>
                <w:rFonts w:ascii="Times New Roman" w:hAnsi="Times New Roman"/>
                <w:lang w:val="hr-HR"/>
              </w:rPr>
              <w:t>a…</w:t>
            </w:r>
            <w:r w:rsidRPr="00CD27E9">
              <w:rPr>
                <w:rFonts w:ascii="Times New Roman" w:hAnsi="Times New Roman"/>
                <w:lang w:val="hr-HR"/>
              </w:rPr>
              <w:t xml:space="preserve">; najam opreme </w:t>
            </w:r>
            <w:r w:rsidR="00DD12AF" w:rsidRPr="00CD27E9">
              <w:rPr>
                <w:rFonts w:ascii="Times New Roman" w:hAnsi="Times New Roman"/>
                <w:lang w:val="hr-HR"/>
              </w:rPr>
              <w:t xml:space="preserve">i sl. </w:t>
            </w:r>
            <w:r w:rsidRPr="00CD27E9">
              <w:rPr>
                <w:rFonts w:ascii="Times New Roman" w:hAnsi="Times New Roman"/>
                <w:lang w:val="hr-HR"/>
              </w:rPr>
              <w:t>kvantitativno iskazati</w:t>
            </w:r>
            <w:r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 </w:t>
            </w:r>
            <w:r w:rsidR="00DD12AF"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-  </w:t>
            </w:r>
            <w:r w:rsidRPr="00CD27E9">
              <w:rPr>
                <w:rFonts w:ascii="Times New Roman" w:hAnsi="Times New Roman"/>
                <w:lang w:val="hr-HR"/>
              </w:rPr>
              <w:t>npr. domjenak za 50</w:t>
            </w:r>
            <w:r w:rsidRPr="00CD27E9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osoba)</w:t>
            </w:r>
          </w:p>
        </w:tc>
      </w:tr>
      <w:tr w:rsidR="00DD12AF" w:rsidRPr="00CD27E9" w14:paraId="277A7904" w14:textId="77777777" w:rsidTr="004A0FA2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871EA4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346DE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769B3F4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295A7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80D50F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D12AF" w:rsidRPr="00CD27E9" w14:paraId="5E3656D8" w14:textId="77777777" w:rsidTr="004A0FA2">
        <w:trPr>
          <w:trHeight w:hRule="exact" w:val="281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815CC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D02AD6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081B99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179DD8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0F121A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D12AF" w:rsidRPr="00CD27E9" w14:paraId="2D8AC639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8FC8" w14:textId="77777777" w:rsidR="00265A22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DA66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66BA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829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9785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C2D4D" w:rsidRPr="00CD27E9" w14:paraId="310B026C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4AC1" w14:textId="77777777" w:rsidR="00DC2D4D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3FC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B42A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A33F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889F" w14:textId="77777777" w:rsidR="00DC2D4D" w:rsidRPr="00CD27E9" w:rsidRDefault="00DC2D4D" w:rsidP="00423522">
            <w:pPr>
              <w:spacing w:after="120" w:line="276" w:lineRule="auto"/>
            </w:pPr>
          </w:p>
        </w:tc>
      </w:tr>
      <w:tr w:rsidR="00DC2D4D" w:rsidRPr="00CD27E9" w14:paraId="53B71CE5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A7BA" w14:textId="77777777" w:rsidR="00DC2D4D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….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50C7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C3B4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88F5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2487" w14:textId="77777777" w:rsidR="00DC2D4D" w:rsidRPr="00CD27E9" w:rsidRDefault="00DC2D4D" w:rsidP="00423522">
            <w:pPr>
              <w:spacing w:after="120" w:line="276" w:lineRule="auto"/>
            </w:pPr>
          </w:p>
        </w:tc>
      </w:tr>
      <w:tr w:rsidR="00DD12AF" w:rsidRPr="00CD27E9" w14:paraId="125F8D9B" w14:textId="77777777" w:rsidTr="004A0FA2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4C77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51D0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7792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22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F533" w14:textId="77777777" w:rsidR="00265A22" w:rsidRPr="00CD27E9" w:rsidRDefault="00265A22" w:rsidP="00423522">
            <w:pPr>
              <w:spacing w:after="120" w:line="276" w:lineRule="auto"/>
            </w:pPr>
          </w:p>
        </w:tc>
      </w:tr>
    </w:tbl>
    <w:p w14:paraId="76C8323F" w14:textId="07A27FA2" w:rsidR="00265A22" w:rsidRPr="009B23BE" w:rsidRDefault="00265A22" w:rsidP="002946AC">
      <w:pPr>
        <w:pStyle w:val="Naslov1"/>
        <w:spacing w:before="120" w:after="120" w:line="276" w:lineRule="auto"/>
        <w:ind w:left="0"/>
        <w:rPr>
          <w:rFonts w:ascii="Times New Roman" w:hAnsi="Times New Roman"/>
          <w:b w:val="0"/>
          <w:lang w:val="hr-HR"/>
        </w:rPr>
      </w:pPr>
      <w:r w:rsidRPr="009B23BE">
        <w:rPr>
          <w:rFonts w:ascii="Times New Roman" w:hAnsi="Times New Roman"/>
          <w:lang w:val="hr-HR"/>
        </w:rPr>
        <w:t xml:space="preserve">NAPOMENA: </w:t>
      </w:r>
      <w:r w:rsidRPr="009B23BE">
        <w:rPr>
          <w:rFonts w:ascii="Times New Roman" w:hAnsi="Times New Roman"/>
          <w:b w:val="0"/>
          <w:lang w:val="hr-HR"/>
        </w:rPr>
        <w:t xml:space="preserve">Dostaviti  </w:t>
      </w:r>
      <w:r w:rsidR="004F1186" w:rsidRPr="009B23BE">
        <w:rPr>
          <w:rFonts w:ascii="Times New Roman" w:hAnsi="Times New Roman"/>
          <w:b w:val="0"/>
          <w:lang w:val="hr-HR"/>
        </w:rPr>
        <w:t>samo</w:t>
      </w:r>
      <w:r w:rsidRPr="009B23BE">
        <w:rPr>
          <w:rFonts w:ascii="Times New Roman" w:hAnsi="Times New Roman"/>
          <w:b w:val="0"/>
          <w:lang w:val="hr-HR"/>
        </w:rPr>
        <w:t xml:space="preserve"> račun</w:t>
      </w:r>
      <w:r w:rsidR="004F1186" w:rsidRPr="009B23BE">
        <w:rPr>
          <w:rFonts w:ascii="Times New Roman" w:hAnsi="Times New Roman"/>
          <w:b w:val="0"/>
          <w:lang w:val="hr-HR"/>
        </w:rPr>
        <w:t>e kojima se pravdaju sredstva</w:t>
      </w:r>
      <w:r w:rsidRPr="009B23BE">
        <w:rPr>
          <w:rFonts w:ascii="Times New Roman" w:hAnsi="Times New Roman"/>
          <w:b w:val="0"/>
          <w:lang w:val="hr-HR"/>
        </w:rPr>
        <w:t xml:space="preserve"> </w:t>
      </w:r>
      <w:r w:rsidR="00856F03">
        <w:rPr>
          <w:rFonts w:ascii="Times New Roman" w:hAnsi="Times New Roman"/>
          <w:b w:val="0"/>
          <w:lang w:val="hr-HR"/>
        </w:rPr>
        <w:t>Grada Siska</w:t>
      </w:r>
    </w:p>
    <w:p w14:paraId="793C8AE7" w14:textId="77777777" w:rsidR="002946AC" w:rsidRPr="009B23BE" w:rsidRDefault="002946AC" w:rsidP="002946AC">
      <w:pPr>
        <w:pStyle w:val="Naslov1"/>
        <w:spacing w:before="120" w:after="120" w:line="276" w:lineRule="auto"/>
        <w:ind w:left="0"/>
        <w:rPr>
          <w:rFonts w:ascii="Times New Roman" w:hAnsi="Times New Roman"/>
          <w:b w:val="0"/>
          <w:bCs w:val="0"/>
          <w:lang w:val="hr-HR"/>
        </w:rPr>
      </w:pPr>
    </w:p>
    <w:p w14:paraId="22A9AF0A" w14:textId="590772BA" w:rsidR="00265A22" w:rsidRPr="009B23BE" w:rsidRDefault="004F1186" w:rsidP="00D14074">
      <w:pPr>
        <w:numPr>
          <w:ilvl w:val="0"/>
          <w:numId w:val="3"/>
        </w:numPr>
        <w:spacing w:after="120" w:line="276" w:lineRule="auto"/>
        <w:jc w:val="both"/>
        <w:rPr>
          <w:b/>
          <w:sz w:val="22"/>
          <w:szCs w:val="22"/>
          <w:u w:val="single"/>
        </w:rPr>
      </w:pPr>
      <w:r w:rsidRPr="009B23BE">
        <w:rPr>
          <w:b/>
          <w:sz w:val="22"/>
          <w:szCs w:val="22"/>
          <w:u w:val="single"/>
        </w:rPr>
        <w:t>Kopije plać</w:t>
      </w:r>
      <w:r w:rsidR="00265A22" w:rsidRPr="009B23BE">
        <w:rPr>
          <w:b/>
          <w:sz w:val="22"/>
          <w:szCs w:val="22"/>
          <w:u w:val="single"/>
        </w:rPr>
        <w:t>enih računa (R1 ili R2) i obračun svih programskih</w:t>
      </w:r>
      <w:r w:rsidR="00AD60E6">
        <w:rPr>
          <w:b/>
          <w:sz w:val="22"/>
          <w:szCs w:val="22"/>
          <w:u w:val="single"/>
        </w:rPr>
        <w:t>/projektnih</w:t>
      </w:r>
      <w:r w:rsidR="00265A22" w:rsidRPr="009B23BE">
        <w:rPr>
          <w:b/>
          <w:sz w:val="22"/>
          <w:szCs w:val="22"/>
          <w:u w:val="single"/>
        </w:rPr>
        <w:t xml:space="preserve"> troškova (u skladu s prijavljenim troškovnikom programa</w:t>
      </w:r>
      <w:r w:rsidR="00AD60E6">
        <w:rPr>
          <w:b/>
          <w:sz w:val="22"/>
          <w:szCs w:val="22"/>
          <w:u w:val="single"/>
        </w:rPr>
        <w:t>/projekta</w:t>
      </w:r>
      <w:r w:rsidR="00265A22" w:rsidRPr="009B23BE">
        <w:rPr>
          <w:b/>
          <w:sz w:val="22"/>
          <w:szCs w:val="22"/>
          <w:u w:val="single"/>
        </w:rPr>
        <w:t xml:space="preserve"> i prema tablici, s označenim rednim brojevima računa): </w:t>
      </w:r>
    </w:p>
    <w:p w14:paraId="62ACD47E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- uz sve kopije računa </w:t>
      </w:r>
      <w:r w:rsidRPr="009B23BE">
        <w:rPr>
          <w:b/>
          <w:bCs/>
          <w:sz w:val="22"/>
          <w:szCs w:val="22"/>
        </w:rPr>
        <w:t xml:space="preserve">obavezno </w:t>
      </w:r>
      <w:r w:rsidR="004F1186" w:rsidRPr="009B23BE">
        <w:rPr>
          <w:sz w:val="22"/>
          <w:szCs w:val="22"/>
        </w:rPr>
        <w:t>priložiti i dokaze o plać</w:t>
      </w:r>
      <w:r w:rsidRPr="009B23BE">
        <w:rPr>
          <w:sz w:val="22"/>
          <w:szCs w:val="22"/>
        </w:rPr>
        <w:t>anju (bankovni izvadak s evidentiranom izvršenom transakcijom, vir</w:t>
      </w:r>
      <w:r w:rsidR="004F1186" w:rsidRPr="009B23BE">
        <w:rPr>
          <w:sz w:val="22"/>
          <w:szCs w:val="22"/>
        </w:rPr>
        <w:t>mane</w:t>
      </w:r>
      <w:r w:rsidRPr="009B23BE">
        <w:rPr>
          <w:sz w:val="22"/>
          <w:szCs w:val="22"/>
        </w:rPr>
        <w:t>, ovjerene isplatnice, dokumente temeljem kojih su obavljena pla</w:t>
      </w:r>
      <w:r w:rsidR="004F1186" w:rsidRPr="009B23BE">
        <w:rPr>
          <w:sz w:val="22"/>
          <w:szCs w:val="22"/>
        </w:rPr>
        <w:t>ć</w:t>
      </w:r>
      <w:r w:rsidRPr="009B23BE">
        <w:rPr>
          <w:sz w:val="22"/>
          <w:szCs w:val="22"/>
        </w:rPr>
        <w:t>anja</w:t>
      </w:r>
      <w:r w:rsidR="004F1186" w:rsidRPr="009B23BE">
        <w:rPr>
          <w:sz w:val="22"/>
          <w:szCs w:val="22"/>
        </w:rPr>
        <w:t xml:space="preserve"> – npr. </w:t>
      </w:r>
      <w:r w:rsidRPr="009B23BE">
        <w:rPr>
          <w:sz w:val="22"/>
          <w:szCs w:val="22"/>
        </w:rPr>
        <w:t>ugovor</w:t>
      </w:r>
      <w:r w:rsidR="004F1186" w:rsidRPr="009B23BE">
        <w:rPr>
          <w:sz w:val="22"/>
          <w:szCs w:val="22"/>
        </w:rPr>
        <w:t>i</w:t>
      </w:r>
      <w:r w:rsidRPr="009B23BE">
        <w:rPr>
          <w:sz w:val="22"/>
          <w:szCs w:val="22"/>
        </w:rPr>
        <w:t>, sporazumi, obračuni</w:t>
      </w:r>
      <w:r w:rsidR="004F1186" w:rsidRPr="009B23BE">
        <w:rPr>
          <w:sz w:val="22"/>
          <w:szCs w:val="22"/>
        </w:rPr>
        <w:t xml:space="preserve"> </w:t>
      </w:r>
      <w:r w:rsidRPr="009B23BE">
        <w:rPr>
          <w:sz w:val="22"/>
          <w:szCs w:val="22"/>
        </w:rPr>
        <w:t xml:space="preserve"> i sl.); </w:t>
      </w:r>
    </w:p>
    <w:p w14:paraId="1B60D904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- kopije računa moraju biti čitljive i svi podaci na računu moraju biti jasno vidljivi. </w:t>
      </w:r>
    </w:p>
    <w:p w14:paraId="6D722FDD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Putni troškovi, prijevoz i gorivo priznaju se isključivo uz kopiju ovjerenog i potpisanog </w:t>
      </w:r>
      <w:r w:rsidRPr="00AD60E6">
        <w:rPr>
          <w:sz w:val="22"/>
          <w:szCs w:val="22"/>
        </w:rPr>
        <w:t>putnog naloga</w:t>
      </w:r>
      <w:r w:rsidRPr="009B23BE">
        <w:rPr>
          <w:b/>
          <w:bCs/>
          <w:sz w:val="22"/>
          <w:szCs w:val="22"/>
        </w:rPr>
        <w:t xml:space="preserve"> </w:t>
      </w:r>
      <w:r w:rsidRPr="009B23BE">
        <w:rPr>
          <w:sz w:val="22"/>
          <w:szCs w:val="22"/>
        </w:rPr>
        <w:t xml:space="preserve">iz kojeg je vidljiva svrha i ukupni trošak puta. </w:t>
      </w:r>
    </w:p>
    <w:p w14:paraId="50A32114" w14:textId="77777777" w:rsidR="00265A22" w:rsidRPr="009B23BE" w:rsidRDefault="00265A22" w:rsidP="00D14074">
      <w:pPr>
        <w:spacing w:before="120"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>Uz putni nalog obvezno se prilažu isprave koj</w:t>
      </w:r>
      <w:r w:rsidR="00860826" w:rsidRPr="009B23BE">
        <w:rPr>
          <w:sz w:val="22"/>
          <w:szCs w:val="22"/>
        </w:rPr>
        <w:t xml:space="preserve">ima se dokazuju nastali izdaci i </w:t>
      </w:r>
      <w:r w:rsidRPr="009B23BE">
        <w:rPr>
          <w:sz w:val="22"/>
          <w:szCs w:val="22"/>
        </w:rPr>
        <w:t xml:space="preserve">to osobito: </w:t>
      </w:r>
    </w:p>
    <w:p w14:paraId="1D38D668" w14:textId="77777777" w:rsidR="00265A22" w:rsidRPr="004C2376" w:rsidRDefault="00265A22" w:rsidP="004C237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4C2376">
        <w:rPr>
          <w:sz w:val="22"/>
          <w:szCs w:val="22"/>
        </w:rPr>
        <w:t xml:space="preserve">računi za utrošeno gorivo ako se putuje osobnim automobilom, računi za cestarine, preslike ili potvrde putnih karata, računi za smještaj i drugo. </w:t>
      </w:r>
    </w:p>
    <w:p w14:paraId="28861AF7" w14:textId="65FD6499" w:rsidR="00265A22" w:rsidRPr="009B23BE" w:rsidRDefault="00265A22" w:rsidP="00860826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Ako se privatni automobil koristi za potrebe vezane uz realizaciju </w:t>
      </w:r>
      <w:r w:rsidR="00AD60E6">
        <w:rPr>
          <w:sz w:val="22"/>
          <w:szCs w:val="22"/>
        </w:rPr>
        <w:t>p</w:t>
      </w:r>
      <w:r w:rsidR="00860826" w:rsidRPr="009B23BE">
        <w:rPr>
          <w:sz w:val="22"/>
          <w:szCs w:val="22"/>
        </w:rPr>
        <w:t>rograma</w:t>
      </w:r>
      <w:r w:rsidR="00AD60E6">
        <w:rPr>
          <w:sz w:val="22"/>
          <w:szCs w:val="22"/>
        </w:rPr>
        <w:t>/projekta</w:t>
      </w:r>
      <w:r w:rsidRPr="009B23BE">
        <w:rPr>
          <w:sz w:val="22"/>
          <w:szCs w:val="22"/>
        </w:rPr>
        <w:t>, osoba koja koristi automobil obvezna je voditi dnevnu evidenciju za obračun naknade za kor</w:t>
      </w:r>
      <w:r w:rsidR="00860826" w:rsidRPr="009B23BE">
        <w:rPr>
          <w:sz w:val="22"/>
          <w:szCs w:val="22"/>
        </w:rPr>
        <w:t>ištenje automobila, koja sadrži podatke o</w:t>
      </w:r>
      <w:r w:rsidRPr="009B23BE">
        <w:rPr>
          <w:sz w:val="22"/>
          <w:szCs w:val="22"/>
        </w:rPr>
        <w:t xml:space="preserve"> datumu i vremenu korištenja automobila, broju prijeđenih kilometara i nazive prijeđenih lokacija, podatke o automobilu (marka i registarska oznaka automobila), </w:t>
      </w:r>
      <w:r w:rsidR="00860826" w:rsidRPr="009B23BE">
        <w:rPr>
          <w:sz w:val="22"/>
          <w:szCs w:val="22"/>
        </w:rPr>
        <w:t xml:space="preserve"> izvješć</w:t>
      </w:r>
      <w:r w:rsidRPr="009B23BE">
        <w:rPr>
          <w:sz w:val="22"/>
          <w:szCs w:val="22"/>
        </w:rPr>
        <w:t xml:space="preserve">e o radu. U evidenciju se obvezno unosi i početno i završno stanje brojila – kilometar/sat automobila, i to: dnevno za prijeđene lokacije za potrebe realizacije </w:t>
      </w:r>
      <w:r w:rsidR="00AD60E6">
        <w:rPr>
          <w:sz w:val="22"/>
          <w:szCs w:val="22"/>
        </w:rPr>
        <w:t>p</w:t>
      </w:r>
      <w:r w:rsidR="00AD60E6" w:rsidRPr="009B23BE">
        <w:rPr>
          <w:sz w:val="22"/>
          <w:szCs w:val="22"/>
        </w:rPr>
        <w:t>rograma</w:t>
      </w:r>
      <w:r w:rsidR="00AD60E6">
        <w:rPr>
          <w:sz w:val="22"/>
          <w:szCs w:val="22"/>
        </w:rPr>
        <w:t>/projekta</w:t>
      </w:r>
      <w:r w:rsidRPr="009B23BE">
        <w:rPr>
          <w:sz w:val="22"/>
          <w:szCs w:val="22"/>
        </w:rPr>
        <w:t xml:space="preserve"> te ukupno na početku i na kraju obračunskog razdoblja. Nadalje, evidencija obvezno sadrži i ime/naziv i adresu isplatitelja naknade, datum obračuna i obračun te iznos primitka za isplatu i potpis ovlaštene osobe. Evidenciji se obvezno prilažu računi za kupljeno gorivo. </w:t>
      </w:r>
    </w:p>
    <w:p w14:paraId="3BC53EA3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sz w:val="22"/>
          <w:szCs w:val="22"/>
        </w:rPr>
        <w:t>Za isplate honorara potrebno je, uz dokaz o isplati, priložiti i kopiju autorsk</w:t>
      </w:r>
      <w:r w:rsidR="00AB0B58" w:rsidRPr="009B23BE">
        <w:rPr>
          <w:sz w:val="22"/>
          <w:szCs w:val="22"/>
        </w:rPr>
        <w:t>og ugovora, ugovora o djelu ili drugog dokumenta iz kojeg su vidljivi</w:t>
      </w:r>
      <w:r w:rsidRPr="009B23BE">
        <w:rPr>
          <w:sz w:val="22"/>
          <w:szCs w:val="22"/>
        </w:rPr>
        <w:t xml:space="preserve"> vrsta i opseg obav</w:t>
      </w:r>
      <w:r w:rsidR="00AB0B58" w:rsidRPr="009B23BE">
        <w:rPr>
          <w:sz w:val="22"/>
          <w:szCs w:val="22"/>
        </w:rPr>
        <w:t>ljenih poslova za koje se isplać</w:t>
      </w:r>
      <w:r w:rsidRPr="009B23BE">
        <w:rPr>
          <w:sz w:val="22"/>
          <w:szCs w:val="22"/>
        </w:rPr>
        <w:t xml:space="preserve">uje honorar. </w:t>
      </w:r>
    </w:p>
    <w:p w14:paraId="1900C2F1" w14:textId="77777777" w:rsidR="00265A22" w:rsidRPr="009B23BE" w:rsidRDefault="00265A22" w:rsidP="001974B3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Najam prostora i komunikacijski troškovi (telefon, mobitel, Internet, poštanski troškovi) priznaju se </w:t>
      </w:r>
      <w:r w:rsidRPr="009B23BE">
        <w:rPr>
          <w:b/>
          <w:bCs/>
          <w:sz w:val="22"/>
          <w:szCs w:val="22"/>
        </w:rPr>
        <w:t xml:space="preserve">u udjelu vezanom uz realizaciju ugovorenog programa. </w:t>
      </w:r>
    </w:p>
    <w:p w14:paraId="4D435537" w14:textId="77777777" w:rsid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 xml:space="preserve">NAPOMENA: </w:t>
      </w:r>
      <w:r w:rsidRPr="009B23BE">
        <w:rPr>
          <w:sz w:val="22"/>
          <w:szCs w:val="22"/>
        </w:rPr>
        <w:t>iz popratne dokumentacije mora biti vidljivo pravdanje računa</w:t>
      </w:r>
    </w:p>
    <w:p w14:paraId="2B290BA1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sz w:val="22"/>
          <w:szCs w:val="22"/>
        </w:rPr>
        <w:t xml:space="preserve"> </w:t>
      </w:r>
    </w:p>
    <w:p w14:paraId="60AFE180" w14:textId="4910A92E" w:rsidR="00265A22" w:rsidRPr="009B23BE" w:rsidRDefault="00265A22" w:rsidP="002946AC">
      <w:pPr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 w:rsidRPr="009B23BE">
        <w:rPr>
          <w:b/>
          <w:sz w:val="22"/>
          <w:szCs w:val="22"/>
          <w:u w:val="single"/>
        </w:rPr>
        <w:t>Popratna dokumentacija vezana uz realizaciju programa</w:t>
      </w:r>
      <w:r w:rsidR="00AD60E6">
        <w:rPr>
          <w:b/>
          <w:sz w:val="22"/>
          <w:szCs w:val="22"/>
          <w:u w:val="single"/>
        </w:rPr>
        <w:t>/projekta</w:t>
      </w:r>
      <w:r w:rsidRPr="009B23BE">
        <w:rPr>
          <w:b/>
          <w:sz w:val="22"/>
          <w:szCs w:val="22"/>
          <w:u w:val="single"/>
        </w:rPr>
        <w:t>:</w:t>
      </w:r>
      <w:r w:rsidRPr="009B23BE">
        <w:rPr>
          <w:sz w:val="22"/>
          <w:szCs w:val="22"/>
        </w:rPr>
        <w:t xml:space="preserve"> </w:t>
      </w:r>
    </w:p>
    <w:p w14:paraId="566AC650" w14:textId="2328DB6C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lastRenderedPageBreak/>
        <w:t>- programski</w:t>
      </w:r>
      <w:r w:rsidR="00AD60E6">
        <w:rPr>
          <w:sz w:val="22"/>
          <w:szCs w:val="22"/>
        </w:rPr>
        <w:t>/projektni</w:t>
      </w:r>
      <w:r w:rsidRPr="009B23BE">
        <w:rPr>
          <w:sz w:val="22"/>
          <w:szCs w:val="22"/>
        </w:rPr>
        <w:t xml:space="preserve"> materijal (programska</w:t>
      </w:r>
      <w:r w:rsidR="00AD60E6">
        <w:rPr>
          <w:sz w:val="22"/>
          <w:szCs w:val="22"/>
        </w:rPr>
        <w:t>/projektna</w:t>
      </w:r>
      <w:r w:rsidRPr="009B23BE">
        <w:rPr>
          <w:sz w:val="22"/>
          <w:szCs w:val="22"/>
        </w:rPr>
        <w:t xml:space="preserve"> knjižica ili katalog, dokumentacija programa</w:t>
      </w:r>
      <w:r w:rsidR="00AD60E6">
        <w:rPr>
          <w:sz w:val="22"/>
          <w:szCs w:val="22"/>
        </w:rPr>
        <w:t>/projekta</w:t>
      </w:r>
      <w:r w:rsidRPr="009B23BE">
        <w:rPr>
          <w:sz w:val="22"/>
          <w:szCs w:val="22"/>
        </w:rPr>
        <w:t xml:space="preserve"> i sl.); </w:t>
      </w:r>
    </w:p>
    <w:p w14:paraId="5946CA98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isječci iz tiska/web objave i sl.; </w:t>
      </w:r>
    </w:p>
    <w:p w14:paraId="0BD719C4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publikacije; </w:t>
      </w:r>
    </w:p>
    <w:p w14:paraId="560420EF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promidžbeni materijali; </w:t>
      </w:r>
    </w:p>
    <w:p w14:paraId="77705B85" w14:textId="74AB30E6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>- ovisno o vrsti programa</w:t>
      </w:r>
      <w:r w:rsidR="00AD60E6">
        <w:rPr>
          <w:sz w:val="22"/>
          <w:szCs w:val="22"/>
        </w:rPr>
        <w:t>/projekta</w:t>
      </w:r>
      <w:r w:rsidRPr="009B23BE">
        <w:rPr>
          <w:sz w:val="22"/>
          <w:szCs w:val="22"/>
        </w:rPr>
        <w:t xml:space="preserve">: audio i video dokumentacija; </w:t>
      </w:r>
    </w:p>
    <w:p w14:paraId="2C73F055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ostalo. </w:t>
      </w:r>
    </w:p>
    <w:p w14:paraId="76D7BFD2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</w:p>
    <w:p w14:paraId="4DE6DE6A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U financijskom izvješ</w:t>
      </w:r>
      <w:r w:rsidR="004C7F5B" w:rsidRPr="009B23BE">
        <w:rPr>
          <w:b/>
          <w:bCs/>
          <w:sz w:val="22"/>
          <w:szCs w:val="22"/>
        </w:rPr>
        <w:t>ć</w:t>
      </w:r>
      <w:r w:rsidRPr="009B23BE">
        <w:rPr>
          <w:b/>
          <w:bCs/>
          <w:sz w:val="22"/>
          <w:szCs w:val="22"/>
        </w:rPr>
        <w:t xml:space="preserve">u obvezni ste opravdati 100% ugovorenog iznosa. </w:t>
      </w:r>
    </w:p>
    <w:p w14:paraId="2CEF5D8E" w14:textId="77777777" w:rsidR="00265A22" w:rsidRPr="009B23BE" w:rsidRDefault="004C7F5B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Izvješć</w:t>
      </w:r>
      <w:r w:rsidR="00265A22" w:rsidRPr="009B23BE">
        <w:rPr>
          <w:b/>
          <w:bCs/>
          <w:sz w:val="22"/>
          <w:szCs w:val="22"/>
        </w:rPr>
        <w:t xml:space="preserve">e obavezno mora biti potpisano i ovjereno pečatom od strane odgovorne osobe Korisnika. </w:t>
      </w:r>
    </w:p>
    <w:p w14:paraId="75E4CA47" w14:textId="77777777" w:rsidR="00265A22" w:rsidRPr="009B23BE" w:rsidRDefault="004C7F5B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Nepotpuno i netočno izvješć</w:t>
      </w:r>
      <w:r w:rsidR="000420E5" w:rsidRPr="009B23BE">
        <w:rPr>
          <w:b/>
          <w:bCs/>
          <w:sz w:val="22"/>
          <w:szCs w:val="22"/>
        </w:rPr>
        <w:t>e neć</w:t>
      </w:r>
      <w:r w:rsidR="00265A22" w:rsidRPr="009B23BE">
        <w:rPr>
          <w:b/>
          <w:bCs/>
          <w:sz w:val="22"/>
          <w:szCs w:val="22"/>
        </w:rPr>
        <w:t xml:space="preserve">e se uvažiti. </w:t>
      </w:r>
    </w:p>
    <w:p w14:paraId="653100C0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23F6A270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6"/>
        <w:gridCol w:w="862"/>
        <w:gridCol w:w="5166"/>
      </w:tblGrid>
      <w:tr w:rsidR="00896AE2" w:rsidRPr="009B23BE" w14:paraId="19225200" w14:textId="77777777">
        <w:tc>
          <w:tcPr>
            <w:tcW w:w="3473" w:type="dxa"/>
          </w:tcPr>
          <w:p w14:paraId="47C2709D" w14:textId="77777777" w:rsidR="00896AE2" w:rsidRPr="009B23BE" w:rsidRDefault="004C7F5B" w:rsidP="004C7F5B">
            <w:pPr>
              <w:spacing w:after="120" w:line="276" w:lineRule="auto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 xml:space="preserve">                    </w:t>
            </w:r>
            <w:r w:rsidR="00896AE2" w:rsidRPr="009B23BE">
              <w:rPr>
                <w:sz w:val="22"/>
                <w:szCs w:val="22"/>
              </w:rPr>
              <w:t>Mjesto i datum</w:t>
            </w:r>
          </w:p>
        </w:tc>
        <w:tc>
          <w:tcPr>
            <w:tcW w:w="3473" w:type="dxa"/>
          </w:tcPr>
          <w:p w14:paraId="09670D48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14:paraId="51753941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Potpis korisnika potpore</w:t>
            </w:r>
          </w:p>
        </w:tc>
      </w:tr>
      <w:tr w:rsidR="00896AE2" w:rsidRPr="009B23BE" w14:paraId="584D266A" w14:textId="77777777">
        <w:tc>
          <w:tcPr>
            <w:tcW w:w="3473" w:type="dxa"/>
          </w:tcPr>
          <w:p w14:paraId="54B0863E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131AD3DD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073E88E0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__________________________</w:t>
            </w:r>
            <w:r w:rsidR="004C7F5B" w:rsidRPr="009B23BE">
              <w:rPr>
                <w:sz w:val="22"/>
                <w:szCs w:val="22"/>
              </w:rPr>
              <w:t>__________</w:t>
            </w:r>
          </w:p>
        </w:tc>
        <w:tc>
          <w:tcPr>
            <w:tcW w:w="3473" w:type="dxa"/>
          </w:tcPr>
          <w:p w14:paraId="0515A6B6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14:paraId="2AA94379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3A8E4B01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7FE03B3A" w14:textId="77777777" w:rsidR="00896AE2" w:rsidRPr="009B23BE" w:rsidRDefault="004C7F5B" w:rsidP="004C7F5B">
            <w:pPr>
              <w:spacing w:after="120" w:line="276" w:lineRule="auto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___________________</w:t>
            </w:r>
            <w:r w:rsidR="00896AE2" w:rsidRPr="009B23BE">
              <w:rPr>
                <w:sz w:val="22"/>
                <w:szCs w:val="22"/>
              </w:rPr>
              <w:t>__________________________</w:t>
            </w:r>
          </w:p>
        </w:tc>
      </w:tr>
    </w:tbl>
    <w:p w14:paraId="22C7A493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60015CBD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2F4FA77C" w14:textId="77777777" w:rsidR="000420E5" w:rsidRPr="009B23BE" w:rsidRDefault="000420E5" w:rsidP="00423522">
      <w:pPr>
        <w:spacing w:after="120" w:line="276" w:lineRule="auto"/>
        <w:rPr>
          <w:sz w:val="22"/>
          <w:szCs w:val="22"/>
        </w:rPr>
      </w:pPr>
    </w:p>
    <w:p w14:paraId="1DD91E4F" w14:textId="77777777" w:rsidR="009959AE" w:rsidRPr="009B23BE" w:rsidRDefault="00896AE2" w:rsidP="00423522">
      <w:pPr>
        <w:spacing w:after="120" w:line="276" w:lineRule="auto"/>
        <w:rPr>
          <w:kern w:val="2"/>
          <w:sz w:val="22"/>
          <w:szCs w:val="22"/>
        </w:rPr>
      </w:pPr>
      <w:r w:rsidRPr="009B23BE">
        <w:rPr>
          <w:sz w:val="22"/>
          <w:szCs w:val="22"/>
        </w:rPr>
        <w:t xml:space="preserve">Izvještaj s dokumentacijom </w:t>
      </w:r>
      <w:r w:rsidRPr="009B23BE">
        <w:rPr>
          <w:kern w:val="2"/>
          <w:sz w:val="22"/>
          <w:szCs w:val="22"/>
        </w:rPr>
        <w:t xml:space="preserve">šalje se </w:t>
      </w:r>
    </w:p>
    <w:p w14:paraId="2D6C8382" w14:textId="77777777" w:rsidR="00896AE2" w:rsidRPr="009B23BE" w:rsidRDefault="00896AE2" w:rsidP="009959AE">
      <w:pPr>
        <w:numPr>
          <w:ilvl w:val="0"/>
          <w:numId w:val="4"/>
        </w:numPr>
        <w:spacing w:after="120" w:line="276" w:lineRule="auto"/>
        <w:rPr>
          <w:kern w:val="2"/>
          <w:sz w:val="22"/>
          <w:szCs w:val="22"/>
        </w:rPr>
      </w:pPr>
      <w:r w:rsidRPr="009B23BE">
        <w:rPr>
          <w:kern w:val="2"/>
          <w:sz w:val="22"/>
          <w:szCs w:val="22"/>
        </w:rPr>
        <w:t xml:space="preserve">poštom </w:t>
      </w:r>
      <w:r w:rsidR="000420E5" w:rsidRPr="009B23BE">
        <w:rPr>
          <w:kern w:val="2"/>
          <w:sz w:val="22"/>
          <w:szCs w:val="22"/>
        </w:rPr>
        <w:t xml:space="preserve">ili osobno </w:t>
      </w:r>
      <w:r w:rsidRPr="009B23BE">
        <w:rPr>
          <w:kern w:val="2"/>
          <w:sz w:val="22"/>
          <w:szCs w:val="22"/>
        </w:rPr>
        <w:t>na adresu:</w:t>
      </w:r>
    </w:p>
    <w:p w14:paraId="36FDDEA8" w14:textId="77777777" w:rsidR="00896AE2" w:rsidRPr="009B23BE" w:rsidRDefault="00896AE2" w:rsidP="00423522">
      <w:pPr>
        <w:spacing w:after="120" w:line="276" w:lineRule="auto"/>
        <w:rPr>
          <w:kern w:val="2"/>
          <w:sz w:val="22"/>
          <w:szCs w:val="22"/>
        </w:rPr>
      </w:pPr>
    </w:p>
    <w:p w14:paraId="445390FF" w14:textId="6882D2E3" w:rsidR="00896AE2" w:rsidRPr="009B23BE" w:rsidRDefault="00B603D2" w:rsidP="004A0FA2">
      <w:pPr>
        <w:spacing w:line="276" w:lineRule="auto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>Grad Sisak</w:t>
      </w:r>
    </w:p>
    <w:p w14:paraId="54EE68CB" w14:textId="456CA5DA" w:rsidR="00896AE2" w:rsidRPr="009B23BE" w:rsidRDefault="00896AE2" w:rsidP="004A0FA2">
      <w:pPr>
        <w:spacing w:line="276" w:lineRule="auto"/>
        <w:jc w:val="center"/>
        <w:rPr>
          <w:b/>
          <w:sz w:val="22"/>
          <w:szCs w:val="22"/>
        </w:rPr>
      </w:pPr>
      <w:r w:rsidRPr="009B23BE">
        <w:rPr>
          <w:b/>
          <w:sz w:val="22"/>
          <w:szCs w:val="22"/>
        </w:rPr>
        <w:t xml:space="preserve">Upravni odjel za </w:t>
      </w:r>
      <w:r w:rsidR="00B603D2">
        <w:rPr>
          <w:b/>
          <w:sz w:val="22"/>
          <w:szCs w:val="22"/>
        </w:rPr>
        <w:t>društvene djelatnosti i opće poslove</w:t>
      </w:r>
    </w:p>
    <w:p w14:paraId="59370BA3" w14:textId="11DE0D24" w:rsidR="00896AE2" w:rsidRPr="00326022" w:rsidRDefault="00326022" w:rsidP="004A0FA2">
      <w:pPr>
        <w:spacing w:line="276" w:lineRule="auto"/>
        <w:jc w:val="center"/>
        <w:rPr>
          <w:b/>
          <w:kern w:val="2"/>
          <w:sz w:val="22"/>
          <w:szCs w:val="22"/>
        </w:rPr>
      </w:pPr>
      <w:r w:rsidRPr="00326022">
        <w:rPr>
          <w:b/>
          <w:kern w:val="2"/>
          <w:sz w:val="22"/>
          <w:szCs w:val="22"/>
        </w:rPr>
        <w:t>Rimska</w:t>
      </w:r>
      <w:r w:rsidR="001E5231" w:rsidRPr="00326022">
        <w:rPr>
          <w:b/>
          <w:kern w:val="2"/>
          <w:sz w:val="22"/>
          <w:szCs w:val="22"/>
        </w:rPr>
        <w:t xml:space="preserve"> 2</w:t>
      </w:r>
      <w:r w:rsidR="00B603D2">
        <w:rPr>
          <w:b/>
          <w:kern w:val="2"/>
          <w:sz w:val="22"/>
          <w:szCs w:val="22"/>
        </w:rPr>
        <w:t>6</w:t>
      </w:r>
    </w:p>
    <w:p w14:paraId="2FC64887" w14:textId="77777777" w:rsidR="00896AE2" w:rsidRPr="00326022" w:rsidRDefault="00896AE2" w:rsidP="004A0FA2">
      <w:pPr>
        <w:spacing w:after="120" w:line="276" w:lineRule="auto"/>
        <w:jc w:val="center"/>
        <w:rPr>
          <w:b/>
          <w:kern w:val="2"/>
          <w:sz w:val="22"/>
          <w:szCs w:val="22"/>
        </w:rPr>
      </w:pPr>
      <w:r w:rsidRPr="00326022">
        <w:rPr>
          <w:b/>
          <w:kern w:val="2"/>
          <w:sz w:val="22"/>
          <w:szCs w:val="22"/>
        </w:rPr>
        <w:t>44 000 Sisak</w:t>
      </w:r>
    </w:p>
    <w:p w14:paraId="64D9347D" w14:textId="77777777" w:rsidR="009959AE" w:rsidRPr="009B23BE" w:rsidRDefault="009959AE" w:rsidP="009959AE">
      <w:pPr>
        <w:spacing w:after="120" w:line="276" w:lineRule="auto"/>
        <w:ind w:left="720"/>
        <w:rPr>
          <w:sz w:val="22"/>
          <w:szCs w:val="22"/>
        </w:rPr>
      </w:pPr>
    </w:p>
    <w:p w14:paraId="7BBF8A41" w14:textId="77777777" w:rsidR="00181DB9" w:rsidRPr="00CD27E9" w:rsidRDefault="00181DB9" w:rsidP="00423522">
      <w:pPr>
        <w:spacing w:after="120" w:line="276" w:lineRule="auto"/>
      </w:pPr>
    </w:p>
    <w:sectPr w:rsidR="00181DB9" w:rsidRPr="00CD27E9" w:rsidSect="004C1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C8E8" w14:textId="77777777" w:rsidR="002D4517" w:rsidRDefault="002D4517">
      <w:r>
        <w:separator/>
      </w:r>
    </w:p>
  </w:endnote>
  <w:endnote w:type="continuationSeparator" w:id="0">
    <w:p w14:paraId="51228798" w14:textId="77777777" w:rsidR="002D4517" w:rsidRDefault="002D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4996" w14:textId="77777777" w:rsidR="00E16119" w:rsidRDefault="00E16119" w:rsidP="00E161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31EA842" w14:textId="77777777" w:rsidR="00E16119" w:rsidRDefault="00E16119" w:rsidP="00FD17B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033B" w14:textId="77777777" w:rsidR="00E16119" w:rsidRDefault="00E16119" w:rsidP="00E161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B23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C5FC474" w14:textId="77777777" w:rsidR="00E16119" w:rsidRDefault="00E16119" w:rsidP="00FD17B5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E418" w14:textId="77777777" w:rsidR="004C1B20" w:rsidRDefault="004C1B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8EB4" w14:textId="77777777" w:rsidR="002D4517" w:rsidRDefault="002D4517">
      <w:r>
        <w:separator/>
      </w:r>
    </w:p>
  </w:footnote>
  <w:footnote w:type="continuationSeparator" w:id="0">
    <w:p w14:paraId="0E0533AB" w14:textId="77777777" w:rsidR="002D4517" w:rsidRDefault="002D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AC38" w14:textId="77777777" w:rsidR="004C1B20" w:rsidRDefault="004C1B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BDD4" w14:textId="309B7FD4" w:rsidR="004C1B20" w:rsidRPr="004C1B20" w:rsidRDefault="004C1B20" w:rsidP="004C1B20">
    <w:pPr>
      <w:jc w:val="right"/>
      <w:rPr>
        <w:rFonts w:ascii="Arial" w:hAnsi="Arial" w:cs="Arial"/>
        <w:b/>
        <w:bCs/>
        <w:sz w:val="18"/>
        <w:szCs w:val="18"/>
      </w:rPr>
    </w:pPr>
    <w:bookmarkStart w:id="0" w:name="_Hlk218761602"/>
    <w:r w:rsidRPr="004C1B20">
      <w:rPr>
        <w:b/>
        <w:bCs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3562155" wp14:editId="5CD3E7E5">
          <wp:simplePos x="0" y="0"/>
          <wp:positionH relativeFrom="margin">
            <wp:align>left</wp:align>
          </wp:positionH>
          <wp:positionV relativeFrom="paragraph">
            <wp:posOffset>-323215</wp:posOffset>
          </wp:positionV>
          <wp:extent cx="361950" cy="552450"/>
          <wp:effectExtent l="0" t="0" r="0" b="0"/>
          <wp:wrapSquare wrapText="bothSides"/>
          <wp:docPr id="15716966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B20">
      <w:rPr>
        <w:rFonts w:ascii="Arial" w:hAnsi="Arial" w:cs="Arial"/>
        <w:b/>
        <w:bCs/>
        <w:sz w:val="18"/>
        <w:szCs w:val="18"/>
      </w:rPr>
      <w:t>Grad Sisak</w:t>
    </w:r>
  </w:p>
  <w:p w14:paraId="3C5894D4" w14:textId="5883A3E2" w:rsidR="004C1B20" w:rsidRDefault="004C1B20" w:rsidP="004C1B20">
    <w:pPr>
      <w:jc w:val="right"/>
      <w:rPr>
        <w:rFonts w:ascii="Arial" w:hAnsi="Arial" w:cs="Arial"/>
        <w:b/>
        <w:bCs/>
        <w:sz w:val="18"/>
        <w:szCs w:val="18"/>
      </w:rPr>
    </w:pPr>
    <w:r w:rsidRPr="004C1B20">
      <w:rPr>
        <w:rFonts w:ascii="Arial" w:hAnsi="Arial" w:cs="Arial"/>
        <w:b/>
        <w:bCs/>
        <w:sz w:val="18"/>
        <w:szCs w:val="18"/>
      </w:rPr>
      <w:t>Upravni odjel za društvene djelatnosti i opće poslove</w:t>
    </w:r>
  </w:p>
  <w:bookmarkEnd w:id="0"/>
  <w:p w14:paraId="3CE07F0F" w14:textId="77777777" w:rsidR="004C1B20" w:rsidRPr="004C1B20" w:rsidRDefault="004C1B20" w:rsidP="004C1B20">
    <w:pPr>
      <w:jc w:val="right"/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D17D" w14:textId="2E6391C2" w:rsidR="004C2376" w:rsidRPr="003D70CC" w:rsidRDefault="004C2376" w:rsidP="004C2376">
    <w:pPr>
      <w:jc w:val="right"/>
      <w:rPr>
        <w:rFonts w:ascii="Arial" w:hAnsi="Arial" w:cs="Arial"/>
        <w:b/>
        <w:bCs/>
        <w:sz w:val="22"/>
        <w:szCs w:val="22"/>
      </w:rPr>
    </w:pPr>
    <w:r w:rsidRPr="003D70CC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1981613" wp14:editId="206DC677">
          <wp:simplePos x="0" y="0"/>
          <wp:positionH relativeFrom="column">
            <wp:posOffset>-358140</wp:posOffset>
          </wp:positionH>
          <wp:positionV relativeFrom="paragraph">
            <wp:posOffset>-208915</wp:posOffset>
          </wp:positionV>
          <wp:extent cx="361950" cy="552450"/>
          <wp:effectExtent l="0" t="0" r="0" b="0"/>
          <wp:wrapSquare wrapText="bothSides"/>
          <wp:docPr id="15588706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70CC">
      <w:rPr>
        <w:rFonts w:ascii="Arial" w:hAnsi="Arial" w:cs="Arial"/>
        <w:b/>
        <w:bCs/>
        <w:sz w:val="22"/>
        <w:szCs w:val="22"/>
      </w:rPr>
      <w:t>Grad Sisak</w:t>
    </w:r>
  </w:p>
  <w:p w14:paraId="5AECDFA1" w14:textId="3CDB80BD" w:rsidR="004C2376" w:rsidRPr="004C2376" w:rsidRDefault="004C2376" w:rsidP="004C2376">
    <w:pPr>
      <w:jc w:val="right"/>
      <w:rPr>
        <w:rFonts w:ascii="Arial" w:hAnsi="Arial" w:cs="Arial"/>
        <w:b/>
        <w:bCs/>
        <w:sz w:val="22"/>
        <w:szCs w:val="22"/>
      </w:rPr>
    </w:pPr>
    <w:r w:rsidRPr="003D70CC">
      <w:rPr>
        <w:rFonts w:ascii="Arial" w:hAnsi="Arial" w:cs="Arial"/>
        <w:b/>
        <w:bCs/>
        <w:sz w:val="22"/>
        <w:szCs w:val="22"/>
      </w:rPr>
      <w:t>Upravni odjel za društvene djelatnosti i opće poslove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BD1"/>
    <w:multiLevelType w:val="hybridMultilevel"/>
    <w:tmpl w:val="6CAC9E68"/>
    <w:lvl w:ilvl="0" w:tplc="D27220D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2A4C"/>
    <w:multiLevelType w:val="hybridMultilevel"/>
    <w:tmpl w:val="F202E00A"/>
    <w:lvl w:ilvl="0" w:tplc="6164C848">
      <w:start w:val="1"/>
      <w:numFmt w:val="decimal"/>
      <w:lvlText w:val="%1."/>
      <w:lvlJc w:val="left"/>
      <w:pPr>
        <w:ind w:left="360" w:hanging="361"/>
      </w:pPr>
      <w:rPr>
        <w:rFonts w:ascii="Calibri" w:eastAsia="Calibri" w:hAnsi="Calibri" w:hint="default"/>
        <w:w w:val="100"/>
        <w:sz w:val="22"/>
        <w:szCs w:val="22"/>
      </w:rPr>
    </w:lvl>
    <w:lvl w:ilvl="1" w:tplc="FAC62804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2" w:tplc="644E5CF2">
      <w:start w:val="1"/>
      <w:numFmt w:val="bullet"/>
      <w:lvlText w:val="•"/>
      <w:lvlJc w:val="left"/>
      <w:pPr>
        <w:ind w:left="2293" w:hanging="361"/>
      </w:pPr>
      <w:rPr>
        <w:rFonts w:hint="default"/>
      </w:rPr>
    </w:lvl>
    <w:lvl w:ilvl="3" w:tplc="207CB41E">
      <w:start w:val="1"/>
      <w:numFmt w:val="bullet"/>
      <w:lvlText w:val="•"/>
      <w:lvlJc w:val="left"/>
      <w:pPr>
        <w:ind w:left="3259" w:hanging="361"/>
      </w:pPr>
      <w:rPr>
        <w:rFonts w:hint="default"/>
      </w:rPr>
    </w:lvl>
    <w:lvl w:ilvl="4" w:tplc="6F1ABB9E">
      <w:start w:val="1"/>
      <w:numFmt w:val="bullet"/>
      <w:lvlText w:val="•"/>
      <w:lvlJc w:val="left"/>
      <w:pPr>
        <w:ind w:left="4226" w:hanging="361"/>
      </w:pPr>
      <w:rPr>
        <w:rFonts w:hint="default"/>
      </w:rPr>
    </w:lvl>
    <w:lvl w:ilvl="5" w:tplc="1A34BA6A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E9982A3E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DC02E5C0">
      <w:start w:val="1"/>
      <w:numFmt w:val="bullet"/>
      <w:lvlText w:val="•"/>
      <w:lvlJc w:val="left"/>
      <w:pPr>
        <w:ind w:left="7126" w:hanging="361"/>
      </w:pPr>
      <w:rPr>
        <w:rFonts w:hint="default"/>
      </w:rPr>
    </w:lvl>
    <w:lvl w:ilvl="8" w:tplc="ADA4DB7C">
      <w:start w:val="1"/>
      <w:numFmt w:val="bullet"/>
      <w:lvlText w:val="•"/>
      <w:lvlJc w:val="left"/>
      <w:pPr>
        <w:ind w:left="8093" w:hanging="361"/>
      </w:pPr>
      <w:rPr>
        <w:rFonts w:hint="default"/>
      </w:rPr>
    </w:lvl>
  </w:abstractNum>
  <w:abstractNum w:abstractNumId="2" w15:restartNumberingAfterBreak="0">
    <w:nsid w:val="32C1600F"/>
    <w:multiLevelType w:val="hybridMultilevel"/>
    <w:tmpl w:val="8BC82038"/>
    <w:lvl w:ilvl="0" w:tplc="6B04D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90517"/>
    <w:multiLevelType w:val="hybridMultilevel"/>
    <w:tmpl w:val="CB483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D2774"/>
    <w:multiLevelType w:val="hybridMultilevel"/>
    <w:tmpl w:val="A51E0092"/>
    <w:lvl w:ilvl="0" w:tplc="D27220D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E4077"/>
    <w:multiLevelType w:val="hybridMultilevel"/>
    <w:tmpl w:val="A4B0A2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33032">
    <w:abstractNumId w:val="1"/>
  </w:num>
  <w:num w:numId="2" w16cid:durableId="350495789">
    <w:abstractNumId w:val="3"/>
  </w:num>
  <w:num w:numId="3" w16cid:durableId="1266110805">
    <w:abstractNumId w:val="2"/>
  </w:num>
  <w:num w:numId="4" w16cid:durableId="512426764">
    <w:abstractNumId w:val="4"/>
  </w:num>
  <w:num w:numId="5" w16cid:durableId="546339732">
    <w:abstractNumId w:val="5"/>
  </w:num>
  <w:num w:numId="6" w16cid:durableId="188641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E2"/>
    <w:rsid w:val="00010FF9"/>
    <w:rsid w:val="00013122"/>
    <w:rsid w:val="00034873"/>
    <w:rsid w:val="00035AC0"/>
    <w:rsid w:val="000420E5"/>
    <w:rsid w:val="00066DD1"/>
    <w:rsid w:val="000A6575"/>
    <w:rsid w:val="000A6D1B"/>
    <w:rsid w:val="000E0D5F"/>
    <w:rsid w:val="000F18A0"/>
    <w:rsid w:val="000F651F"/>
    <w:rsid w:val="0011244A"/>
    <w:rsid w:val="00160BB7"/>
    <w:rsid w:val="00181DB9"/>
    <w:rsid w:val="001974B3"/>
    <w:rsid w:val="0019764A"/>
    <w:rsid w:val="001E5231"/>
    <w:rsid w:val="002478ED"/>
    <w:rsid w:val="00265A22"/>
    <w:rsid w:val="00272D23"/>
    <w:rsid w:val="002946AC"/>
    <w:rsid w:val="002D4517"/>
    <w:rsid w:val="002D7E19"/>
    <w:rsid w:val="002F031B"/>
    <w:rsid w:val="002F4FC2"/>
    <w:rsid w:val="00317D8F"/>
    <w:rsid w:val="00326022"/>
    <w:rsid w:val="00404BD2"/>
    <w:rsid w:val="00423522"/>
    <w:rsid w:val="004405A7"/>
    <w:rsid w:val="00462997"/>
    <w:rsid w:val="00471829"/>
    <w:rsid w:val="00496F63"/>
    <w:rsid w:val="004A0FA2"/>
    <w:rsid w:val="004B76B3"/>
    <w:rsid w:val="004C1B20"/>
    <w:rsid w:val="004C2376"/>
    <w:rsid w:val="004C7F5B"/>
    <w:rsid w:val="004D09FD"/>
    <w:rsid w:val="004D15E9"/>
    <w:rsid w:val="004E26C9"/>
    <w:rsid w:val="004E74BE"/>
    <w:rsid w:val="004F1186"/>
    <w:rsid w:val="00502219"/>
    <w:rsid w:val="00512918"/>
    <w:rsid w:val="005B7E38"/>
    <w:rsid w:val="005C1BE0"/>
    <w:rsid w:val="005D4899"/>
    <w:rsid w:val="00650C07"/>
    <w:rsid w:val="006714DC"/>
    <w:rsid w:val="006C1CA6"/>
    <w:rsid w:val="006C4F8E"/>
    <w:rsid w:val="006C5E1B"/>
    <w:rsid w:val="006D41D5"/>
    <w:rsid w:val="006D7D1A"/>
    <w:rsid w:val="006F2E30"/>
    <w:rsid w:val="006F556A"/>
    <w:rsid w:val="006F619A"/>
    <w:rsid w:val="00743A53"/>
    <w:rsid w:val="00747289"/>
    <w:rsid w:val="00793109"/>
    <w:rsid w:val="00797F41"/>
    <w:rsid w:val="007E074A"/>
    <w:rsid w:val="008328BC"/>
    <w:rsid w:val="0083745D"/>
    <w:rsid w:val="00856F03"/>
    <w:rsid w:val="00860826"/>
    <w:rsid w:val="008754B7"/>
    <w:rsid w:val="00896AE2"/>
    <w:rsid w:val="008B30B5"/>
    <w:rsid w:val="008C2612"/>
    <w:rsid w:val="009216F4"/>
    <w:rsid w:val="00987866"/>
    <w:rsid w:val="009929E9"/>
    <w:rsid w:val="009959AE"/>
    <w:rsid w:val="009B23BE"/>
    <w:rsid w:val="00A07704"/>
    <w:rsid w:val="00A10C68"/>
    <w:rsid w:val="00A12042"/>
    <w:rsid w:val="00A3101B"/>
    <w:rsid w:val="00A73C8B"/>
    <w:rsid w:val="00AB0B58"/>
    <w:rsid w:val="00AD60E6"/>
    <w:rsid w:val="00B1503D"/>
    <w:rsid w:val="00B37715"/>
    <w:rsid w:val="00B57236"/>
    <w:rsid w:val="00B603D2"/>
    <w:rsid w:val="00B614E4"/>
    <w:rsid w:val="00B63124"/>
    <w:rsid w:val="00BC4A1C"/>
    <w:rsid w:val="00BF001E"/>
    <w:rsid w:val="00C021AD"/>
    <w:rsid w:val="00C27522"/>
    <w:rsid w:val="00CD250B"/>
    <w:rsid w:val="00CD27E9"/>
    <w:rsid w:val="00CD2E41"/>
    <w:rsid w:val="00D07410"/>
    <w:rsid w:val="00D14074"/>
    <w:rsid w:val="00D16D80"/>
    <w:rsid w:val="00D5054E"/>
    <w:rsid w:val="00D81D1D"/>
    <w:rsid w:val="00DC0E1F"/>
    <w:rsid w:val="00DC2D4D"/>
    <w:rsid w:val="00DD12AF"/>
    <w:rsid w:val="00DF6247"/>
    <w:rsid w:val="00E008F9"/>
    <w:rsid w:val="00E0296A"/>
    <w:rsid w:val="00E16119"/>
    <w:rsid w:val="00E3533D"/>
    <w:rsid w:val="00EC0E96"/>
    <w:rsid w:val="00ED2ED6"/>
    <w:rsid w:val="00ED6C10"/>
    <w:rsid w:val="00EE0696"/>
    <w:rsid w:val="00F41BDC"/>
    <w:rsid w:val="00F448F9"/>
    <w:rsid w:val="00FA6D30"/>
    <w:rsid w:val="00FD17B5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5D1C5"/>
  <w15:chartTrackingRefBased/>
  <w15:docId w15:val="{CF530D4E-0107-4E5F-9F1B-50BE3954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AE2"/>
    <w:rPr>
      <w:sz w:val="24"/>
      <w:szCs w:val="24"/>
    </w:rPr>
  </w:style>
  <w:style w:type="paragraph" w:styleId="Naslov1">
    <w:name w:val="heading 1"/>
    <w:basedOn w:val="Normal"/>
    <w:link w:val="Naslov1Char"/>
    <w:uiPriority w:val="1"/>
    <w:qFormat/>
    <w:rsid w:val="00265A22"/>
    <w:pPr>
      <w:widowControl w:val="0"/>
      <w:ind w:left="100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96AE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96AE2"/>
  </w:style>
  <w:style w:type="paragraph" w:customStyle="1" w:styleId="Odlomakpopisa1">
    <w:name w:val="Odlomak popisa1"/>
    <w:basedOn w:val="Normal"/>
    <w:uiPriority w:val="1"/>
    <w:qFormat/>
    <w:rsid w:val="00265A2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65A2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aslov1Char">
    <w:name w:val="Naslov 1 Char"/>
    <w:link w:val="Naslov1"/>
    <w:uiPriority w:val="1"/>
    <w:rsid w:val="00265A22"/>
    <w:rPr>
      <w:rFonts w:ascii="Calibri" w:eastAsia="Calibri" w:hAnsi="Calibri" w:cs="Times New Roman"/>
      <w:b/>
      <w:bCs/>
      <w:sz w:val="22"/>
      <w:szCs w:val="22"/>
      <w:lang w:val="en-US" w:eastAsia="en-US"/>
    </w:rPr>
  </w:style>
  <w:style w:type="paragraph" w:styleId="Tijeloteksta">
    <w:name w:val="Body Text"/>
    <w:basedOn w:val="Normal"/>
    <w:link w:val="TijelotekstaChar"/>
    <w:uiPriority w:val="1"/>
    <w:qFormat/>
    <w:rsid w:val="00265A22"/>
    <w:pPr>
      <w:widowControl w:val="0"/>
      <w:ind w:left="820" w:hanging="36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jelotekstaChar">
    <w:name w:val="Tijelo teksta Char"/>
    <w:link w:val="Tijeloteksta"/>
    <w:uiPriority w:val="1"/>
    <w:rsid w:val="00265A22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iperveza">
    <w:name w:val="Hyperlink"/>
    <w:rsid w:val="004A0FA2"/>
    <w:rPr>
      <w:color w:val="0000FF"/>
      <w:u w:val="single"/>
    </w:rPr>
  </w:style>
  <w:style w:type="table" w:styleId="Reetkatablice">
    <w:name w:val="Table Grid"/>
    <w:basedOn w:val="Obinatablica"/>
    <w:rsid w:val="00DC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4C23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C237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4C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SISAČKO-MOSLAVAČKA ŽUPANIJA</vt:lpstr>
      <vt:lpstr>SISAČKO-MOSLAVAČKA ŽUPANIJA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SISAČKO-MOSLAVAČKA ŽUPANIJA</dc:title>
  <dc:subject/>
  <dc:creator>korisnik</dc:creator>
  <cp:keywords/>
  <dc:description/>
  <cp:lastModifiedBy>Ivan Buterin</cp:lastModifiedBy>
  <cp:revision>15</cp:revision>
  <cp:lastPrinted>2019-01-21T12:03:00Z</cp:lastPrinted>
  <dcterms:created xsi:type="dcterms:W3CDTF">2025-09-24T08:27:00Z</dcterms:created>
  <dcterms:modified xsi:type="dcterms:W3CDTF">2026-01-09T09:03:00Z</dcterms:modified>
</cp:coreProperties>
</file>