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7B8B0D52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17CBABD0" w14:textId="0C270BBA" w:rsidR="00C36E4F" w:rsidRPr="00CE4AEE" w:rsidRDefault="00BC3020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OBRAZAC SUDJELOVANJA SAVJETOVANJA SA ZAINTERESIRANOM JAVNOŠĆU 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 </w:t>
            </w:r>
            <w:r w:rsidR="00C36E4F"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="00C36E4F"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14:paraId="516FAAE7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208AFCED" w14:textId="77777777"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6A96B5AA" w14:textId="767DAB34" w:rsidR="00985EB9" w:rsidRPr="00985EB9" w:rsidRDefault="00985EB9" w:rsidP="00985EB9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985EB9">
              <w:rPr>
                <w:b/>
                <w:color w:val="000000" w:themeColor="text1"/>
                <w:sz w:val="20"/>
                <w:szCs w:val="20"/>
              </w:rPr>
              <w:t xml:space="preserve">O D L U K </w:t>
            </w:r>
            <w:r w:rsidR="009A6E66">
              <w:rPr>
                <w:b/>
                <w:color w:val="000000" w:themeColor="text1"/>
                <w:sz w:val="20"/>
                <w:szCs w:val="20"/>
              </w:rPr>
              <w:t>A</w:t>
            </w:r>
          </w:p>
          <w:p w14:paraId="0F15C693" w14:textId="17CC9EA5" w:rsidR="00C36E4F" w:rsidRPr="005B5E5D" w:rsidRDefault="00985EB9" w:rsidP="009A6E6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85EB9">
              <w:rPr>
                <w:b/>
                <w:color w:val="000000" w:themeColor="text1"/>
                <w:sz w:val="20"/>
                <w:szCs w:val="20"/>
              </w:rPr>
              <w:t xml:space="preserve">O </w:t>
            </w:r>
            <w:r w:rsidR="009A6E66">
              <w:rPr>
                <w:b/>
                <w:color w:val="000000" w:themeColor="text1"/>
                <w:sz w:val="20"/>
                <w:szCs w:val="20"/>
              </w:rPr>
              <w:t>IZMJENI ODLUKE O NAČINU PRUŽANJA JAVNE USLUGE PRIKULJANJA KOMUNALNOG OTPADA NA PODRUČJU GRADA SISKA</w:t>
            </w:r>
          </w:p>
        </w:tc>
      </w:tr>
      <w:tr w:rsidR="00C36E4F" w:rsidRPr="00CE4AEE" w14:paraId="3FCAC578" w14:textId="77777777" w:rsidTr="00C36E4F">
        <w:tc>
          <w:tcPr>
            <w:tcW w:w="3307" w:type="dxa"/>
            <w:vAlign w:val="center"/>
          </w:tcPr>
          <w:p w14:paraId="43FC2DE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3C7A6D95" w14:textId="7CDFF44B" w:rsidR="00C36E4F" w:rsidRPr="00CE4AEE" w:rsidRDefault="00C36E4F" w:rsidP="00DE64D4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GRAD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SISAK</w:t>
            </w: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 w:rsidR="00DE64D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UPRAVNI ODJEL ZA </w:t>
            </w:r>
            <w:r w:rsidR="009A6E66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UPRAVNO PRAVNE, TEHNIČKE I ADMINISTRATIVNE POSLOVE</w:t>
            </w:r>
          </w:p>
        </w:tc>
      </w:tr>
      <w:tr w:rsidR="00C36E4F" w:rsidRPr="00CE4AEE" w14:paraId="5D069A63" w14:textId="77777777" w:rsidTr="00C36E4F">
        <w:tc>
          <w:tcPr>
            <w:tcW w:w="3307" w:type="dxa"/>
            <w:vAlign w:val="center"/>
          </w:tcPr>
          <w:p w14:paraId="61066C5A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4E7797C7" w14:textId="4463C57B" w:rsidR="00C36E4F" w:rsidRPr="00DE64D4" w:rsidRDefault="006F1DBB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22. 12.2025. – 22.01.2026.</w:t>
            </w:r>
          </w:p>
        </w:tc>
      </w:tr>
      <w:tr w:rsidR="00C36E4F" w:rsidRPr="00CE4AEE" w14:paraId="0982F361" w14:textId="77777777" w:rsidTr="00C36E4F">
        <w:tc>
          <w:tcPr>
            <w:tcW w:w="3307" w:type="dxa"/>
          </w:tcPr>
          <w:p w14:paraId="615DB3C9" w14:textId="77777777"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62C70E78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BC0C255" w14:textId="77777777" w:rsidTr="00C36E4F">
        <w:trPr>
          <w:trHeight w:val="522"/>
        </w:trPr>
        <w:tc>
          <w:tcPr>
            <w:tcW w:w="3307" w:type="dxa"/>
          </w:tcPr>
          <w:p w14:paraId="7FBF8549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</w:tcPr>
          <w:p w14:paraId="7169326F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136DCE06" w14:textId="77777777" w:rsidTr="00C36E4F">
        <w:tc>
          <w:tcPr>
            <w:tcW w:w="3307" w:type="dxa"/>
          </w:tcPr>
          <w:p w14:paraId="5CEC3A60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6D886CAF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25BE606D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1385E9FA" w14:textId="77777777" w:rsidR="00D07B96" w:rsidRPr="00CE4AEE" w:rsidRDefault="00D07B96" w:rsidP="00D07B96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34D854A3" w14:textId="77777777" w:rsidTr="00C36E4F">
        <w:trPr>
          <w:trHeight w:val="2614"/>
        </w:trPr>
        <w:tc>
          <w:tcPr>
            <w:tcW w:w="3307" w:type="dxa"/>
          </w:tcPr>
          <w:p w14:paraId="76858A7A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7C1E6367" w14:textId="77777777" w:rsidR="00C36E4F" w:rsidRPr="00CE4AEE" w:rsidRDefault="00C36E4F" w:rsidP="003404B5">
            <w:pPr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C36E4F" w:rsidRPr="00CE4AEE" w14:paraId="4E5BADEF" w14:textId="77777777" w:rsidTr="00C36E4F">
        <w:tc>
          <w:tcPr>
            <w:tcW w:w="3307" w:type="dxa"/>
          </w:tcPr>
          <w:p w14:paraId="6A33D28B" w14:textId="77777777"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61211CD3" w14:textId="43DB4ACC" w:rsidR="00C36E4F" w:rsidRPr="00CE4AEE" w:rsidRDefault="005F4419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martina.madjeric</w:t>
            </w:r>
            <w:r w:rsidR="00DE64D4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@sisak.hr</w:t>
            </w:r>
          </w:p>
        </w:tc>
      </w:tr>
      <w:tr w:rsidR="00C36E4F" w:rsidRPr="00CE4AEE" w14:paraId="11E35B9D" w14:textId="77777777" w:rsidTr="00C36E4F">
        <w:tc>
          <w:tcPr>
            <w:tcW w:w="3307" w:type="dxa"/>
          </w:tcPr>
          <w:p w14:paraId="2E2C7727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7AE3D806" w14:textId="60A46A94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5A3E4C35" w14:textId="77777777" w:rsidR="005C5A3C" w:rsidRDefault="00C36E4F">
      <w:pPr>
        <w:rPr>
          <w:b/>
        </w:rPr>
      </w:pPr>
      <w:r w:rsidRPr="00C36E4F">
        <w:rPr>
          <w:b/>
        </w:rPr>
        <w:t>GRAD SISAK</w:t>
      </w:r>
    </w:p>
    <w:p w14:paraId="22FE739C" w14:textId="77777777" w:rsidR="005C5A3C" w:rsidRPr="00985EB9" w:rsidRDefault="005C5A3C" w:rsidP="005C5A3C">
      <w:pPr>
        <w:tabs>
          <w:tab w:val="left" w:pos="3855"/>
        </w:tabs>
        <w:rPr>
          <w:sz w:val="20"/>
          <w:szCs w:val="20"/>
        </w:rPr>
      </w:pPr>
    </w:p>
    <w:p w14:paraId="16A5DFCC" w14:textId="2A217D53" w:rsidR="00EC64DB" w:rsidRPr="00985EB9" w:rsidRDefault="005C5A3C" w:rsidP="00985EB9">
      <w:pPr>
        <w:pStyle w:val="Bezproreda"/>
      </w:pPr>
      <w:r w:rsidRPr="00985EB9">
        <w:t xml:space="preserve">Popunjeni obrazac dostaviti na adresu elektroničke pošte: </w:t>
      </w:r>
      <w:hyperlink r:id="rId4" w:history="1">
        <w:r w:rsidR="005F4419" w:rsidRPr="00985EB9">
          <w:rPr>
            <w:rStyle w:val="Hiperveza"/>
          </w:rPr>
          <w:t>martina.madjeric@sisak.hr</w:t>
        </w:r>
      </w:hyperlink>
      <w:r w:rsidR="003404B5" w:rsidRPr="00985EB9">
        <w:t xml:space="preserve"> zaključno do</w:t>
      </w:r>
    </w:p>
    <w:p w14:paraId="74874A75" w14:textId="63F2A30A" w:rsidR="005C5A3C" w:rsidRPr="00985EB9" w:rsidRDefault="00345FE6" w:rsidP="00985EB9">
      <w:pPr>
        <w:pStyle w:val="Bezproreda"/>
      </w:pPr>
      <w:r>
        <w:t xml:space="preserve"> </w:t>
      </w:r>
      <w:r w:rsidR="006F1DBB" w:rsidRPr="006F1DBB">
        <w:t>22. siječnja 2026</w:t>
      </w:r>
      <w:r w:rsidR="005C5A3C" w:rsidRPr="006F1DBB">
        <w:t>. godine.</w:t>
      </w:r>
    </w:p>
    <w:p w14:paraId="054050EF" w14:textId="77777777" w:rsidR="005C5A3C" w:rsidRPr="00985EB9" w:rsidRDefault="005C5A3C" w:rsidP="005C5A3C">
      <w:pPr>
        <w:tabs>
          <w:tab w:val="left" w:pos="3855"/>
        </w:tabs>
      </w:pPr>
      <w:r w:rsidRPr="00985EB9">
        <w:t xml:space="preserve">Po završetku savjetovanja, sve pristigle primjedbe/prijedlozi  biti će razmotreni. </w:t>
      </w:r>
    </w:p>
    <w:sectPr w:rsidR="005C5A3C" w:rsidRPr="0098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E4F"/>
    <w:rsid w:val="001F098E"/>
    <w:rsid w:val="00327B83"/>
    <w:rsid w:val="003404B5"/>
    <w:rsid w:val="00345FE6"/>
    <w:rsid w:val="003C03EB"/>
    <w:rsid w:val="003C1CCE"/>
    <w:rsid w:val="00457702"/>
    <w:rsid w:val="005B4C71"/>
    <w:rsid w:val="005B5E5D"/>
    <w:rsid w:val="005C5A3C"/>
    <w:rsid w:val="005F4419"/>
    <w:rsid w:val="006E2048"/>
    <w:rsid w:val="006F1DBB"/>
    <w:rsid w:val="008646A8"/>
    <w:rsid w:val="00893B13"/>
    <w:rsid w:val="00901B01"/>
    <w:rsid w:val="009375F1"/>
    <w:rsid w:val="00985EB9"/>
    <w:rsid w:val="009939E4"/>
    <w:rsid w:val="009A6E66"/>
    <w:rsid w:val="00A06FDA"/>
    <w:rsid w:val="00AA1440"/>
    <w:rsid w:val="00AF67DC"/>
    <w:rsid w:val="00BC3020"/>
    <w:rsid w:val="00C36E4F"/>
    <w:rsid w:val="00D07B96"/>
    <w:rsid w:val="00D20B82"/>
    <w:rsid w:val="00DD2295"/>
    <w:rsid w:val="00DE64D4"/>
    <w:rsid w:val="00EB24EC"/>
    <w:rsid w:val="00EC64DB"/>
    <w:rsid w:val="00F7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8B77"/>
  <w15:docId w15:val="{C8E8127C-59BD-4892-ACDC-16346644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441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985E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0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a.madjeric@sis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Martina Mađerić</cp:lastModifiedBy>
  <cp:revision>20</cp:revision>
  <cp:lastPrinted>2025-12-15T12:12:00Z</cp:lastPrinted>
  <dcterms:created xsi:type="dcterms:W3CDTF">2018-03-06T14:39:00Z</dcterms:created>
  <dcterms:modified xsi:type="dcterms:W3CDTF">2025-12-16T11:50:00Z</dcterms:modified>
</cp:coreProperties>
</file>