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163E" w14:textId="77777777" w:rsidR="00543DF8" w:rsidRDefault="00543DF8" w:rsidP="00543DF8">
      <w:pPr>
        <w:jc w:val="both"/>
        <w:rPr>
          <w:b/>
        </w:rPr>
      </w:pPr>
    </w:p>
    <w:p w14:paraId="0BD5078B" w14:textId="77777777" w:rsidR="007727CC" w:rsidRDefault="007727CC" w:rsidP="00543DF8">
      <w:pPr>
        <w:jc w:val="both"/>
        <w:rPr>
          <w:b/>
        </w:rPr>
      </w:pPr>
    </w:p>
    <w:p w14:paraId="068F09C2" w14:textId="77777777" w:rsidR="00543DF8" w:rsidRDefault="00543DF8" w:rsidP="00543DF8">
      <w:pPr>
        <w:jc w:val="center"/>
        <w:rPr>
          <w:b/>
        </w:rPr>
      </w:pPr>
      <w:r w:rsidRPr="000407A9">
        <w:rPr>
          <w:b/>
        </w:rPr>
        <w:t xml:space="preserve">IZJAVA O </w:t>
      </w:r>
      <w:r>
        <w:rPr>
          <w:b/>
        </w:rPr>
        <w:t>NEPOSTOJANJU DVOSTRUKOG FINANCIRANJA</w:t>
      </w:r>
    </w:p>
    <w:p w14:paraId="38761C09" w14:textId="77777777" w:rsidR="00543DF8" w:rsidRDefault="00543DF8" w:rsidP="00543DF8">
      <w:pPr>
        <w:jc w:val="both"/>
        <w:rPr>
          <w:b/>
        </w:rPr>
      </w:pPr>
    </w:p>
    <w:p w14:paraId="261E66D4" w14:textId="77777777" w:rsidR="00543DF8" w:rsidRDefault="00543DF8" w:rsidP="00543DF8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2"/>
        <w:gridCol w:w="3550"/>
      </w:tblGrid>
      <w:tr w:rsidR="00543DF8" w14:paraId="56DB3C08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775B9985" w14:textId="77777777" w:rsidR="00543DF8" w:rsidRPr="009202C3" w:rsidRDefault="00543DF8" w:rsidP="00865A73">
            <w:pPr>
              <w:pStyle w:val="Bezproreda"/>
            </w:pPr>
            <w:r w:rsidRPr="009202C3">
              <w:t xml:space="preserve">Naziv organizacije </w:t>
            </w:r>
            <w:r>
              <w:t>K</w:t>
            </w:r>
            <w:r w:rsidRPr="009202C3">
              <w:t>orisnika</w:t>
            </w:r>
          </w:p>
        </w:tc>
        <w:tc>
          <w:tcPr>
            <w:tcW w:w="3651" w:type="dxa"/>
            <w:vAlign w:val="center"/>
          </w:tcPr>
          <w:p w14:paraId="101D809A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50F661E3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339ADF91" w14:textId="77777777" w:rsidR="00543DF8" w:rsidRPr="009202C3" w:rsidRDefault="00543DF8" w:rsidP="00865A73">
            <w:pPr>
              <w:pStyle w:val="Bezproreda"/>
            </w:pPr>
            <w:r w:rsidRPr="009202C3">
              <w:t>Adresa Korisnika</w:t>
            </w:r>
          </w:p>
        </w:tc>
        <w:tc>
          <w:tcPr>
            <w:tcW w:w="3651" w:type="dxa"/>
            <w:vAlign w:val="center"/>
          </w:tcPr>
          <w:p w14:paraId="577F7D4A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680EAA50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171631C9" w14:textId="77777777" w:rsidR="00543DF8" w:rsidRPr="009202C3" w:rsidRDefault="00543DF8" w:rsidP="00865A73">
            <w:pPr>
              <w:pStyle w:val="Bezproreda"/>
            </w:pPr>
            <w:r w:rsidRPr="009202C3">
              <w:t>Ime i prezime i funkcija osobe ovlaštene za zastupanje:</w:t>
            </w:r>
          </w:p>
        </w:tc>
        <w:tc>
          <w:tcPr>
            <w:tcW w:w="3651" w:type="dxa"/>
            <w:vAlign w:val="center"/>
          </w:tcPr>
          <w:p w14:paraId="4980AA36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2DBAEC26" w14:textId="77777777" w:rsidTr="00865A73">
        <w:trPr>
          <w:trHeight w:val="462"/>
        </w:trPr>
        <w:tc>
          <w:tcPr>
            <w:tcW w:w="5637" w:type="dxa"/>
            <w:vAlign w:val="center"/>
          </w:tcPr>
          <w:p w14:paraId="15A8B0F5" w14:textId="77777777" w:rsidR="00543DF8" w:rsidRPr="009202C3" w:rsidRDefault="00543DF8" w:rsidP="00865A73">
            <w:pPr>
              <w:pStyle w:val="Bezproreda"/>
            </w:pPr>
            <w:r>
              <w:t>Naziv programa</w:t>
            </w:r>
          </w:p>
        </w:tc>
        <w:tc>
          <w:tcPr>
            <w:tcW w:w="3651" w:type="dxa"/>
            <w:vAlign w:val="center"/>
          </w:tcPr>
          <w:p w14:paraId="03995E15" w14:textId="77777777" w:rsidR="00543DF8" w:rsidRPr="000E1D29" w:rsidRDefault="00543DF8" w:rsidP="00865A73">
            <w:pPr>
              <w:pStyle w:val="Bezproreda"/>
            </w:pPr>
          </w:p>
        </w:tc>
      </w:tr>
    </w:tbl>
    <w:p w14:paraId="77024132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368"/>
        <w:gridCol w:w="3036"/>
      </w:tblGrid>
      <w:tr w:rsidR="00543DF8" w14:paraId="391BD5AC" w14:textId="77777777" w:rsidTr="00865A73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C21BD" w14:textId="77777777" w:rsidR="00543DF8" w:rsidRDefault="005703FB" w:rsidP="00865A73">
            <w:r>
              <w:t>Ja</w:t>
            </w:r>
            <w:r w:rsidR="00543DF8">
              <w:t>,</w:t>
            </w:r>
          </w:p>
        </w:tc>
        <w:tc>
          <w:tcPr>
            <w:tcW w:w="5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70BD5" w14:textId="77777777" w:rsidR="00543DF8" w:rsidRPr="008A3BEA" w:rsidRDefault="00543DF8" w:rsidP="00865A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(ime  prezime)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D9863" w14:textId="77777777" w:rsidR="00543DF8" w:rsidRDefault="00543DF8" w:rsidP="00865A73">
            <w:r>
              <w:t>kao odgovorna osoba</w:t>
            </w:r>
          </w:p>
        </w:tc>
      </w:tr>
    </w:tbl>
    <w:p w14:paraId="7BE0FACD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14:paraId="5977E1A1" w14:textId="77777777" w:rsidTr="00865A73">
        <w:trPr>
          <w:trHeight w:val="629"/>
        </w:trPr>
        <w:tc>
          <w:tcPr>
            <w:tcW w:w="9288" w:type="dxa"/>
            <w:vAlign w:val="center"/>
          </w:tcPr>
          <w:p w14:paraId="01028A14" w14:textId="77777777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(naziv organizacije korisnika) </w:t>
            </w:r>
          </w:p>
        </w:tc>
      </w:tr>
    </w:tbl>
    <w:p w14:paraId="6717B873" w14:textId="77777777" w:rsidR="00543DF8" w:rsidRDefault="00543DF8" w:rsidP="00543DF8">
      <w:pPr>
        <w:spacing w:line="360" w:lineRule="auto"/>
        <w:jc w:val="both"/>
      </w:pPr>
    </w:p>
    <w:p w14:paraId="140C0CB7" w14:textId="77777777" w:rsidR="00543DF8" w:rsidRDefault="00543DF8" w:rsidP="00543DF8">
      <w:pPr>
        <w:spacing w:line="360" w:lineRule="auto"/>
        <w:jc w:val="both"/>
      </w:pPr>
      <w:r>
        <w:t>pod kaznenom i materijalnom odgovornošću</w:t>
      </w:r>
    </w:p>
    <w:p w14:paraId="2D508267" w14:textId="77777777" w:rsidR="00543DF8" w:rsidRDefault="00543DF8" w:rsidP="00543DF8">
      <w:pPr>
        <w:spacing w:line="360" w:lineRule="auto"/>
        <w:jc w:val="center"/>
      </w:pPr>
    </w:p>
    <w:p w14:paraId="04A76C8F" w14:textId="77777777" w:rsidR="00543DF8" w:rsidRPr="0034106E" w:rsidRDefault="00543DF8" w:rsidP="00543DF8">
      <w:pPr>
        <w:spacing w:line="360" w:lineRule="auto"/>
        <w:jc w:val="center"/>
        <w:rPr>
          <w:b/>
        </w:rPr>
      </w:pPr>
      <w:r w:rsidRPr="0034106E">
        <w:rPr>
          <w:b/>
        </w:rPr>
        <w:t>IZJAVLJUJEM</w:t>
      </w:r>
    </w:p>
    <w:p w14:paraId="25FC53D6" w14:textId="77777777" w:rsidR="00543DF8" w:rsidRDefault="00543DF8" w:rsidP="00543DF8">
      <w:pPr>
        <w:spacing w:line="360" w:lineRule="auto"/>
        <w:jc w:val="both"/>
      </w:pPr>
    </w:p>
    <w:p w14:paraId="5C2900D2" w14:textId="77777777" w:rsidR="00543DF8" w:rsidRDefault="00543DF8" w:rsidP="00543DF8">
      <w:pPr>
        <w:spacing w:line="360" w:lineRule="auto"/>
        <w:jc w:val="both"/>
      </w:pPr>
      <w:r>
        <w:t xml:space="preserve">da aktivnosti uključene u provedbu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:rsidRPr="0082695B" w14:paraId="33C71CC7" w14:textId="77777777" w:rsidTr="00865A73">
        <w:trPr>
          <w:trHeight w:val="617"/>
        </w:trPr>
        <w:tc>
          <w:tcPr>
            <w:tcW w:w="9288" w:type="dxa"/>
            <w:vAlign w:val="center"/>
          </w:tcPr>
          <w:p w14:paraId="2C116E74" w14:textId="77777777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(naziv programa)</w:t>
            </w:r>
          </w:p>
        </w:tc>
      </w:tr>
    </w:tbl>
    <w:p w14:paraId="78A7C074" w14:textId="77777777" w:rsidR="00543DF8" w:rsidRDefault="00543DF8" w:rsidP="00543DF8">
      <w:pPr>
        <w:spacing w:line="360" w:lineRule="auto"/>
        <w:jc w:val="both"/>
        <w:rPr>
          <w:b/>
        </w:rPr>
      </w:pPr>
    </w:p>
    <w:p w14:paraId="568F0AE4" w14:textId="77777777" w:rsidR="00543DF8" w:rsidRDefault="00543DF8" w:rsidP="00543DF8">
      <w:pPr>
        <w:spacing w:line="360" w:lineRule="auto"/>
        <w:jc w:val="both"/>
      </w:pPr>
      <w:r>
        <w:t>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godini.</w:t>
      </w:r>
    </w:p>
    <w:p w14:paraId="48A1A445" w14:textId="77777777" w:rsidR="00543DF8" w:rsidRDefault="00543DF8" w:rsidP="00543DF8">
      <w:pPr>
        <w:spacing w:line="360" w:lineRule="auto"/>
        <w:jc w:val="both"/>
      </w:pPr>
    </w:p>
    <w:p w14:paraId="7C27C3EE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985"/>
        <w:gridCol w:w="3090"/>
      </w:tblGrid>
      <w:tr w:rsidR="00543DF8" w14:paraId="1BF491B2" w14:textId="77777777" w:rsidTr="00865A73">
        <w:trPr>
          <w:trHeight w:val="1753"/>
        </w:trPr>
        <w:tc>
          <w:tcPr>
            <w:tcW w:w="3096" w:type="dxa"/>
            <w:vAlign w:val="center"/>
          </w:tcPr>
          <w:p w14:paraId="1C946BA3" w14:textId="77777777" w:rsidR="00543DF8" w:rsidRDefault="00543DF8" w:rsidP="00865A73">
            <w:pPr>
              <w:jc w:val="center"/>
            </w:pPr>
            <w:r>
              <w:t>Datum:</w:t>
            </w:r>
          </w:p>
          <w:p w14:paraId="04F20E88" w14:textId="77777777" w:rsidR="00543DF8" w:rsidRDefault="00543DF8" w:rsidP="00865A73">
            <w:pPr>
              <w:jc w:val="center"/>
            </w:pPr>
          </w:p>
          <w:p w14:paraId="5524215D" w14:textId="77777777" w:rsidR="00543DF8" w:rsidRDefault="00543DF8" w:rsidP="00865A73">
            <w:pPr>
              <w:jc w:val="center"/>
            </w:pPr>
          </w:p>
          <w:p w14:paraId="6620E232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vAlign w:val="center"/>
          </w:tcPr>
          <w:p w14:paraId="16928A35" w14:textId="77777777" w:rsidR="00543DF8" w:rsidRDefault="00543DF8" w:rsidP="00865A73">
            <w:pPr>
              <w:jc w:val="center"/>
            </w:pPr>
            <w:r>
              <w:t>M.P.</w:t>
            </w:r>
          </w:p>
          <w:p w14:paraId="0ECCD844" w14:textId="77777777" w:rsidR="00543DF8" w:rsidRDefault="00543DF8" w:rsidP="00865A73">
            <w:pPr>
              <w:jc w:val="center"/>
            </w:pPr>
          </w:p>
          <w:p w14:paraId="63916757" w14:textId="77777777" w:rsidR="00543DF8" w:rsidRDefault="00543DF8" w:rsidP="00865A73">
            <w:pPr>
              <w:jc w:val="center"/>
            </w:pPr>
          </w:p>
          <w:p w14:paraId="5C366F1D" w14:textId="77777777" w:rsidR="00543DF8" w:rsidRDefault="00543DF8" w:rsidP="00865A73">
            <w:pPr>
              <w:jc w:val="center"/>
            </w:pPr>
          </w:p>
          <w:p w14:paraId="2F5184B3" w14:textId="77777777" w:rsidR="00543DF8" w:rsidRDefault="00543DF8" w:rsidP="00865A73">
            <w:pPr>
              <w:jc w:val="center"/>
            </w:pPr>
          </w:p>
          <w:p w14:paraId="655CA6B5" w14:textId="77777777" w:rsidR="00543DF8" w:rsidRDefault="00543DF8" w:rsidP="00865A73">
            <w:pPr>
              <w:jc w:val="center"/>
            </w:pPr>
          </w:p>
          <w:p w14:paraId="2E746C3C" w14:textId="77777777" w:rsidR="00543DF8" w:rsidRDefault="00543DF8" w:rsidP="00865A73">
            <w:pPr>
              <w:jc w:val="center"/>
            </w:pPr>
          </w:p>
          <w:p w14:paraId="436904A6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vAlign w:val="center"/>
          </w:tcPr>
          <w:p w14:paraId="2EE43FC1" w14:textId="77777777" w:rsidR="00543DF8" w:rsidRDefault="00543DF8" w:rsidP="00865A73">
            <w:pPr>
              <w:jc w:val="center"/>
            </w:pPr>
            <w:r>
              <w:t>Ime i prezime i potpis osobe ovlaštene za zastupanje</w:t>
            </w:r>
          </w:p>
          <w:p w14:paraId="056E94BA" w14:textId="77777777" w:rsidR="00543DF8" w:rsidRDefault="00543DF8" w:rsidP="00865A73">
            <w:pPr>
              <w:jc w:val="center"/>
            </w:pPr>
          </w:p>
          <w:p w14:paraId="7E4C4D3A" w14:textId="77777777" w:rsidR="00543DF8" w:rsidRDefault="00543DF8" w:rsidP="00865A73">
            <w:pPr>
              <w:jc w:val="center"/>
            </w:pPr>
          </w:p>
          <w:p w14:paraId="503BA9F9" w14:textId="77777777" w:rsidR="00543DF8" w:rsidRDefault="00543DF8" w:rsidP="00865A73">
            <w:pPr>
              <w:jc w:val="center"/>
            </w:pPr>
            <w:r>
              <w:t>_______________________</w:t>
            </w:r>
          </w:p>
        </w:tc>
      </w:tr>
    </w:tbl>
    <w:p w14:paraId="10862425" w14:textId="77777777" w:rsidR="00543DF8" w:rsidRDefault="00543DF8" w:rsidP="00543DF8"/>
    <w:p w14:paraId="0525680D" w14:textId="77777777" w:rsidR="00753DF2" w:rsidRDefault="00753DF2"/>
    <w:sectPr w:rsidR="00753DF2" w:rsidSect="00074A23">
      <w:footerReference w:type="default" r:id="rId6"/>
      <w:pgSz w:w="11906" w:h="16838"/>
      <w:pgMar w:top="1276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AF60" w14:textId="77777777" w:rsidR="003E05E7" w:rsidRDefault="003E05E7">
      <w:r>
        <w:separator/>
      </w:r>
    </w:p>
  </w:endnote>
  <w:endnote w:type="continuationSeparator" w:id="0">
    <w:p w14:paraId="670EDAE8" w14:textId="77777777" w:rsidR="003E05E7" w:rsidRDefault="003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64AB" w14:textId="77777777" w:rsidR="00000000" w:rsidRDefault="00000000">
    <w:pPr>
      <w:pStyle w:val="Podnoje"/>
      <w:jc w:val="right"/>
    </w:pPr>
  </w:p>
  <w:p w14:paraId="428ACB0A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8C91" w14:textId="77777777" w:rsidR="003E05E7" w:rsidRDefault="003E05E7">
      <w:r>
        <w:separator/>
      </w:r>
    </w:p>
  </w:footnote>
  <w:footnote w:type="continuationSeparator" w:id="0">
    <w:p w14:paraId="45AF7311" w14:textId="77777777" w:rsidR="003E05E7" w:rsidRDefault="003E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F8"/>
    <w:rsid w:val="00081839"/>
    <w:rsid w:val="00090EC6"/>
    <w:rsid w:val="00095DE5"/>
    <w:rsid w:val="003E05E7"/>
    <w:rsid w:val="00543DF8"/>
    <w:rsid w:val="005703FB"/>
    <w:rsid w:val="00753DF2"/>
    <w:rsid w:val="007727CC"/>
    <w:rsid w:val="00957F3E"/>
    <w:rsid w:val="009E589D"/>
    <w:rsid w:val="00B57236"/>
    <w:rsid w:val="00E00D80"/>
    <w:rsid w:val="00E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F25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3DF8"/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659</Characters>
  <Application>Microsoft Office Word</Application>
  <DocSecurity>0</DocSecurity>
  <Lines>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Grad Sisak</cp:lastModifiedBy>
  <cp:revision>2</cp:revision>
  <dcterms:created xsi:type="dcterms:W3CDTF">2025-09-24T08:25:00Z</dcterms:created>
  <dcterms:modified xsi:type="dcterms:W3CDTF">2025-09-24T08:25:00Z</dcterms:modified>
</cp:coreProperties>
</file>