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1F0E" w14:textId="77777777" w:rsidR="00220283" w:rsidRPr="00220283" w:rsidRDefault="00220283" w:rsidP="00220283">
      <w:pPr>
        <w:pBdr>
          <w:bottom w:val="single" w:sz="4" w:space="1" w:color="auto"/>
        </w:pBd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r-HR"/>
          <w14:ligatures w14:val="none"/>
        </w:rPr>
      </w:pPr>
    </w:p>
    <w:p w14:paraId="6F87151B" w14:textId="77777777" w:rsidR="00220283" w:rsidRPr="00220283" w:rsidRDefault="00220283" w:rsidP="00220283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>(ime i prezime / naziv tvrtke, obrta ili dr.)</w:t>
      </w:r>
    </w:p>
    <w:p w14:paraId="2C418F6A" w14:textId="77777777" w:rsidR="00220283" w:rsidRPr="00220283" w:rsidRDefault="00220283" w:rsidP="00220283">
      <w:pPr>
        <w:pBdr>
          <w:bottom w:val="single" w:sz="4" w:space="1" w:color="auto"/>
        </w:pBdr>
        <w:tabs>
          <w:tab w:val="center" w:pos="1979"/>
          <w:tab w:val="right" w:pos="3958"/>
        </w:tabs>
        <w:spacing w:after="0" w:line="240" w:lineRule="auto"/>
        <w:ind w:right="5112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  <w:tab/>
      </w:r>
      <w:r w:rsidRPr="0022028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  <w:tab/>
      </w:r>
    </w:p>
    <w:p w14:paraId="6A27B0D8" w14:textId="77777777" w:rsidR="00220283" w:rsidRPr="00220283" w:rsidRDefault="00220283" w:rsidP="00220283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>(adresa: mjesto, ulica i kućni broj)</w:t>
      </w:r>
    </w:p>
    <w:p w14:paraId="0FB8386C" w14:textId="77777777" w:rsidR="00220283" w:rsidRPr="00220283" w:rsidRDefault="00220283" w:rsidP="00220283">
      <w:pPr>
        <w:pBdr>
          <w:bottom w:val="single" w:sz="4" w:space="1" w:color="auto"/>
        </w:pBd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Cs/>
          <w:kern w:val="0"/>
          <w:sz w:val="22"/>
          <w:lang w:eastAsia="hr-HR"/>
          <w14:ligatures w14:val="none"/>
        </w:rPr>
      </w:pPr>
    </w:p>
    <w:p w14:paraId="29593491" w14:textId="77777777" w:rsidR="00220283" w:rsidRPr="00220283" w:rsidRDefault="00220283" w:rsidP="00220283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 xml:space="preserve"> (OIB)</w:t>
      </w:r>
    </w:p>
    <w:p w14:paraId="5E427464" w14:textId="77777777" w:rsidR="00220283" w:rsidRPr="00220283" w:rsidRDefault="00220283" w:rsidP="00220283">
      <w:pPr>
        <w:pBdr>
          <w:bottom w:val="single" w:sz="4" w:space="1" w:color="auto"/>
        </w:pBd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Cs/>
          <w:kern w:val="0"/>
          <w:sz w:val="22"/>
          <w:lang w:eastAsia="hr-HR"/>
          <w14:ligatures w14:val="none"/>
        </w:rPr>
      </w:pPr>
    </w:p>
    <w:p w14:paraId="367818BD" w14:textId="77777777" w:rsidR="00220283" w:rsidRPr="00220283" w:rsidRDefault="00220283" w:rsidP="00220283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>(kontakt)</w:t>
      </w:r>
    </w:p>
    <w:p w14:paraId="3859E087" w14:textId="77777777" w:rsidR="00220283" w:rsidRPr="00220283" w:rsidRDefault="00220283" w:rsidP="00220283">
      <w:pPr>
        <w:pBdr>
          <w:bottom w:val="single" w:sz="4" w:space="1" w:color="auto"/>
        </w:pBd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Cs/>
          <w:kern w:val="0"/>
          <w:sz w:val="22"/>
          <w:lang w:eastAsia="hr-HR"/>
          <w14:ligatures w14:val="none"/>
        </w:rPr>
      </w:pPr>
    </w:p>
    <w:p w14:paraId="6B077B06" w14:textId="77777777" w:rsidR="00220283" w:rsidRPr="00220283" w:rsidRDefault="00220283" w:rsidP="00220283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 xml:space="preserve"> (mjesto i datum)</w:t>
      </w:r>
    </w:p>
    <w:p w14:paraId="1907892C" w14:textId="77777777" w:rsidR="00220283" w:rsidRPr="00220283" w:rsidRDefault="00220283" w:rsidP="00220283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5126175A" w14:textId="77777777" w:rsidR="00220283" w:rsidRPr="00220283" w:rsidRDefault="00220283" w:rsidP="00220283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3D5AC4A4" w14:textId="77777777" w:rsidR="00220283" w:rsidRPr="00220283" w:rsidRDefault="00220283" w:rsidP="00220283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5E36A576" w14:textId="77777777" w:rsidR="00220283" w:rsidRPr="00220283" w:rsidRDefault="00220283" w:rsidP="00220283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7176908F" w14:textId="77777777" w:rsidR="00220283" w:rsidRPr="00220283" w:rsidRDefault="00220283" w:rsidP="00220283">
      <w:pPr>
        <w:spacing w:after="0" w:line="240" w:lineRule="auto"/>
        <w:ind w:left="5245" w:right="72" w:hanging="1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GRAD SISAK                                                              Upravni odjel za upravne, imovinsko pravne i opće poslove</w:t>
      </w:r>
    </w:p>
    <w:p w14:paraId="6C949EFB" w14:textId="77777777" w:rsidR="00220283" w:rsidRPr="00220283" w:rsidRDefault="00220283" w:rsidP="00220283">
      <w:pPr>
        <w:spacing w:after="0" w:line="240" w:lineRule="auto"/>
        <w:ind w:left="5245" w:right="72" w:hanging="1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Rimska 26</w:t>
      </w:r>
    </w:p>
    <w:p w14:paraId="1CA3E5B7" w14:textId="77777777" w:rsidR="00220283" w:rsidRPr="00220283" w:rsidRDefault="00220283" w:rsidP="00220283">
      <w:pPr>
        <w:spacing w:after="0" w:line="240" w:lineRule="auto"/>
        <w:ind w:left="5245" w:right="72" w:hang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44000 SISAK</w:t>
      </w:r>
    </w:p>
    <w:p w14:paraId="56B071EC" w14:textId="77777777" w:rsidR="00220283" w:rsidRPr="00220283" w:rsidRDefault="00220283" w:rsidP="00220283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4A0F5FC6" w14:textId="77777777" w:rsidR="00220283" w:rsidRPr="00220283" w:rsidRDefault="00220283" w:rsidP="0022028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r-HR"/>
          <w14:ligatures w14:val="none"/>
        </w:rPr>
      </w:pPr>
    </w:p>
    <w:p w14:paraId="4AD9FE21" w14:textId="77777777" w:rsidR="00220283" w:rsidRPr="00220283" w:rsidRDefault="00220283" w:rsidP="0022028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r-HR"/>
          <w14:ligatures w14:val="none"/>
        </w:rPr>
        <w:t>PREDMET:</w:t>
      </w:r>
      <w:r w:rsidRPr="00220283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Zahtjev za </w:t>
      </w:r>
    </w:p>
    <w:p w14:paraId="27F7119B" w14:textId="34BC6FAD" w:rsidR="00220283" w:rsidRPr="00220283" w:rsidRDefault="00220283" w:rsidP="00220283">
      <w:pPr>
        <w:tabs>
          <w:tab w:val="center" w:pos="558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hr-HR"/>
          <w14:ligatures w14:val="none"/>
        </w:rPr>
        <w:t>(</w:t>
      </w:r>
      <w:r w:rsidR="00AF4F9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hr-HR"/>
          <w14:ligatures w14:val="none"/>
        </w:rPr>
        <w:t>osnivanje prava građenja, služnosti</w:t>
      </w:r>
      <w:r w:rsidRPr="0022028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hr-HR"/>
          <w14:ligatures w14:val="none"/>
        </w:rPr>
        <w:t xml:space="preserve"> i dr.)</w:t>
      </w:r>
    </w:p>
    <w:p w14:paraId="4C6B2413" w14:textId="77777777" w:rsidR="00220283" w:rsidRPr="00220283" w:rsidRDefault="00220283" w:rsidP="002202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553D2A8" w14:textId="77777777" w:rsidR="00220283" w:rsidRPr="00220283" w:rsidRDefault="00220283" w:rsidP="002202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3BC54422" w14:textId="77777777" w:rsidR="00220283" w:rsidRPr="00220283" w:rsidRDefault="00220283" w:rsidP="002202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Oznaka nekretnine (prema izvatku iz zemljišne knjige): </w:t>
      </w: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111"/>
        <w:gridCol w:w="2229"/>
        <w:gridCol w:w="5968"/>
      </w:tblGrid>
      <w:tr w:rsidR="00220283" w:rsidRPr="00220283" w14:paraId="1355C57D" w14:textId="77777777" w:rsidTr="00236D43">
        <w:trPr>
          <w:trHeight w:val="256"/>
        </w:trPr>
        <w:tc>
          <w:tcPr>
            <w:tcW w:w="900" w:type="dxa"/>
            <w:gridSpan w:val="2"/>
            <w:vAlign w:val="bottom"/>
          </w:tcPr>
          <w:p w14:paraId="19D3A2AC" w14:textId="77777777" w:rsidR="00220283" w:rsidRPr="00220283" w:rsidRDefault="00220283" w:rsidP="0022028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202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vAlign w:val="bottom"/>
          </w:tcPr>
          <w:p w14:paraId="67145D8D" w14:textId="77777777" w:rsidR="00220283" w:rsidRPr="00220283" w:rsidRDefault="00220283" w:rsidP="0022028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220283" w:rsidRPr="00220283" w14:paraId="4FE083C4" w14:textId="77777777" w:rsidTr="00236D43">
        <w:trPr>
          <w:trHeight w:val="254"/>
        </w:trPr>
        <w:tc>
          <w:tcPr>
            <w:tcW w:w="720" w:type="dxa"/>
            <w:vAlign w:val="bottom"/>
          </w:tcPr>
          <w:p w14:paraId="5C860907" w14:textId="77777777" w:rsidR="00220283" w:rsidRPr="00220283" w:rsidRDefault="00220283" w:rsidP="0022028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202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vAlign w:val="bottom"/>
          </w:tcPr>
          <w:p w14:paraId="1D15295D" w14:textId="77777777" w:rsidR="00220283" w:rsidRPr="00220283" w:rsidRDefault="00220283" w:rsidP="0022028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220283" w:rsidRPr="00220283" w14:paraId="11A6E835" w14:textId="77777777" w:rsidTr="00236D43">
        <w:trPr>
          <w:trHeight w:val="254"/>
        </w:trPr>
        <w:tc>
          <w:tcPr>
            <w:tcW w:w="1011" w:type="dxa"/>
            <w:gridSpan w:val="3"/>
            <w:vAlign w:val="bottom"/>
          </w:tcPr>
          <w:p w14:paraId="732BCBC5" w14:textId="77777777" w:rsidR="00220283" w:rsidRPr="00220283" w:rsidRDefault="00220283" w:rsidP="0022028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202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52F09" w14:textId="77777777" w:rsidR="00220283" w:rsidRPr="00220283" w:rsidRDefault="00220283" w:rsidP="0022028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vAlign w:val="bottom"/>
          </w:tcPr>
          <w:p w14:paraId="7D5A70D0" w14:textId="77777777" w:rsidR="00220283" w:rsidRPr="00220283" w:rsidRDefault="00220283" w:rsidP="0022028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</w:pPr>
            <w:r w:rsidRPr="0022028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r-HR"/>
                <w14:ligatures w14:val="none"/>
              </w:rPr>
              <w:t>m²</w:t>
            </w:r>
          </w:p>
        </w:tc>
      </w:tr>
    </w:tbl>
    <w:p w14:paraId="4B26EA7B" w14:textId="77777777" w:rsidR="00220283" w:rsidRPr="00220283" w:rsidRDefault="00220283" w:rsidP="002202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2EFE577D" w14:textId="77777777" w:rsidR="00220283" w:rsidRPr="00220283" w:rsidRDefault="00220283" w:rsidP="002202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Namjena - svrha (obrazložiti):</w:t>
      </w:r>
    </w:p>
    <w:p w14:paraId="6E6F11FA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6118D2C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A619372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625AAC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43D65A8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271AA89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DA80EB4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348ED6D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FC946DD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7B06514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5226D1C" w14:textId="77777777" w:rsidR="00220283" w:rsidRPr="00220283" w:rsidRDefault="00220283" w:rsidP="00220283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4C09189" w14:textId="77777777" w:rsidR="00220283" w:rsidRPr="00220283" w:rsidRDefault="00220283" w:rsidP="00220283">
      <w:pPr>
        <w:spacing w:after="0" w:line="240" w:lineRule="auto"/>
        <w:ind w:right="5112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</w:t>
      </w:r>
    </w:p>
    <w:p w14:paraId="6A9BD762" w14:textId="77777777" w:rsidR="00220283" w:rsidRPr="00220283" w:rsidRDefault="00220283" w:rsidP="00220283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>__________________________________________</w:t>
      </w:r>
    </w:p>
    <w:p w14:paraId="77A2C7A7" w14:textId="77777777" w:rsidR="00220283" w:rsidRPr="00220283" w:rsidRDefault="00220283" w:rsidP="00220283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 xml:space="preserve">     (potpis)</w:t>
      </w:r>
    </w:p>
    <w:p w14:paraId="3AD257F1" w14:textId="77777777" w:rsidR="00220283" w:rsidRPr="00220283" w:rsidRDefault="00220283" w:rsidP="0022028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</w:pPr>
    </w:p>
    <w:p w14:paraId="32847F36" w14:textId="77777777" w:rsidR="00220283" w:rsidRPr="00220283" w:rsidRDefault="00220283" w:rsidP="0022028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</w:pPr>
    </w:p>
    <w:p w14:paraId="2010F91C" w14:textId="77777777" w:rsidR="00220283" w:rsidRPr="00220283" w:rsidRDefault="00220283" w:rsidP="0022028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</w:pPr>
    </w:p>
    <w:p w14:paraId="46316D61" w14:textId="77777777" w:rsidR="00220283" w:rsidRPr="00220283" w:rsidRDefault="00220283" w:rsidP="00220283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  <w:t>Prilozi:</w:t>
      </w:r>
    </w:p>
    <w:p w14:paraId="713E03A4" w14:textId="77777777" w:rsidR="00220283" w:rsidRPr="00220283" w:rsidRDefault="00220283" w:rsidP="0022028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>Navesti svu potrebnu dokumentaciju prema obrascu ovisno o vrsti raspolaganja: npr. zemljišnoknjižni izvadak, posjedovni list, kopija katastarskog plana, preslika osobne iskaznice i dr.</w:t>
      </w:r>
    </w:p>
    <w:p w14:paraId="731EAFDF" w14:textId="77777777" w:rsidR="00220283" w:rsidRPr="00220283" w:rsidRDefault="00220283" w:rsidP="00220283">
      <w:pPr>
        <w:shd w:val="clear" w:color="auto" w:fill="FFFFFF"/>
        <w:spacing w:line="259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  <w:lastRenderedPageBreak/>
        <w:t>POTREBNA DOKUMETACIJA KOJA SE PRILAŽE UZ ZAHTJEV:</w:t>
      </w:r>
    </w:p>
    <w:p w14:paraId="7B4E039B" w14:textId="77777777" w:rsidR="00220283" w:rsidRPr="00220283" w:rsidRDefault="00220283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Zemljišnoknjižni izvadak i povijesni zemljišnoknjižni izvadak, ne stariji od šest mjeseci od dana podnošenja zahtjeva;</w:t>
      </w:r>
    </w:p>
    <w:p w14:paraId="7AED4C6A" w14:textId="77777777" w:rsidR="00220283" w:rsidRPr="00220283" w:rsidRDefault="00220283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Posjedovni list, ne stariji od šest mjeseci od dana podnošenja zahtjeva;</w:t>
      </w:r>
    </w:p>
    <w:p w14:paraId="7C996921" w14:textId="77777777" w:rsidR="00220283" w:rsidRPr="00220283" w:rsidRDefault="00220283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Preslika katastarskog plana, ne starija od šest mjeseci od dana podnošenja zahtjeva;</w:t>
      </w:r>
    </w:p>
    <w:p w14:paraId="2463031D" w14:textId="77777777" w:rsidR="00220283" w:rsidRPr="00220283" w:rsidRDefault="00220283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Lokacijska informacija, ne starija od šest mjeseci od dana podnošenja zahtjeva;</w:t>
      </w:r>
    </w:p>
    <w:p w14:paraId="057B2736" w14:textId="77777777" w:rsidR="00220283" w:rsidRPr="00220283" w:rsidRDefault="00220283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Potvrda o tome je li podnesen zahtjev za povrat – naknadu oduzete imovine, sukladno odredbama Zakona o naknadi za imovinu oduzetu za vrijeme jugoslavenske komunističke vladavine;</w:t>
      </w:r>
    </w:p>
    <w:p w14:paraId="609BF485" w14:textId="77777777" w:rsidR="00220283" w:rsidRDefault="00220283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zahtjeva;</w:t>
      </w:r>
    </w:p>
    <w:p w14:paraId="1987AC31" w14:textId="017E1801" w:rsidR="00F70E6B" w:rsidRDefault="00F70E6B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Pravomoćna lokacijska dozvola</w:t>
      </w:r>
      <w:r w:rsidR="00F950AB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;</w:t>
      </w:r>
    </w:p>
    <w:p w14:paraId="007F3109" w14:textId="459A95B0" w:rsidR="00F950AB" w:rsidRPr="00220283" w:rsidRDefault="00F950AB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Ovjeren geodetski elaborat;</w:t>
      </w:r>
    </w:p>
    <w:p w14:paraId="5A006B1B" w14:textId="77777777" w:rsidR="00220283" w:rsidRPr="00220283" w:rsidRDefault="00220283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Preslika osobne iskaznice, odnosno izvatka iz sudskog ili obrtnog registra; </w:t>
      </w:r>
    </w:p>
    <w:p w14:paraId="5D19CE03" w14:textId="77777777" w:rsidR="00220283" w:rsidRPr="00220283" w:rsidRDefault="00220283" w:rsidP="00220283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24242"/>
          <w:kern w:val="0"/>
          <w:sz w:val="22"/>
          <w:szCs w:val="22"/>
          <w:lang w:eastAsia="hr-HR"/>
          <w14:ligatures w14:val="none"/>
        </w:rPr>
      </w:pPr>
      <w:r w:rsidRPr="00220283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Druga relevantna dokumentacija.</w:t>
      </w:r>
      <w:r w:rsidRPr="00220283">
        <w:rPr>
          <w:rFonts w:ascii="Times New Roman" w:eastAsia="Times New Roman" w:hAnsi="Times New Roman" w:cs="Times New Roman"/>
          <w:b/>
          <w:color w:val="424242"/>
          <w:kern w:val="0"/>
          <w:sz w:val="22"/>
          <w:szCs w:val="22"/>
          <w:lang w:eastAsia="hr-HR"/>
          <w14:ligatures w14:val="none"/>
        </w:rPr>
        <w:t> </w:t>
      </w:r>
    </w:p>
    <w:p w14:paraId="420135D0" w14:textId="77777777" w:rsidR="00220283" w:rsidRPr="00220283" w:rsidRDefault="00220283" w:rsidP="00220283">
      <w:pPr>
        <w:spacing w:after="0" w:line="240" w:lineRule="auto"/>
        <w:ind w:right="-648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1088285E" w14:textId="77777777" w:rsidR="00403841" w:rsidRDefault="00403841"/>
    <w:sectPr w:rsidR="0040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4E2"/>
    <w:multiLevelType w:val="multilevel"/>
    <w:tmpl w:val="E470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50559"/>
    <w:multiLevelType w:val="hybridMultilevel"/>
    <w:tmpl w:val="01D821D0"/>
    <w:lvl w:ilvl="0" w:tplc="C9F68E14">
      <w:start w:val="1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40600490">
    <w:abstractNumId w:val="0"/>
  </w:num>
  <w:num w:numId="2" w16cid:durableId="11556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41"/>
    <w:rsid w:val="00220283"/>
    <w:rsid w:val="00335C37"/>
    <w:rsid w:val="00403841"/>
    <w:rsid w:val="00AF4F92"/>
    <w:rsid w:val="00F70E6B"/>
    <w:rsid w:val="00F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FF11"/>
  <w15:chartTrackingRefBased/>
  <w15:docId w15:val="{5B0065B3-284F-40FB-9FBD-048FD2C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0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3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38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38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38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8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38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38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38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38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38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38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2025-05-21T03:46:00Z</dcterms:created>
  <dcterms:modified xsi:type="dcterms:W3CDTF">2025-05-21T03:52:00Z</dcterms:modified>
</cp:coreProperties>
</file>