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379D" w14:textId="77777777" w:rsidR="00186CC9" w:rsidRPr="00186CC9" w:rsidRDefault="00186CC9" w:rsidP="00186CC9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r-HR"/>
          <w14:ligatures w14:val="none"/>
        </w:rPr>
      </w:pPr>
    </w:p>
    <w:p w14:paraId="0C2274AE" w14:textId="77777777" w:rsidR="00186CC9" w:rsidRPr="00186CC9" w:rsidRDefault="00186CC9" w:rsidP="00186CC9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>(ime i prezime / naziv tvrtke, obrta ili dr.)</w:t>
      </w:r>
    </w:p>
    <w:p w14:paraId="20E2E764" w14:textId="77777777" w:rsidR="00186CC9" w:rsidRPr="00186CC9" w:rsidRDefault="00186CC9" w:rsidP="00186CC9">
      <w:pPr>
        <w:pBdr>
          <w:bottom w:val="single" w:sz="4" w:space="1" w:color="auto"/>
        </w:pBdr>
        <w:tabs>
          <w:tab w:val="center" w:pos="1979"/>
          <w:tab w:val="right" w:pos="3958"/>
        </w:tabs>
        <w:spacing w:after="0" w:line="240" w:lineRule="auto"/>
        <w:ind w:right="5112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  <w:tab/>
      </w:r>
      <w:r w:rsidRPr="00186CC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  <w:tab/>
      </w:r>
    </w:p>
    <w:p w14:paraId="3BD3B94D" w14:textId="77777777" w:rsidR="00186CC9" w:rsidRPr="00186CC9" w:rsidRDefault="00186CC9" w:rsidP="00186CC9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>(adresa: mjesto, ulica i kućni broj)</w:t>
      </w:r>
    </w:p>
    <w:p w14:paraId="44788DDF" w14:textId="77777777" w:rsidR="00186CC9" w:rsidRPr="00186CC9" w:rsidRDefault="00186CC9" w:rsidP="00186CC9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Cs/>
          <w:kern w:val="0"/>
          <w:sz w:val="22"/>
          <w:lang w:eastAsia="hr-HR"/>
          <w14:ligatures w14:val="none"/>
        </w:rPr>
      </w:pPr>
    </w:p>
    <w:p w14:paraId="5FE7881D" w14:textId="77777777" w:rsidR="00186CC9" w:rsidRPr="00186CC9" w:rsidRDefault="00186CC9" w:rsidP="00186CC9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 xml:space="preserve"> (OIB)</w:t>
      </w:r>
    </w:p>
    <w:p w14:paraId="505DB426" w14:textId="77777777" w:rsidR="00186CC9" w:rsidRPr="00186CC9" w:rsidRDefault="00186CC9" w:rsidP="00186CC9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Cs/>
          <w:kern w:val="0"/>
          <w:sz w:val="22"/>
          <w:lang w:eastAsia="hr-HR"/>
          <w14:ligatures w14:val="none"/>
        </w:rPr>
      </w:pPr>
    </w:p>
    <w:p w14:paraId="35D4FA0F" w14:textId="77777777" w:rsidR="00186CC9" w:rsidRPr="00186CC9" w:rsidRDefault="00186CC9" w:rsidP="00186CC9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>(kontakt)</w:t>
      </w:r>
    </w:p>
    <w:p w14:paraId="4689ECA3" w14:textId="77777777" w:rsidR="00186CC9" w:rsidRPr="00186CC9" w:rsidRDefault="00186CC9" w:rsidP="00186CC9">
      <w:pPr>
        <w:pBdr>
          <w:bottom w:val="single" w:sz="4" w:space="1" w:color="auto"/>
        </w:pBd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Cs/>
          <w:kern w:val="0"/>
          <w:sz w:val="22"/>
          <w:lang w:eastAsia="hr-HR"/>
          <w14:ligatures w14:val="none"/>
        </w:rPr>
      </w:pPr>
    </w:p>
    <w:p w14:paraId="3448053A" w14:textId="77777777" w:rsidR="00186CC9" w:rsidRPr="00186CC9" w:rsidRDefault="00186CC9" w:rsidP="00186CC9">
      <w:pPr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hr-HR"/>
          <w14:ligatures w14:val="none"/>
        </w:rPr>
        <w:t xml:space="preserve"> (mjesto i datum)</w:t>
      </w:r>
    </w:p>
    <w:p w14:paraId="49FD5E02" w14:textId="77777777" w:rsidR="00186CC9" w:rsidRPr="00186CC9" w:rsidRDefault="00186CC9" w:rsidP="00186CC9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180C47B3" w14:textId="77777777" w:rsidR="00186CC9" w:rsidRPr="00186CC9" w:rsidRDefault="00186CC9" w:rsidP="00186CC9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2A2750C1" w14:textId="77777777" w:rsidR="00186CC9" w:rsidRPr="00186CC9" w:rsidRDefault="00186CC9" w:rsidP="00186CC9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4151D4D4" w14:textId="77777777" w:rsidR="00186CC9" w:rsidRPr="00186CC9" w:rsidRDefault="00186CC9" w:rsidP="00186CC9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7B5EA540" w14:textId="77777777" w:rsidR="00186CC9" w:rsidRPr="00186CC9" w:rsidRDefault="00186CC9" w:rsidP="00186CC9">
      <w:pPr>
        <w:spacing w:after="0" w:line="240" w:lineRule="auto"/>
        <w:ind w:left="5245" w:right="72" w:hanging="1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GRAD SISAK                                                              Upravni odjel za upravne, imovinsko pravne i opće poslove</w:t>
      </w:r>
    </w:p>
    <w:p w14:paraId="78F67917" w14:textId="77777777" w:rsidR="00186CC9" w:rsidRPr="00186CC9" w:rsidRDefault="00186CC9" w:rsidP="00186CC9">
      <w:pPr>
        <w:spacing w:after="0" w:line="240" w:lineRule="auto"/>
        <w:ind w:left="5245" w:right="72" w:hanging="1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Rimska 26</w:t>
      </w:r>
    </w:p>
    <w:p w14:paraId="2290567A" w14:textId="77777777" w:rsidR="00186CC9" w:rsidRPr="00186CC9" w:rsidRDefault="00186CC9" w:rsidP="00186CC9">
      <w:pPr>
        <w:spacing w:after="0" w:line="240" w:lineRule="auto"/>
        <w:ind w:left="5245" w:right="72" w:hanging="1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44000 SISAK</w:t>
      </w:r>
    </w:p>
    <w:p w14:paraId="1652482F" w14:textId="77777777" w:rsidR="00186CC9" w:rsidRPr="00186CC9" w:rsidRDefault="00186CC9" w:rsidP="00186CC9">
      <w:pPr>
        <w:spacing w:after="0" w:line="240" w:lineRule="auto"/>
        <w:ind w:left="4860" w:right="72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6DA7FFF3" w14:textId="77777777" w:rsidR="00186CC9" w:rsidRPr="00186CC9" w:rsidRDefault="00186CC9" w:rsidP="00186CC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r-HR"/>
          <w14:ligatures w14:val="none"/>
        </w:rPr>
      </w:pPr>
    </w:p>
    <w:p w14:paraId="6112F50D" w14:textId="16ACCBF3" w:rsidR="00186CC9" w:rsidRPr="00186CC9" w:rsidRDefault="00186CC9" w:rsidP="00186CC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hr-HR"/>
          <w14:ligatures w14:val="none"/>
        </w:rPr>
        <w:t>PREDMET:</w:t>
      </w:r>
      <w:r w:rsidRPr="00186CC9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 Zahtjev za </w:t>
      </w:r>
      <w:r w:rsidR="0088176F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davanje suglasnosti na</w:t>
      </w:r>
    </w:p>
    <w:p w14:paraId="2F4FE398" w14:textId="70D114B5" w:rsidR="00186CC9" w:rsidRPr="00186CC9" w:rsidRDefault="00186CC9" w:rsidP="00186CC9">
      <w:pPr>
        <w:tabs>
          <w:tab w:val="center" w:pos="5580"/>
        </w:tabs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  <w:t>(</w:t>
      </w:r>
      <w:r w:rsidR="0088176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  <w:t>parcelacijski elaborat, geodetski elaborat, izdavanje lokacijske ili građevinske dozvole</w:t>
      </w:r>
      <w:r w:rsidRPr="00186CC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hr-HR"/>
          <w14:ligatures w14:val="none"/>
        </w:rPr>
        <w:t xml:space="preserve"> i dr.)</w:t>
      </w:r>
    </w:p>
    <w:p w14:paraId="26DAF8F7" w14:textId="77777777" w:rsidR="00186CC9" w:rsidRPr="00186CC9" w:rsidRDefault="00186CC9" w:rsidP="00186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98DDECB" w14:textId="77777777" w:rsidR="00186CC9" w:rsidRPr="00186CC9" w:rsidRDefault="00186CC9" w:rsidP="00186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12A8DB07" w14:textId="77777777" w:rsidR="00186CC9" w:rsidRPr="00186CC9" w:rsidRDefault="00186CC9" w:rsidP="00186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 xml:space="preserve">Oznaka nekretnine (prema izvatku iz zemljišne knjige): </w:t>
      </w:r>
    </w:p>
    <w:tbl>
      <w:tblPr>
        <w:tblW w:w="9210" w:type="dxa"/>
        <w:tblLayout w:type="fixed"/>
        <w:tblCellMar>
          <w:top w:w="113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80"/>
        <w:gridCol w:w="111"/>
        <w:gridCol w:w="2229"/>
        <w:gridCol w:w="5969"/>
      </w:tblGrid>
      <w:tr w:rsidR="00186CC9" w:rsidRPr="00186CC9" w14:paraId="0747C8B9" w14:textId="77777777" w:rsidTr="00186CC9">
        <w:trPr>
          <w:trHeight w:val="256"/>
        </w:trPr>
        <w:tc>
          <w:tcPr>
            <w:tcW w:w="900" w:type="dxa"/>
            <w:gridSpan w:val="2"/>
            <w:vAlign w:val="bottom"/>
            <w:hideMark/>
          </w:tcPr>
          <w:p w14:paraId="72E767BE" w14:textId="77777777" w:rsidR="00186CC9" w:rsidRPr="00186CC9" w:rsidRDefault="00186CC9" w:rsidP="00186CC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6CC9">
              <w:rPr>
                <w:rFonts w:ascii="Times New Roman" w:eastAsia="Times New Roman" w:hAnsi="Times New Roman" w:cs="Times New Roman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3D9D0" w14:textId="77777777" w:rsidR="00186CC9" w:rsidRPr="00186CC9" w:rsidRDefault="00186CC9" w:rsidP="00186CC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6CC9" w:rsidRPr="00186CC9" w14:paraId="69C007C2" w14:textId="77777777" w:rsidTr="00186CC9">
        <w:trPr>
          <w:trHeight w:val="254"/>
        </w:trPr>
        <w:tc>
          <w:tcPr>
            <w:tcW w:w="720" w:type="dxa"/>
            <w:vAlign w:val="bottom"/>
            <w:hideMark/>
          </w:tcPr>
          <w:p w14:paraId="67EC119C" w14:textId="77777777" w:rsidR="00186CC9" w:rsidRPr="00186CC9" w:rsidRDefault="00186CC9" w:rsidP="00186CC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6CC9">
              <w:rPr>
                <w:rFonts w:ascii="Times New Roman" w:eastAsia="Times New Roman" w:hAnsi="Times New Roman" w:cs="Times New Roman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C748C" w14:textId="77777777" w:rsidR="00186CC9" w:rsidRPr="00186CC9" w:rsidRDefault="00186CC9" w:rsidP="00186CC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6CC9" w:rsidRPr="00186CC9" w14:paraId="1F477701" w14:textId="77777777" w:rsidTr="00186CC9">
        <w:trPr>
          <w:trHeight w:val="254"/>
        </w:trPr>
        <w:tc>
          <w:tcPr>
            <w:tcW w:w="1011" w:type="dxa"/>
            <w:gridSpan w:val="3"/>
            <w:vAlign w:val="bottom"/>
            <w:hideMark/>
          </w:tcPr>
          <w:p w14:paraId="06F682B5" w14:textId="77777777" w:rsidR="00186CC9" w:rsidRPr="00186CC9" w:rsidRDefault="00186CC9" w:rsidP="00186CC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6CC9">
              <w:rPr>
                <w:rFonts w:ascii="Times New Roman" w:eastAsia="Times New Roman" w:hAnsi="Times New Roman" w:cs="Times New Roman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011C71" w14:textId="77777777" w:rsidR="00186CC9" w:rsidRPr="00186CC9" w:rsidRDefault="00186CC9" w:rsidP="00186CC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ACE7DA" w14:textId="77777777" w:rsidR="00186CC9" w:rsidRPr="00186CC9" w:rsidRDefault="00186CC9" w:rsidP="00186CC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6CC9">
              <w:rPr>
                <w:rFonts w:ascii="Times New Roman" w:eastAsia="Times New Roman" w:hAnsi="Times New Roman" w:cs="Times New Roman"/>
                <w:sz w:val="22"/>
                <w:szCs w:val="22"/>
              </w:rPr>
              <w:t>m²</w:t>
            </w:r>
          </w:p>
        </w:tc>
      </w:tr>
    </w:tbl>
    <w:p w14:paraId="13AD2EEB" w14:textId="77777777" w:rsidR="00186CC9" w:rsidRPr="00186CC9" w:rsidRDefault="00186CC9" w:rsidP="00186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</w:p>
    <w:p w14:paraId="75EDA0C5" w14:textId="77777777" w:rsidR="00186CC9" w:rsidRPr="00186CC9" w:rsidRDefault="00186CC9" w:rsidP="00186CC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kern w:val="0"/>
          <w:sz w:val="22"/>
          <w:szCs w:val="22"/>
          <w:lang w:eastAsia="hr-HR"/>
          <w14:ligatures w14:val="none"/>
        </w:rPr>
        <w:t>Namjena - svrha (obrazložiti):</w:t>
      </w:r>
    </w:p>
    <w:p w14:paraId="383D96A2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C8A270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50C7783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A518161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3DD4732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B0124A7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5E7EC32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5CDF41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EED9714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BC9CBA1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95D8DF" w14:textId="77777777" w:rsidR="00186CC9" w:rsidRPr="00186CC9" w:rsidRDefault="00186CC9" w:rsidP="00186CC9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AADC6BD" w14:textId="77777777" w:rsidR="00186CC9" w:rsidRPr="00186CC9" w:rsidRDefault="00186CC9" w:rsidP="00186CC9">
      <w:pPr>
        <w:spacing w:after="0" w:line="240" w:lineRule="auto"/>
        <w:ind w:right="5112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                                                 </w:t>
      </w:r>
    </w:p>
    <w:p w14:paraId="77AE37CB" w14:textId="77777777" w:rsidR="00186CC9" w:rsidRPr="00186CC9" w:rsidRDefault="00186CC9" w:rsidP="00186CC9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>__________________________________________</w:t>
      </w:r>
    </w:p>
    <w:p w14:paraId="719F5FC1" w14:textId="77777777" w:rsidR="00186CC9" w:rsidRPr="00186CC9" w:rsidRDefault="00186CC9" w:rsidP="00186CC9">
      <w:pPr>
        <w:spacing w:after="0" w:line="240" w:lineRule="auto"/>
        <w:ind w:left="5222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 xml:space="preserve">     (potpis)</w:t>
      </w:r>
    </w:p>
    <w:p w14:paraId="0A295671" w14:textId="77777777" w:rsidR="00186CC9" w:rsidRPr="00186CC9" w:rsidRDefault="00186CC9" w:rsidP="00186CC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</w:p>
    <w:p w14:paraId="6EE5F31B" w14:textId="77777777" w:rsidR="00186CC9" w:rsidRPr="00186CC9" w:rsidRDefault="00186CC9" w:rsidP="00186CC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</w:p>
    <w:p w14:paraId="06AC4CA5" w14:textId="77777777" w:rsidR="00186CC9" w:rsidRPr="00186CC9" w:rsidRDefault="00186CC9" w:rsidP="00186CC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</w:p>
    <w:p w14:paraId="1B0516E8" w14:textId="77777777" w:rsidR="00186CC9" w:rsidRPr="00186CC9" w:rsidRDefault="00186CC9" w:rsidP="00186CC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hr-HR"/>
          <w14:ligatures w14:val="none"/>
        </w:rPr>
        <w:t>Prilozi:</w:t>
      </w:r>
    </w:p>
    <w:p w14:paraId="2D4C8844" w14:textId="77777777" w:rsidR="00186CC9" w:rsidRPr="00186CC9" w:rsidRDefault="00186CC9" w:rsidP="00186CC9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t>Navesti svu potrebnu dokumentaciju prema obrascu ovisno o vrsti raspolaganja: npr. zemljišnoknjižni izvadak, posjedovni list, kopija katastarskog plana, preslika osobne iskaznice i dr.</w:t>
      </w:r>
    </w:p>
    <w:p w14:paraId="6C146534" w14:textId="77777777" w:rsidR="00186CC9" w:rsidRPr="00186CC9" w:rsidRDefault="00186CC9" w:rsidP="00186CC9">
      <w:pPr>
        <w:shd w:val="clear" w:color="auto" w:fill="FFFFFF"/>
        <w:spacing w:line="256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hr-HR"/>
          <w14:ligatures w14:val="none"/>
        </w:rPr>
        <w:lastRenderedPageBreak/>
        <w:t>POTREBNA DOKUMETACIJA KOJA SE PRILAŽE UZ ZAHTJEV:</w:t>
      </w:r>
    </w:p>
    <w:p w14:paraId="657B6730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Zemljišnoknjižni izvadak i povijesni zemljišnoknjižni izvadak, ne stariji od šest mjeseci od dana podnošenja zahtjeva;</w:t>
      </w:r>
    </w:p>
    <w:p w14:paraId="4A327A79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Posjedovni list, ne stariji od šest mjeseci od dana podnošenja zahtjeva;</w:t>
      </w:r>
    </w:p>
    <w:p w14:paraId="0D914C3A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Preslika katastarskog plana, ne starija od šest mjeseci od dana podnošenja zahtjeva;</w:t>
      </w:r>
    </w:p>
    <w:p w14:paraId="1A25FF80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Lokacijska informacija, ne starija od šest mjeseci od dana podnošenja zahtjeva;</w:t>
      </w:r>
    </w:p>
    <w:p w14:paraId="3EC78E58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Potvrda o tome je li podnesen zahtjev za povrat – naknadu oduzete imovine, sukladno odredbama Zakona o naknadi za imovinu oduzetu za vrijeme jugoslavenske komunističke vladavine;</w:t>
      </w:r>
    </w:p>
    <w:p w14:paraId="08AC8C55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Očitovanje trgovačkog društva Hrvatske šume d.o.o. nalazi li se nekretnina unutar šumskogospodarske osnove, ne starije od šest mjeseci od dana podnošenja zahtjeva;</w:t>
      </w:r>
    </w:p>
    <w:p w14:paraId="5E903B7F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Preslika osobne iskaznice, odnosno izvatka iz sudskog ili obrtnog registra; </w:t>
      </w:r>
    </w:p>
    <w:p w14:paraId="5E474DD4" w14:textId="77777777" w:rsidR="00186CC9" w:rsidRPr="00186CC9" w:rsidRDefault="00186CC9" w:rsidP="00186CC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24242"/>
          <w:kern w:val="0"/>
          <w:sz w:val="22"/>
          <w:szCs w:val="22"/>
          <w:lang w:eastAsia="hr-HR"/>
          <w14:ligatures w14:val="none"/>
        </w:rPr>
      </w:pPr>
      <w:r w:rsidRPr="00186CC9">
        <w:rPr>
          <w:rFonts w:ascii="Times New Roman" w:eastAsia="Times New Roman" w:hAnsi="Times New Roman" w:cs="Times New Roman"/>
          <w:bCs/>
          <w:color w:val="424242"/>
          <w:kern w:val="0"/>
          <w:sz w:val="22"/>
          <w:szCs w:val="22"/>
          <w:lang w:eastAsia="hr-HR"/>
          <w14:ligatures w14:val="none"/>
        </w:rPr>
        <w:t>Druga relevantna dokumentacija.</w:t>
      </w:r>
      <w:r w:rsidRPr="00186CC9">
        <w:rPr>
          <w:rFonts w:ascii="Times New Roman" w:eastAsia="Times New Roman" w:hAnsi="Times New Roman" w:cs="Times New Roman"/>
          <w:b/>
          <w:color w:val="424242"/>
          <w:kern w:val="0"/>
          <w:sz w:val="22"/>
          <w:szCs w:val="22"/>
          <w:lang w:eastAsia="hr-HR"/>
          <w14:ligatures w14:val="none"/>
        </w:rPr>
        <w:t> </w:t>
      </w:r>
    </w:p>
    <w:p w14:paraId="70819DEC" w14:textId="77777777" w:rsidR="00186CC9" w:rsidRPr="00186CC9" w:rsidRDefault="00186CC9" w:rsidP="00186CC9">
      <w:pPr>
        <w:spacing w:after="0" w:line="240" w:lineRule="auto"/>
        <w:ind w:right="-648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D909109" w14:textId="77777777" w:rsidR="007E3CEA" w:rsidRDefault="007E3CEA"/>
    <w:sectPr w:rsidR="007E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4E2"/>
    <w:multiLevelType w:val="multilevel"/>
    <w:tmpl w:val="E470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50559"/>
    <w:multiLevelType w:val="hybridMultilevel"/>
    <w:tmpl w:val="01D821D0"/>
    <w:lvl w:ilvl="0" w:tplc="C9F68E14">
      <w:start w:val="1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354065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099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EA"/>
    <w:rsid w:val="00186CC9"/>
    <w:rsid w:val="007E3CEA"/>
    <w:rsid w:val="0088176F"/>
    <w:rsid w:val="00A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1A45"/>
  <w15:chartTrackingRefBased/>
  <w15:docId w15:val="{A9A99FA1-FAF2-4C8B-A48D-6E0E559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3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3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3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3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3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3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3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3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3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3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3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3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3CE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3CE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3C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3C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3C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3C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3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3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3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3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3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3C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3C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3CE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3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3CE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3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2025-05-21T03:58:00Z</dcterms:created>
  <dcterms:modified xsi:type="dcterms:W3CDTF">2025-05-21T04:02:00Z</dcterms:modified>
</cp:coreProperties>
</file>