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B0C9" w14:textId="1CEFE22F" w:rsidR="006D5B0C" w:rsidRPr="006D1583" w:rsidRDefault="006D5B0C" w:rsidP="006D5B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2 -  Podaci o programskom sadržaju koji se prijavljuje na Javni poziv za financiranje programskih sadržaja elektroničkih medija u 202</w:t>
      </w:r>
      <w:r w:rsidR="00780D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DE7C617" w14:textId="77777777" w:rsidR="006D5B0C" w:rsidRPr="006D1583" w:rsidRDefault="006D5B0C" w:rsidP="006D5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6D5B0C" w:rsidRPr="006D1583" w14:paraId="2F539318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4D9A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Naziv programskog sadržaja</w:t>
            </w:r>
          </w:p>
          <w:p w14:paraId="6058E05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349D0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6D5B0C" w:rsidRPr="006D1583" w14:paraId="6C5C2E17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D41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programskog sadržaja </w:t>
            </w: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95B3E0F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BF21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5498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0B96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B0C" w:rsidRPr="006D1583" w14:paraId="528F2807" w14:textId="77777777" w:rsidTr="00EF5FB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15D4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Voditelj projekta </w:t>
            </w: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6D5B0C" w:rsidRPr="006D1583" w14:paraId="2991F266" w14:textId="77777777" w:rsidTr="00EF5FB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6F5B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5A5FD59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0C" w:rsidRPr="006D1583" w14:paraId="176C31D4" w14:textId="77777777" w:rsidTr="00EF5FB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0626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11B1CA81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(Specificirati troškove) </w:t>
            </w:r>
          </w:p>
          <w:p w14:paraId="6CB28383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0C" w:rsidRPr="006D1583" w14:paraId="66A14B2B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4199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6D5B0C" w:rsidRPr="006D1583" w14:paraId="6F92BC84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A07D" w14:textId="4F69AE42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Mjesto i datum: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80D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56FD60" w14:textId="77777777" w:rsidR="006D5B0C" w:rsidRPr="006D1583" w:rsidRDefault="006D5B0C" w:rsidP="006D5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639"/>
      </w:tblGrid>
      <w:tr w:rsidR="006D5B0C" w:rsidRPr="006D1583" w14:paraId="7741EC80" w14:textId="77777777" w:rsidTr="00EF5FB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3B99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0977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6D5B0C" w:rsidRPr="006D1583" w14:paraId="255067E8" w14:textId="77777777" w:rsidTr="00EF5FB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EC47" w14:textId="77777777" w:rsidR="006D5B0C" w:rsidRPr="006D1583" w:rsidRDefault="006D5B0C" w:rsidP="00EF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2A59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0C" w:rsidRPr="006D1583" w14:paraId="645DF711" w14:textId="77777777" w:rsidTr="00EF5FB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0560" w14:textId="77777777" w:rsidR="006D5B0C" w:rsidRPr="006D1583" w:rsidRDefault="006D5B0C" w:rsidP="00EF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0267" w14:textId="77777777" w:rsidR="006D5B0C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EAAE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C2990" w14:textId="77777777" w:rsidR="006D5B0C" w:rsidRPr="007E522E" w:rsidRDefault="006D5B0C" w:rsidP="006D5B0C">
      <w:pPr>
        <w:rPr>
          <w:rFonts w:ascii="Times New Roman" w:hAnsi="Times New Roman" w:cs="Times New Roman"/>
          <w:sz w:val="24"/>
          <w:szCs w:val="24"/>
        </w:rPr>
      </w:pP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  <w:t>(potpis)</w:t>
      </w:r>
    </w:p>
    <w:p w14:paraId="58A0D18C" w14:textId="77777777" w:rsidR="00F41976" w:rsidRDefault="00F41976"/>
    <w:sectPr w:rsidR="00F4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F"/>
    <w:rsid w:val="006D5B0C"/>
    <w:rsid w:val="00780DB0"/>
    <w:rsid w:val="00933C7F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33BE"/>
  <w15:chartTrackingRefBased/>
  <w15:docId w15:val="{876EC30C-A65A-49B4-8A33-77B8408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Vidović</dc:creator>
  <cp:keywords/>
  <dc:description/>
  <cp:lastModifiedBy>Grad Sisak</cp:lastModifiedBy>
  <cp:revision>3</cp:revision>
  <dcterms:created xsi:type="dcterms:W3CDTF">2023-01-16T13:59:00Z</dcterms:created>
  <dcterms:modified xsi:type="dcterms:W3CDTF">2024-01-09T07:42:00Z</dcterms:modified>
</cp:coreProperties>
</file>