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607D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CF951BC" w14:textId="77777777"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14:paraId="73C16738" w14:textId="77777777" w:rsidR="00C72D2C" w:rsidRDefault="00C72D2C">
      <w:pPr>
        <w:rPr>
          <w:lang w:val="hr-HR"/>
        </w:rPr>
      </w:pPr>
    </w:p>
    <w:p w14:paraId="5DA1CBF3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31A05D1" w14:textId="77777777"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14:paraId="385DE2EA" w14:textId="77777777" w:rsidR="00C72D2C" w:rsidRDefault="00C72D2C">
      <w:pPr>
        <w:rPr>
          <w:lang w:val="hr-HR"/>
        </w:rPr>
      </w:pPr>
    </w:p>
    <w:p w14:paraId="04D7097F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14:paraId="4894027C" w14:textId="77777777"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14:paraId="71303579" w14:textId="77777777" w:rsidR="00C72D2C" w:rsidRDefault="00C72D2C">
      <w:pPr>
        <w:rPr>
          <w:lang w:val="hr-HR"/>
        </w:rPr>
      </w:pPr>
    </w:p>
    <w:p w14:paraId="61804869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14:paraId="1166BBE4" w14:textId="77777777"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14:paraId="2D42C1D7" w14:textId="77777777" w:rsidR="00C72D2C" w:rsidRDefault="00C72D2C">
      <w:pPr>
        <w:rPr>
          <w:lang w:val="hr-HR"/>
        </w:rPr>
      </w:pPr>
    </w:p>
    <w:p w14:paraId="75132ECB" w14:textId="77777777" w:rsidR="00C72D2C" w:rsidRDefault="00C72D2C">
      <w:pPr>
        <w:rPr>
          <w:lang w:val="hr-HR"/>
        </w:rPr>
      </w:pPr>
    </w:p>
    <w:p w14:paraId="7BF70BD7" w14:textId="77777777"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14:paraId="4F8E3F1A" w14:textId="77777777" w:rsidR="00C72D2C" w:rsidRDefault="00C72D2C">
      <w:pPr>
        <w:rPr>
          <w:lang w:val="hr-HR"/>
        </w:rPr>
      </w:pPr>
    </w:p>
    <w:p w14:paraId="1F179600" w14:textId="77777777" w:rsidR="00C72D2C" w:rsidRDefault="00C72D2C">
      <w:pPr>
        <w:rPr>
          <w:lang w:val="hr-HR"/>
        </w:rPr>
      </w:pPr>
    </w:p>
    <w:p w14:paraId="66E23166" w14:textId="77777777"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14:paraId="0E8E0720" w14:textId="77777777"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14:paraId="79B40DC5" w14:textId="77777777"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14:paraId="0B8132C9" w14:textId="77777777" w:rsidR="00C72D2C" w:rsidRDefault="00C72D2C">
      <w:pPr>
        <w:rPr>
          <w:lang w:val="hr-HR"/>
        </w:rPr>
      </w:pPr>
    </w:p>
    <w:p w14:paraId="7685F201" w14:textId="77777777" w:rsidR="00C72D2C" w:rsidRPr="00C72D2C" w:rsidRDefault="00C72D2C">
      <w:pPr>
        <w:rPr>
          <w:b/>
          <w:lang w:val="hr-HR"/>
        </w:rPr>
      </w:pPr>
    </w:p>
    <w:p w14:paraId="0BA1F7EB" w14:textId="77777777"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14:paraId="5FB0A70B" w14:textId="77777777"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14:paraId="17054570" w14:textId="77777777"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14:paraId="40459781" w14:textId="77777777" w:rsidR="00C72D2C" w:rsidRPr="00C72D2C" w:rsidRDefault="00C72D2C" w:rsidP="00C72D2C">
      <w:pPr>
        <w:jc w:val="both"/>
        <w:rPr>
          <w:lang w:val="hr-HR"/>
        </w:rPr>
      </w:pPr>
    </w:p>
    <w:p w14:paraId="48D20415" w14:textId="77777777" w:rsidR="00C72D2C" w:rsidRPr="00C72D2C" w:rsidRDefault="00C72D2C" w:rsidP="00E86C0B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14:paraId="3BF379C3" w14:textId="46A7A936" w:rsidR="00C72D2C" w:rsidRPr="00C72D2C" w:rsidRDefault="00C72D2C" w:rsidP="00E86C0B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D50201">
        <w:rPr>
          <w:lang w:val="hr-HR"/>
        </w:rPr>
        <w:t xml:space="preserve"> iznosu 3,0 odnosno 3,5 postotna boda ako je tvrtka u većinskom vlasništvu žene najmanje godinu dana</w:t>
      </w:r>
      <w:r w:rsidR="00475528">
        <w:rPr>
          <w:lang w:val="hr-HR"/>
        </w:rPr>
        <w:t xml:space="preserve"> </w:t>
      </w:r>
      <w:r w:rsidR="00542953">
        <w:rPr>
          <w:lang w:val="hr-HR"/>
        </w:rPr>
        <w:t xml:space="preserve"> </w:t>
      </w:r>
      <w:r w:rsidR="006F4938">
        <w:rPr>
          <w:lang w:val="hr-HR"/>
        </w:rPr>
        <w:t>kroz  Program</w:t>
      </w:r>
      <w:r w:rsidR="003A7B37">
        <w:rPr>
          <w:lang w:val="hr-HR"/>
        </w:rPr>
        <w:t xml:space="preserve"> „Sisački poduzetnik/</w:t>
      </w:r>
      <w:proofErr w:type="spellStart"/>
      <w:r w:rsidR="003A7B37">
        <w:rPr>
          <w:lang w:val="hr-HR"/>
        </w:rPr>
        <w:t>ca</w:t>
      </w:r>
      <w:proofErr w:type="spellEnd"/>
      <w:r w:rsidR="003A7B37">
        <w:rPr>
          <w:lang w:val="hr-HR"/>
        </w:rPr>
        <w:t xml:space="preserve"> 202</w:t>
      </w:r>
      <w:r w:rsidR="006B215B">
        <w:rPr>
          <w:lang w:val="hr-HR"/>
        </w:rPr>
        <w:t>3</w:t>
      </w:r>
      <w:r w:rsidRPr="00C72D2C">
        <w:rPr>
          <w:lang w:val="hr-HR"/>
        </w:rPr>
        <w:t>.“</w:t>
      </w:r>
    </w:p>
    <w:p w14:paraId="06930968" w14:textId="77777777" w:rsidR="00C72D2C" w:rsidRDefault="00C72D2C">
      <w:pPr>
        <w:rPr>
          <w:b/>
          <w:lang w:val="hr-HR"/>
        </w:rPr>
      </w:pPr>
    </w:p>
    <w:p w14:paraId="51DC8CE8" w14:textId="77777777" w:rsidR="00C72D2C" w:rsidRDefault="00C72D2C">
      <w:pPr>
        <w:rPr>
          <w:b/>
          <w:lang w:val="hr-HR"/>
        </w:rPr>
      </w:pPr>
    </w:p>
    <w:p w14:paraId="15168DFB" w14:textId="77777777" w:rsidR="00C72D2C" w:rsidRDefault="00C72D2C">
      <w:pPr>
        <w:rPr>
          <w:b/>
          <w:lang w:val="hr-HR"/>
        </w:rPr>
      </w:pPr>
    </w:p>
    <w:p w14:paraId="1D5186AA" w14:textId="77777777" w:rsidR="00C72D2C" w:rsidRDefault="00C72D2C">
      <w:pPr>
        <w:rPr>
          <w:b/>
          <w:lang w:val="hr-HR"/>
        </w:rPr>
      </w:pPr>
    </w:p>
    <w:p w14:paraId="5BA7EF3D" w14:textId="77777777" w:rsidR="00C72D2C" w:rsidRDefault="00C72D2C">
      <w:pPr>
        <w:rPr>
          <w:b/>
          <w:lang w:val="hr-HR"/>
        </w:rPr>
      </w:pPr>
    </w:p>
    <w:p w14:paraId="5491DBF0" w14:textId="77777777"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14:paraId="7AAF6BC9" w14:textId="7B8A3EC4"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="006B215B">
        <w:rPr>
          <w:lang w:val="hr-HR"/>
        </w:rPr>
        <w:t xml:space="preserve">  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C"/>
    <w:rsid w:val="003A58BF"/>
    <w:rsid w:val="003A7B37"/>
    <w:rsid w:val="00475528"/>
    <w:rsid w:val="004A2E02"/>
    <w:rsid w:val="004F32D9"/>
    <w:rsid w:val="00542953"/>
    <w:rsid w:val="00677F60"/>
    <w:rsid w:val="006B215B"/>
    <w:rsid w:val="006F4938"/>
    <w:rsid w:val="00BA7FF7"/>
    <w:rsid w:val="00C72D2C"/>
    <w:rsid w:val="00CC1D37"/>
    <w:rsid w:val="00D50201"/>
    <w:rsid w:val="00E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E48"/>
  <w15:docId w15:val="{3849302E-5D2A-4A53-9423-92C7461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8</cp:revision>
  <dcterms:created xsi:type="dcterms:W3CDTF">2021-11-11T10:25:00Z</dcterms:created>
  <dcterms:modified xsi:type="dcterms:W3CDTF">2023-08-22T12:11:00Z</dcterms:modified>
</cp:coreProperties>
</file>