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3454" w14:textId="77777777" w:rsidR="00F6169C" w:rsidRPr="00632D9C" w:rsidRDefault="003D1187" w:rsidP="00F6169C">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7CDF4FB5" w14:textId="77777777" w:rsidR="00F6169C" w:rsidRPr="00632D9C" w:rsidRDefault="00F6169C" w:rsidP="00F6169C">
      <w:pPr>
        <w:rPr>
          <w:color w:val="000000"/>
        </w:rPr>
      </w:pPr>
      <w:r w:rsidRPr="00632D9C">
        <w:rPr>
          <w:color w:val="000000"/>
        </w:rPr>
        <w:t xml:space="preserve">Sisak, </w:t>
      </w:r>
      <w:r w:rsidR="009D0FEA">
        <w:rPr>
          <w:color w:val="000000"/>
        </w:rPr>
        <w:t>07</w:t>
      </w:r>
      <w:r w:rsidR="00ED10E3">
        <w:rPr>
          <w:color w:val="000000"/>
        </w:rPr>
        <w:t xml:space="preserve">. </w:t>
      </w:r>
      <w:r w:rsidR="009D0FEA">
        <w:rPr>
          <w:color w:val="000000"/>
        </w:rPr>
        <w:t>veljače 2023</w:t>
      </w:r>
      <w:r w:rsidRPr="00632D9C">
        <w:rPr>
          <w:color w:val="000000"/>
        </w:rPr>
        <w:t>. godine</w:t>
      </w:r>
    </w:p>
    <w:p w14:paraId="1E01C0C0"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9D0FEA">
        <w:rPr>
          <w:color w:val="000000"/>
        </w:rPr>
        <w:t>radi zamjene duže vrijeme odsutne službenice</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9D0FEA">
        <w:rPr>
          <w:color w:val="000000"/>
        </w:rPr>
        <w:t>07</w:t>
      </w:r>
      <w:r w:rsidR="00ED10E3">
        <w:rPr>
          <w:color w:val="000000"/>
        </w:rPr>
        <w:t xml:space="preserve">. </w:t>
      </w:r>
      <w:r w:rsidR="009D0FEA">
        <w:rPr>
          <w:color w:val="000000"/>
        </w:rPr>
        <w:t>veljače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444C521A" w14:textId="77777777" w:rsidR="00F6169C" w:rsidRPr="00632D9C" w:rsidRDefault="00F6169C" w:rsidP="00F6169C">
      <w:pPr>
        <w:jc w:val="both"/>
        <w:rPr>
          <w:color w:val="000000"/>
        </w:rPr>
      </w:pPr>
      <w:r w:rsidRPr="00632D9C">
        <w:t xml:space="preserve">Rok za dostavu prijava </w:t>
      </w:r>
      <w:r w:rsidR="009D0FEA">
        <w:t>na Oglas ističe s danom 15</w:t>
      </w:r>
      <w:r w:rsidRPr="00632D9C">
        <w:t xml:space="preserve">. </w:t>
      </w:r>
      <w:r w:rsidR="009D0FEA">
        <w:t>veljače 2023</w:t>
      </w:r>
      <w:r w:rsidRPr="00632D9C">
        <w:t>. godine</w:t>
      </w:r>
      <w:r>
        <w:t>.</w:t>
      </w:r>
    </w:p>
    <w:p w14:paraId="3EF68CCE"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1384A11E"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6225AD0D" w14:textId="77777777" w:rsidR="00F6169C" w:rsidRDefault="00F6169C" w:rsidP="00F6169C">
      <w:pPr>
        <w:jc w:val="both"/>
      </w:pPr>
    </w:p>
    <w:p w14:paraId="5A6CAB8E" w14:textId="77777777" w:rsidR="00F6169C" w:rsidRPr="00632D9C" w:rsidRDefault="00F6169C" w:rsidP="00F6169C">
      <w:pPr>
        <w:jc w:val="both"/>
      </w:pPr>
      <w:r w:rsidRPr="00632D9C">
        <w:t>Pot</w:t>
      </w:r>
      <w:r>
        <w:t>rebno</w:t>
      </w:r>
      <w:r w:rsidRPr="00632D9C">
        <w:t xml:space="preserve"> stručn</w:t>
      </w:r>
      <w:r>
        <w:t>o znanje</w:t>
      </w:r>
      <w:r w:rsidRPr="00632D9C">
        <w:t>:</w:t>
      </w:r>
    </w:p>
    <w:p w14:paraId="15FE4CA4" w14:textId="77777777" w:rsidR="00F6169C" w:rsidRPr="00632D9C" w:rsidRDefault="00F6169C" w:rsidP="00F6169C">
      <w:pPr>
        <w:jc w:val="both"/>
      </w:pPr>
      <w:r w:rsidRPr="00632D9C">
        <w:t xml:space="preserve">- magistar struke ili stručni specijalist </w:t>
      </w:r>
      <w:r w:rsidR="00D57AA3">
        <w:t>ekonomske</w:t>
      </w:r>
      <w:r w:rsidR="008F5FD0">
        <w:t>,</w:t>
      </w:r>
      <w:r w:rsidR="001E1E95">
        <w:t xml:space="preserve"> pravne ili</w:t>
      </w:r>
      <w:r w:rsidR="008F5FD0">
        <w:t xml:space="preserve"> društvene</w:t>
      </w:r>
      <w:r w:rsidR="00D57AA3">
        <w:t xml:space="preserve"> </w:t>
      </w:r>
      <w:r>
        <w:t>struke</w:t>
      </w:r>
      <w:r w:rsidRPr="00632D9C">
        <w:t xml:space="preserve">, </w:t>
      </w:r>
    </w:p>
    <w:p w14:paraId="57CEF230" w14:textId="77777777" w:rsidR="00F6169C" w:rsidRPr="00632D9C" w:rsidRDefault="00F6169C" w:rsidP="00F6169C">
      <w:pPr>
        <w:jc w:val="both"/>
      </w:pPr>
      <w:r w:rsidRPr="00632D9C">
        <w:t>- najmanje jedna godina radnog iskustva na odgovarajućim poslovima,</w:t>
      </w:r>
    </w:p>
    <w:p w14:paraId="392E07A2" w14:textId="77777777" w:rsidR="00F6169C" w:rsidRPr="00632D9C" w:rsidRDefault="00F6169C" w:rsidP="00F6169C">
      <w:pPr>
        <w:jc w:val="both"/>
      </w:pPr>
      <w:r w:rsidRPr="00632D9C">
        <w:t xml:space="preserve">  položen državni ispit, </w:t>
      </w:r>
    </w:p>
    <w:p w14:paraId="35E7B6C8" w14:textId="77777777" w:rsidR="00F6169C" w:rsidRPr="00632D9C" w:rsidRDefault="00F6169C" w:rsidP="00F6169C">
      <w:pPr>
        <w:jc w:val="both"/>
      </w:pPr>
      <w:r w:rsidRPr="00632D9C">
        <w:t>- poznavanje rada na računalu.</w:t>
      </w:r>
    </w:p>
    <w:p w14:paraId="155BE3D6" w14:textId="77777777" w:rsidR="00F6169C" w:rsidRPr="00632D9C" w:rsidRDefault="00F6169C" w:rsidP="00F6169C">
      <w:pPr>
        <w:jc w:val="both"/>
      </w:pPr>
    </w:p>
    <w:p w14:paraId="01403FAB"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za naplatu prihoda (</w:t>
      </w:r>
      <w:r w:rsidR="001E1E95">
        <w:t>3</w:t>
      </w:r>
      <w:r w:rsidRPr="00632D9C">
        <w:t>,</w:t>
      </w:r>
      <w:r w:rsidR="001E1E95">
        <w:t>00</w:t>
      </w:r>
      <w:r w:rsidRPr="00632D9C">
        <w:t xml:space="preserve">) i osnovice koja iznosi </w:t>
      </w:r>
      <w:r w:rsidR="001E06CF">
        <w:t xml:space="preserve">349,459 EUR / </w:t>
      </w:r>
      <w:r w:rsidR="001E06CF" w:rsidRPr="00D72C43">
        <w:t>2.</w:t>
      </w:r>
      <w:r w:rsidR="001E06CF">
        <w:t>633</w:t>
      </w:r>
      <w:r w:rsidR="001E06CF" w:rsidRPr="00D72C43">
        <w:t>,00 kuna</w:t>
      </w:r>
      <w:r w:rsidR="001E06CF">
        <w:t>.</w:t>
      </w:r>
    </w:p>
    <w:p w14:paraId="18D73C12" w14:textId="77777777"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142833D1" w14:textId="77777777"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14:paraId="65589D85" w14:textId="77777777" w:rsidR="001619A3" w:rsidRDefault="005C1BC6" w:rsidP="00F6169C">
      <w:pPr>
        <w:jc w:val="both"/>
      </w:pPr>
      <w:r>
        <w:rPr>
          <w:color w:val="000000"/>
        </w:rPr>
        <w:t>V</w:t>
      </w:r>
      <w:r w:rsidRPr="005C1BC6">
        <w:rPr>
          <w:color w:val="000000"/>
        </w:rPr>
        <w:t xml:space="preserve">odi računa o </w:t>
      </w:r>
      <w:proofErr w:type="spellStart"/>
      <w:r w:rsidRPr="005C1BC6">
        <w:rPr>
          <w:color w:val="000000"/>
        </w:rPr>
        <w:t>zastarnim</w:t>
      </w:r>
      <w:proofErr w:type="spellEnd"/>
      <w:r w:rsidRPr="005C1BC6">
        <w:rPr>
          <w:color w:val="000000"/>
        </w:rPr>
        <w:t xml:space="preserve">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14:paraId="139FEF8B" w14:textId="77777777"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14:paraId="79B558CC" w14:textId="77777777" w:rsidR="00F94DED" w:rsidRDefault="00422BC1" w:rsidP="00F6169C">
      <w:pPr>
        <w:jc w:val="both"/>
        <w:rPr>
          <w:color w:val="000000"/>
        </w:rPr>
      </w:pPr>
      <w:r>
        <w:rPr>
          <w:color w:val="000000"/>
        </w:rPr>
        <w:t>P</w:t>
      </w:r>
      <w:r w:rsidR="00F94DED" w:rsidRPr="00F94DED">
        <w:rPr>
          <w:color w:val="000000"/>
        </w:rPr>
        <w:t>rati stečajne i likvidacijske postupke i surađuje u predmetima prijave potraživanja Grada u stečajne, predstečajne i likvidacijske postupke</w:t>
      </w:r>
      <w:r>
        <w:rPr>
          <w:color w:val="000000"/>
        </w:rPr>
        <w:t>.</w:t>
      </w:r>
    </w:p>
    <w:p w14:paraId="3D1C77E1" w14:textId="77777777" w:rsidR="00F94DED" w:rsidRPr="00422BC1" w:rsidRDefault="00422BC1" w:rsidP="00F6169C">
      <w:pPr>
        <w:jc w:val="both"/>
      </w:pPr>
      <w:r>
        <w:rPr>
          <w:color w:val="000000"/>
        </w:rPr>
        <w:t>O</w:t>
      </w:r>
      <w:r w:rsidRPr="00422BC1">
        <w:rPr>
          <w:color w:val="000000"/>
        </w:rPr>
        <w:t>bavlja i druge poslove po nalogu pročelnika</w:t>
      </w:r>
      <w:r>
        <w:rPr>
          <w:color w:val="000000"/>
        </w:rPr>
        <w:t>.</w:t>
      </w:r>
    </w:p>
    <w:p w14:paraId="082FD0A1" w14:textId="77777777" w:rsidR="00422BC1" w:rsidRDefault="00422BC1" w:rsidP="00F6169C">
      <w:pPr>
        <w:jc w:val="both"/>
      </w:pPr>
    </w:p>
    <w:p w14:paraId="2D635475" w14:textId="77777777" w:rsidR="0006023D" w:rsidRDefault="00F6169C" w:rsidP="00F6169C">
      <w:pPr>
        <w:jc w:val="both"/>
      </w:pPr>
      <w:r w:rsidRPr="00632D9C">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56ABC72C" w14:textId="77777777" w:rsidR="0006023D" w:rsidRDefault="00F6169C" w:rsidP="00F6169C">
      <w:pPr>
        <w:jc w:val="both"/>
      </w:pPr>
      <w:r>
        <w:t xml:space="preserve">Prijaviti </w:t>
      </w:r>
      <w:r w:rsidRPr="00632D9C">
        <w:t xml:space="preserve"> se mogu i kandidati koji nemaj</w:t>
      </w:r>
      <w:r>
        <w:t xml:space="preserve">u položen državni ispit. </w:t>
      </w:r>
    </w:p>
    <w:p w14:paraId="1704C571" w14:textId="77777777" w:rsidR="00F6169C" w:rsidRPr="00632D9C" w:rsidRDefault="00F6169C" w:rsidP="00F6169C">
      <w:pPr>
        <w:jc w:val="both"/>
      </w:pPr>
      <w:r w:rsidRPr="00632D9C">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D174D74" w14:textId="77777777" w:rsidR="0006023D" w:rsidRDefault="0006023D" w:rsidP="00F6169C">
      <w:pPr>
        <w:jc w:val="both"/>
      </w:pPr>
    </w:p>
    <w:p w14:paraId="720326F7" w14:textId="77777777" w:rsidR="00F6169C" w:rsidRPr="00632D9C" w:rsidRDefault="00F6169C" w:rsidP="00F6169C">
      <w:pPr>
        <w:jc w:val="both"/>
      </w:pPr>
      <w:r w:rsidRPr="00632D9C">
        <w:t>Uz prijavu kandidati su dužni priložiti:</w:t>
      </w:r>
    </w:p>
    <w:p w14:paraId="7DFACB09" w14:textId="77777777" w:rsidR="00F6169C" w:rsidRPr="00632D9C" w:rsidRDefault="00F6169C" w:rsidP="00F6169C">
      <w:pPr>
        <w:jc w:val="both"/>
      </w:pPr>
      <w:r w:rsidRPr="00632D9C">
        <w:t>– životopis,</w:t>
      </w:r>
    </w:p>
    <w:p w14:paraId="194C1B79" w14:textId="77777777" w:rsidR="00F6169C" w:rsidRPr="00632D9C" w:rsidRDefault="00F6169C" w:rsidP="00F6169C">
      <w:pPr>
        <w:jc w:val="both"/>
      </w:pPr>
      <w:r w:rsidRPr="00632D9C">
        <w:t>– dokaz o državljanstvu (presliku osobne iskaznice, putovnice ili domovnice),</w:t>
      </w:r>
    </w:p>
    <w:p w14:paraId="17C6A689"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14:paraId="3AEF8460"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11B62FF8"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155AEF73"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5CA0C4A6"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14:paraId="1EA50526"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3BC34B69"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4E30D55C" w14:textId="77777777" w:rsidR="0006023D" w:rsidRDefault="0006023D" w:rsidP="00F6169C">
      <w:pPr>
        <w:jc w:val="both"/>
      </w:pPr>
    </w:p>
    <w:p w14:paraId="4275F892" w14:textId="77777777" w:rsidR="00905716" w:rsidRPr="00D72C43" w:rsidRDefault="00905716" w:rsidP="00905716">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2CDE430" w14:textId="77777777" w:rsidR="00905716" w:rsidRPr="00D72C43" w:rsidRDefault="00905716" w:rsidP="00905716">
      <w:pPr>
        <w:jc w:val="both"/>
      </w:pPr>
      <w:r w:rsidRPr="00D72C43">
        <w:t>Ukoliko izabrani kandidat u određenom roku ne dostavi uvjerenje o nekažnjavanju i uvjerenje o zdravstvenoj sposobnosti smatrat će se da ne ispunjava uvjete propisane natječajem.</w:t>
      </w:r>
    </w:p>
    <w:p w14:paraId="6FB7D589" w14:textId="77777777" w:rsidR="00905716" w:rsidRPr="00D72C43" w:rsidRDefault="00905716" w:rsidP="00905716">
      <w:pPr>
        <w:jc w:val="both"/>
      </w:pPr>
      <w:r w:rsidRPr="00D72C43">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14:paraId="7A87C946" w14:textId="77777777" w:rsidR="00905716" w:rsidRPr="00D72C43" w:rsidRDefault="00905716" w:rsidP="00905716">
      <w:pPr>
        <w:jc w:val="both"/>
      </w:pPr>
      <w:r w:rsidRPr="00D72C43">
        <w:t>Urednom prijavom smatra se prijava koja sadrži sve podatke i priloge navedene u natječaju.</w:t>
      </w:r>
    </w:p>
    <w:p w14:paraId="464180D5" w14:textId="77777777" w:rsidR="00FF2005" w:rsidRDefault="00905716" w:rsidP="00F6169C">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59F855B3" w14:textId="77777777" w:rsidR="00905716" w:rsidRPr="00632D9C" w:rsidRDefault="00905716" w:rsidP="00F6169C">
      <w:pPr>
        <w:jc w:val="both"/>
      </w:pPr>
    </w:p>
    <w:p w14:paraId="26FCAA91"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–viši stručni suradnik za</w:t>
      </w:r>
      <w:r w:rsidR="00A10056">
        <w:t xml:space="preserve"> </w:t>
      </w:r>
      <w:r w:rsidR="00422BC1">
        <w:t>naplatu prihoda</w:t>
      </w:r>
      <w:r>
        <w:rPr>
          <w:color w:val="000000"/>
        </w:rPr>
        <w:t>“.</w:t>
      </w:r>
    </w:p>
    <w:p w14:paraId="46283DCA" w14:textId="77777777" w:rsidR="00F6169C" w:rsidRPr="00632D9C" w:rsidRDefault="00F6169C" w:rsidP="00F6169C">
      <w:pPr>
        <w:jc w:val="both"/>
      </w:pPr>
    </w:p>
    <w:p w14:paraId="10D7424E"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2D176E99" w14:textId="77777777" w:rsidR="00F6169C" w:rsidRPr="00632D9C" w:rsidRDefault="00F6169C" w:rsidP="00F6169C">
      <w:pPr>
        <w:jc w:val="both"/>
        <w:rPr>
          <w:b/>
          <w:bCs/>
        </w:rPr>
      </w:pPr>
    </w:p>
    <w:p w14:paraId="76FAA943" w14:textId="77777777" w:rsidR="00F6169C" w:rsidRPr="00632D9C" w:rsidRDefault="00F6169C" w:rsidP="00F6169C">
      <w:pPr>
        <w:jc w:val="both"/>
      </w:pPr>
      <w:r w:rsidRPr="00632D9C">
        <w:rPr>
          <w:b/>
          <w:bCs/>
        </w:rPr>
        <w:lastRenderedPageBreak/>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093C6CB3" w14:textId="77777777" w:rsidR="00F6169C" w:rsidRPr="00632D9C" w:rsidRDefault="00F6169C" w:rsidP="00F6169C">
      <w:pPr>
        <w:pStyle w:val="BodyText"/>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6E22BE28" w14:textId="77777777" w:rsidR="00F6169C" w:rsidRPr="00632D9C" w:rsidRDefault="00F6169C" w:rsidP="00F6169C">
      <w:pPr>
        <w:pStyle w:val="BodyText"/>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45E5E809"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yperlink"/>
          </w:rPr>
          <w:t>www.sisak.hr</w:t>
        </w:r>
      </w:hyperlink>
      <w:r w:rsidRPr="00632D9C">
        <w:t xml:space="preserve">) i na oglasnoj ploči Grada Siska, najkasnije pet dana prije održavanja provjere.  </w:t>
      </w:r>
    </w:p>
    <w:p w14:paraId="20038381" w14:textId="77777777" w:rsidR="00130DE5" w:rsidRDefault="00130DE5" w:rsidP="00FF4DD1">
      <w:pPr>
        <w:rPr>
          <w:b/>
          <w:bCs/>
          <w:lang w:eastAsia="ko-KR"/>
        </w:rPr>
      </w:pPr>
    </w:p>
    <w:p w14:paraId="41D8A45C" w14:textId="77777777" w:rsidR="00F6169C" w:rsidRDefault="00F6169C" w:rsidP="00130DE5">
      <w:r w:rsidRPr="00632D9C">
        <w:rPr>
          <w:b/>
          <w:bCs/>
          <w:lang w:eastAsia="ko-KR"/>
        </w:rPr>
        <w:t xml:space="preserve">Pravni i drugi izvori za pripremanje kandidata za testiranje: </w:t>
      </w:r>
    </w:p>
    <w:p w14:paraId="2F26359D" w14:textId="77777777" w:rsidR="001E06CF" w:rsidRDefault="001E06CF" w:rsidP="001E06CF">
      <w:pPr>
        <w:numPr>
          <w:ilvl w:val="0"/>
          <w:numId w:val="6"/>
        </w:numPr>
        <w:rPr>
          <w:sz w:val="22"/>
          <w:szCs w:val="22"/>
        </w:rPr>
      </w:pPr>
      <w:r>
        <w:t>Opći porezni zakon „Narodne novine“ broj 115/16, 106/18, 121/19, 32/20, 42/20 i 114/22</w:t>
      </w:r>
    </w:p>
    <w:p w14:paraId="67E399DB" w14:textId="77777777" w:rsidR="001E06CF" w:rsidRDefault="001E06CF" w:rsidP="001E06CF">
      <w:pPr>
        <w:numPr>
          <w:ilvl w:val="0"/>
          <w:numId w:val="6"/>
        </w:numPr>
      </w:pPr>
      <w:r>
        <w:t>Ovršni zakon „Narodne novine“ broj 112/12, 25/13, 93/14, 55/16, 73/17, 131/20 i 114/22</w:t>
      </w:r>
    </w:p>
    <w:p w14:paraId="21924DE3" w14:textId="77777777" w:rsidR="001E06CF" w:rsidRDefault="001E06CF" w:rsidP="001E06CF">
      <w:pPr>
        <w:numPr>
          <w:ilvl w:val="0"/>
          <w:numId w:val="6"/>
        </w:numPr>
      </w:pPr>
      <w:r>
        <w:t>Zakon o provedbi ovrhe na novčanim sredstvima „Narodne novine“ 68/18, 2/20, 47/20, 46/20, 83/20 i 133/20</w:t>
      </w:r>
    </w:p>
    <w:p w14:paraId="04C2C374" w14:textId="77777777" w:rsidR="001E06CF" w:rsidRDefault="001E06CF" w:rsidP="001E06CF">
      <w:pPr>
        <w:numPr>
          <w:ilvl w:val="0"/>
          <w:numId w:val="6"/>
        </w:numPr>
      </w:pPr>
      <w:r>
        <w:t>Zakon o općem upravnom postupku „Narodne novine“ broj 47/09 i 110/21</w:t>
      </w:r>
    </w:p>
    <w:p w14:paraId="3ED0DF48" w14:textId="77777777" w:rsidR="001E06CF" w:rsidRDefault="001E06CF" w:rsidP="001E06CF">
      <w:pPr>
        <w:numPr>
          <w:ilvl w:val="0"/>
          <w:numId w:val="6"/>
        </w:numPr>
      </w:pPr>
      <w:r>
        <w:t>Zakon o lokalnim porezima „Narodne novine“ broj 115/16, 101/17 i 114/22 – članci 20-29, 42, 49, 52</w:t>
      </w:r>
    </w:p>
    <w:p w14:paraId="6E129216" w14:textId="77777777" w:rsidR="001E06CF" w:rsidRDefault="001E06CF" w:rsidP="001E06CF">
      <w:pPr>
        <w:numPr>
          <w:ilvl w:val="0"/>
          <w:numId w:val="6"/>
        </w:numPr>
      </w:pPr>
      <w:r>
        <w:t>Zakon o komunalnom gospodarstvu „Narodne novine“ broj 68/18, 110/18 i 32/20 - članci 91-103</w:t>
      </w:r>
    </w:p>
    <w:p w14:paraId="597B5A64" w14:textId="77777777" w:rsidR="001E06CF" w:rsidRDefault="001E06CF" w:rsidP="001E06CF">
      <w:pPr>
        <w:numPr>
          <w:ilvl w:val="0"/>
          <w:numId w:val="6"/>
        </w:numPr>
      </w:pPr>
      <w:r>
        <w:t>Zakon o financiranju vodnog gospodarstva „Narodne novine“ broj 153/09, 90/11, 56/13, 154/14, 119/15, 120/16, 127/17 i 66/19 – članci 13-21, 69-76</w:t>
      </w:r>
    </w:p>
    <w:p w14:paraId="6C4786AB" w14:textId="77777777"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7378948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799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16703">
    <w:abstractNumId w:val="2"/>
  </w:num>
  <w:num w:numId="4" w16cid:durableId="1857840027">
    <w:abstractNumId w:val="1"/>
  </w:num>
  <w:num w:numId="5" w16cid:durableId="15048605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830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130DE5"/>
    <w:rsid w:val="00160F44"/>
    <w:rsid w:val="001619A3"/>
    <w:rsid w:val="00182720"/>
    <w:rsid w:val="001C21CA"/>
    <w:rsid w:val="001C7462"/>
    <w:rsid w:val="001E06CF"/>
    <w:rsid w:val="001E1E95"/>
    <w:rsid w:val="001E680D"/>
    <w:rsid w:val="00245FBC"/>
    <w:rsid w:val="002D4029"/>
    <w:rsid w:val="003A1B4A"/>
    <w:rsid w:val="003D1187"/>
    <w:rsid w:val="00422BC1"/>
    <w:rsid w:val="004266A6"/>
    <w:rsid w:val="00462AE6"/>
    <w:rsid w:val="00476178"/>
    <w:rsid w:val="004B25B8"/>
    <w:rsid w:val="0055710C"/>
    <w:rsid w:val="005C1BC6"/>
    <w:rsid w:val="00603ECA"/>
    <w:rsid w:val="006375AC"/>
    <w:rsid w:val="006C1E43"/>
    <w:rsid w:val="007E66AB"/>
    <w:rsid w:val="00811BAC"/>
    <w:rsid w:val="00836F5C"/>
    <w:rsid w:val="00857816"/>
    <w:rsid w:val="00887BBC"/>
    <w:rsid w:val="008F5FD0"/>
    <w:rsid w:val="00905716"/>
    <w:rsid w:val="00926935"/>
    <w:rsid w:val="00953216"/>
    <w:rsid w:val="009D0FEA"/>
    <w:rsid w:val="00A10056"/>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C5558"/>
    <w:rsid w:val="00DE7A2D"/>
    <w:rsid w:val="00E42E37"/>
    <w:rsid w:val="00E46842"/>
    <w:rsid w:val="00E61C13"/>
    <w:rsid w:val="00ED10E3"/>
    <w:rsid w:val="00EE36C4"/>
    <w:rsid w:val="00F37477"/>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EFF8"/>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169C"/>
    <w:rPr>
      <w:rFonts w:ascii="Arial Unicode MS" w:eastAsia="Arial Unicode MS" w:hAnsi="Arial Unicode MS" w:cs="Arial Unicode MS"/>
      <w:b/>
      <w:bCs/>
      <w:sz w:val="36"/>
      <w:szCs w:val="36"/>
      <w:lang w:eastAsia="hr-HR"/>
    </w:rPr>
  </w:style>
  <w:style w:type="character" w:styleId="Hyperlink">
    <w:name w:val="Hyperlink"/>
    <w:basedOn w:val="DefaultParagraphFont"/>
    <w:unhideWhenUsed/>
    <w:rsid w:val="00F6169C"/>
    <w:rPr>
      <w:color w:val="0000FF"/>
      <w:u w:val="single"/>
    </w:rPr>
  </w:style>
  <w:style w:type="paragraph" w:styleId="Normal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unhideWhenUsed/>
    <w:rsid w:val="00F6169C"/>
    <w:pPr>
      <w:jc w:val="both"/>
    </w:pPr>
    <w:rPr>
      <w:rFonts w:ascii="Arial" w:hAnsi="Arial"/>
      <w:sz w:val="22"/>
      <w:szCs w:val="20"/>
    </w:rPr>
  </w:style>
  <w:style w:type="character" w:customStyle="1" w:styleId="BodyTextChar">
    <w:name w:val="Body Text Char"/>
    <w:basedOn w:val="DefaultParagraphFont"/>
    <w:link w:val="BodyText"/>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F6169C"/>
    <w:pPr>
      <w:ind w:left="720"/>
      <w:contextualSpacing/>
    </w:pPr>
  </w:style>
  <w:style w:type="table" w:customStyle="1" w:styleId="TableGridLight1">
    <w:name w:val="Table Grid Light1"/>
    <w:basedOn w:val="TableNormal"/>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6810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Ivan Radanović</cp:lastModifiedBy>
  <cp:revision>2</cp:revision>
  <dcterms:created xsi:type="dcterms:W3CDTF">2023-02-08T12:17:00Z</dcterms:created>
  <dcterms:modified xsi:type="dcterms:W3CDTF">2023-02-08T12:17:00Z</dcterms:modified>
</cp:coreProperties>
</file>