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9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5755"/>
      </w:tblGrid>
      <w:tr w:rsidR="001323F2" w:rsidRPr="00CE4AEE" w:rsidTr="00066FE0">
        <w:trPr>
          <w:trHeight w:val="719"/>
        </w:trPr>
        <w:tc>
          <w:tcPr>
            <w:tcW w:w="9062" w:type="dxa"/>
            <w:gridSpan w:val="2"/>
            <w:shd w:val="clear" w:color="auto" w:fill="F2F2F2"/>
            <w:vAlign w:val="center"/>
          </w:tcPr>
          <w:p w:rsidR="001323F2" w:rsidRPr="00CE4AEE" w:rsidRDefault="001323F2" w:rsidP="00066FE0">
            <w:pPr>
              <w:pStyle w:val="Tijeloteksta"/>
              <w:jc w:val="center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IZVJEŠĆE O PROVEDENOM </w:t>
            </w:r>
            <w:r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SAVJETOVANJU O </w:t>
            </w:r>
            <w:r w:rsidRPr="00CE4AE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PRIJEDLOG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U</w:t>
            </w:r>
            <w:r w:rsidRPr="00CE4AE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AKTA</w:t>
            </w:r>
          </w:p>
        </w:tc>
      </w:tr>
      <w:tr w:rsidR="001323F2" w:rsidRPr="00CE4AEE" w:rsidTr="002E7F8F">
        <w:trPr>
          <w:trHeight w:val="958"/>
        </w:trPr>
        <w:tc>
          <w:tcPr>
            <w:tcW w:w="3307" w:type="dxa"/>
            <w:vAlign w:val="center"/>
          </w:tcPr>
          <w:p w:rsidR="001323F2" w:rsidRPr="00CE4AEE" w:rsidRDefault="001323F2" w:rsidP="00066FE0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Naziv akta o kojem se provodi savjetovanje</w:t>
            </w:r>
          </w:p>
        </w:tc>
        <w:tc>
          <w:tcPr>
            <w:tcW w:w="5755" w:type="dxa"/>
            <w:vAlign w:val="center"/>
          </w:tcPr>
          <w:p w:rsidR="001323F2" w:rsidRPr="002E7F8F" w:rsidRDefault="00160FC5" w:rsidP="002E7F8F">
            <w:pPr>
              <w:widowControl w:val="0"/>
              <w:spacing w:after="0" w:line="240" w:lineRule="auto"/>
              <w:ind w:right="805"/>
              <w:jc w:val="center"/>
              <w:rPr>
                <w:rFonts w:asciiTheme="minorHAnsi" w:eastAsia="Simsun (Founder Extended)" w:hAnsiTheme="minorHAnsi" w:cstheme="minorHAnsi"/>
                <w:b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b/>
                <w:sz w:val="20"/>
                <w:szCs w:val="20"/>
                <w:lang w:eastAsia="zh-CN"/>
              </w:rPr>
              <w:t>Odluka</w:t>
            </w:r>
            <w:r w:rsidR="002E7F8F">
              <w:rPr>
                <w:rFonts w:asciiTheme="minorHAnsi" w:eastAsia="Simsun (Founder Extended)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  <w:r w:rsidR="001323F2" w:rsidRPr="001323F2">
              <w:rPr>
                <w:rFonts w:asciiTheme="minorHAnsi" w:eastAsia="Simsun (Founder Extended)" w:hAnsiTheme="minorHAnsi" w:cstheme="minorHAnsi"/>
                <w:b/>
                <w:sz w:val="20"/>
                <w:szCs w:val="20"/>
                <w:lang w:eastAsia="zh-CN"/>
              </w:rPr>
              <w:t>o donošenju Strategije upravljanja i</w:t>
            </w:r>
            <w:r w:rsidR="002E7F8F">
              <w:rPr>
                <w:rFonts w:asciiTheme="minorHAnsi" w:eastAsia="Simsun (Founder Extended)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  <w:r w:rsidR="001323F2" w:rsidRPr="001323F2">
              <w:rPr>
                <w:rFonts w:asciiTheme="minorHAnsi" w:eastAsia="Simsun (Founder Extended)" w:hAnsiTheme="minorHAnsi" w:cstheme="minorHAnsi"/>
                <w:b/>
                <w:sz w:val="20"/>
                <w:szCs w:val="20"/>
                <w:lang w:eastAsia="zh-CN"/>
              </w:rPr>
              <w:t>raspolaganja nekretninama Grada Siska</w:t>
            </w:r>
            <w:r w:rsidR="002E7F8F">
              <w:rPr>
                <w:rFonts w:asciiTheme="minorHAnsi" w:eastAsia="Simsun (Founder Extended)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  <w:r w:rsidR="001323F2" w:rsidRPr="002E7F8F">
              <w:rPr>
                <w:rFonts w:asciiTheme="minorHAnsi" w:eastAsia="Simsun (Founder Extended)" w:hAnsiTheme="minorHAnsi" w:cstheme="minorHAnsi"/>
                <w:b/>
                <w:sz w:val="20"/>
                <w:szCs w:val="20"/>
                <w:lang w:eastAsia="zh-CN"/>
              </w:rPr>
              <w:t>2022 - 2026. godine</w:t>
            </w:r>
          </w:p>
          <w:p w:rsidR="001323F2" w:rsidRPr="002E7F8F" w:rsidRDefault="001323F2" w:rsidP="00066FE0">
            <w:pPr>
              <w:spacing w:after="0"/>
              <w:jc w:val="center"/>
              <w:rPr>
                <w:rFonts w:asciiTheme="minorHAnsi" w:eastAsia="Simsun (Founder Extended)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1323F2" w:rsidRPr="00CE4AEE" w:rsidTr="00066FE0">
        <w:tc>
          <w:tcPr>
            <w:tcW w:w="3307" w:type="dxa"/>
            <w:vAlign w:val="center"/>
          </w:tcPr>
          <w:p w:rsidR="001323F2" w:rsidRPr="00CE4AEE" w:rsidRDefault="001323F2" w:rsidP="00066FE0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5755" w:type="dxa"/>
            <w:vAlign w:val="center"/>
          </w:tcPr>
          <w:p w:rsidR="001323F2" w:rsidRPr="00CE4AEE" w:rsidRDefault="001323F2" w:rsidP="00066FE0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GRAD </w:t>
            </w: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SISAK</w:t>
            </w:r>
            <w:r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, </w:t>
            </w: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UPRAVNI ODJEL ZA UPRAVNE, IMOVINSKO PRAVNE I OPĆE POSLOVE</w:t>
            </w:r>
          </w:p>
        </w:tc>
      </w:tr>
      <w:tr w:rsidR="001323F2" w:rsidRPr="00CE4AEE" w:rsidTr="00066FE0">
        <w:tc>
          <w:tcPr>
            <w:tcW w:w="3307" w:type="dxa"/>
            <w:vAlign w:val="center"/>
          </w:tcPr>
          <w:p w:rsidR="001323F2" w:rsidRPr="00CE4AEE" w:rsidRDefault="001323F2" w:rsidP="00066FE0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Razdoblje internetskog savjetovanja 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5755" w:type="dxa"/>
            <w:vAlign w:val="center"/>
          </w:tcPr>
          <w:p w:rsidR="001323F2" w:rsidRPr="00DE64D4" w:rsidRDefault="002E7F8F" w:rsidP="002E7F8F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 w:rsidRPr="0073530D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17.11.</w:t>
            </w:r>
            <w:r w:rsidR="001323F2" w:rsidRPr="0073530D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2022  – </w:t>
            </w:r>
            <w:r w:rsidRPr="0073530D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23.11.</w:t>
            </w:r>
            <w:r w:rsidR="001323F2" w:rsidRPr="0073530D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2022.</w:t>
            </w:r>
          </w:p>
        </w:tc>
      </w:tr>
      <w:tr w:rsidR="001323F2" w:rsidRPr="00CE4AEE" w:rsidTr="00066FE0">
        <w:tc>
          <w:tcPr>
            <w:tcW w:w="3307" w:type="dxa"/>
          </w:tcPr>
          <w:p w:rsidR="001323F2" w:rsidRPr="00CE4AEE" w:rsidDel="005D53AE" w:rsidRDefault="001323F2" w:rsidP="00066FE0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Ime i prezime osobe, odnosno, naziv predstavnika zainteresirane javnosti (OCD, ustanove i sl.) koja daje svoje mišljenje, primjedbe i prijedloge na predloženi tekst </w:t>
            </w:r>
          </w:p>
        </w:tc>
        <w:tc>
          <w:tcPr>
            <w:tcW w:w="5755" w:type="dxa"/>
          </w:tcPr>
          <w:p w:rsidR="001323F2" w:rsidRPr="00CE4AEE" w:rsidRDefault="001323F2" w:rsidP="00066FE0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bookmarkStart w:id="0" w:name="_GoBack"/>
            <w:bookmarkEnd w:id="0"/>
          </w:p>
        </w:tc>
      </w:tr>
      <w:tr w:rsidR="001323F2" w:rsidRPr="00CE4AEE" w:rsidTr="00066FE0">
        <w:trPr>
          <w:trHeight w:val="522"/>
        </w:trPr>
        <w:tc>
          <w:tcPr>
            <w:tcW w:w="3307" w:type="dxa"/>
          </w:tcPr>
          <w:p w:rsidR="001323F2" w:rsidRPr="00CE4AEE" w:rsidRDefault="001323F2" w:rsidP="00066FE0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Interes, odnosno kategorija i brojnost korisnika koje predstavljate</w:t>
            </w:r>
          </w:p>
        </w:tc>
        <w:tc>
          <w:tcPr>
            <w:tcW w:w="5755" w:type="dxa"/>
            <w:shd w:val="clear" w:color="auto" w:fill="auto"/>
          </w:tcPr>
          <w:p w:rsidR="001323F2" w:rsidRPr="00CE4AEE" w:rsidRDefault="001323F2" w:rsidP="00066FE0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1323F2" w:rsidRPr="00CE4AEE" w:rsidTr="00066FE0">
        <w:tc>
          <w:tcPr>
            <w:tcW w:w="3307" w:type="dxa"/>
          </w:tcPr>
          <w:p w:rsidR="001323F2" w:rsidRPr="00CE4AEE" w:rsidRDefault="001323F2" w:rsidP="00066FE0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  <w:p w:rsidR="001323F2" w:rsidRPr="00CE4AEE" w:rsidRDefault="001323F2" w:rsidP="00066FE0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Načelne primjedbe i prijedlozi poboljšanja teksta</w:t>
            </w:r>
          </w:p>
          <w:p w:rsidR="001323F2" w:rsidRPr="00CE4AEE" w:rsidRDefault="001323F2" w:rsidP="00066FE0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5755" w:type="dxa"/>
          </w:tcPr>
          <w:p w:rsidR="001323F2" w:rsidRPr="00CE4AEE" w:rsidRDefault="001323F2" w:rsidP="00066FE0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1323F2" w:rsidRPr="00CE4AEE" w:rsidTr="00066FE0">
        <w:trPr>
          <w:trHeight w:val="2614"/>
        </w:trPr>
        <w:tc>
          <w:tcPr>
            <w:tcW w:w="3307" w:type="dxa"/>
          </w:tcPr>
          <w:p w:rsidR="001323F2" w:rsidRPr="00CE4AEE" w:rsidRDefault="001323F2" w:rsidP="00066FE0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Primjedbe na konkretne dijelove i članke teksta s obrazloženjem te prijedlozi poboljšanja</w:t>
            </w:r>
          </w:p>
        </w:tc>
        <w:tc>
          <w:tcPr>
            <w:tcW w:w="5755" w:type="dxa"/>
          </w:tcPr>
          <w:p w:rsidR="001323F2" w:rsidRPr="00CE4AEE" w:rsidRDefault="001323F2" w:rsidP="00066FE0">
            <w:pPr>
              <w:rPr>
                <w:rFonts w:asciiTheme="minorHAnsi" w:eastAsia="Simsun (Founder Extended)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1323F2" w:rsidRPr="00CE4AEE" w:rsidTr="00066FE0">
        <w:tc>
          <w:tcPr>
            <w:tcW w:w="3307" w:type="dxa"/>
          </w:tcPr>
          <w:p w:rsidR="001323F2" w:rsidRPr="00CE4AEE" w:rsidRDefault="001323F2" w:rsidP="00066FE0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Adresa e-pošte </w:t>
            </w:r>
            <w:r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i/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ili drugi podaci za kontakt</w:t>
            </w:r>
          </w:p>
        </w:tc>
        <w:tc>
          <w:tcPr>
            <w:tcW w:w="5755" w:type="dxa"/>
          </w:tcPr>
          <w:p w:rsidR="001323F2" w:rsidRPr="00CE4AEE" w:rsidRDefault="001323F2" w:rsidP="00066FE0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1323F2" w:rsidRPr="00CE4AEE" w:rsidTr="00066FE0">
        <w:tc>
          <w:tcPr>
            <w:tcW w:w="3307" w:type="dxa"/>
          </w:tcPr>
          <w:p w:rsidR="001323F2" w:rsidRPr="00CE4AEE" w:rsidRDefault="001323F2" w:rsidP="00066FE0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Datum dostavljanja</w:t>
            </w:r>
          </w:p>
        </w:tc>
        <w:tc>
          <w:tcPr>
            <w:tcW w:w="5755" w:type="dxa"/>
          </w:tcPr>
          <w:p w:rsidR="001323F2" w:rsidRPr="00CE4AEE" w:rsidRDefault="001323F2" w:rsidP="00066FE0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</w:tbl>
    <w:p w:rsidR="001323F2" w:rsidRDefault="001323F2" w:rsidP="001323F2">
      <w:pPr>
        <w:rPr>
          <w:b/>
        </w:rPr>
      </w:pPr>
      <w:r w:rsidRPr="00C36E4F">
        <w:rPr>
          <w:b/>
        </w:rPr>
        <w:t>GRAD SISAK</w:t>
      </w:r>
    </w:p>
    <w:p w:rsidR="001323F2" w:rsidRDefault="001323F2" w:rsidP="001323F2">
      <w:pPr>
        <w:tabs>
          <w:tab w:val="left" w:pos="3855"/>
        </w:tabs>
      </w:pPr>
    </w:p>
    <w:p w:rsidR="001323F2" w:rsidRDefault="001323F2" w:rsidP="0073530D">
      <w:pPr>
        <w:tabs>
          <w:tab w:val="left" w:pos="3855"/>
        </w:tabs>
        <w:jc w:val="both"/>
      </w:pPr>
      <w:r>
        <w:t xml:space="preserve">Popunjeni obrazac dostaviti na adresu elektroničke </w:t>
      </w:r>
      <w:r w:rsidR="002E7F8F">
        <w:t>pošte</w:t>
      </w:r>
      <w:r w:rsidR="0073530D">
        <w:t xml:space="preserve"> </w:t>
      </w:r>
      <w:hyperlink r:id="rId5" w:history="1">
        <w:r w:rsidR="0073530D" w:rsidRPr="00A727ED">
          <w:rPr>
            <w:rStyle w:val="Hiperveza"/>
          </w:rPr>
          <w:t>mediji@sisak.hr</w:t>
        </w:r>
      </w:hyperlink>
      <w:r w:rsidR="0073530D">
        <w:t xml:space="preserve"> </w:t>
      </w:r>
      <w:r>
        <w:t xml:space="preserve">do </w:t>
      </w:r>
      <w:r w:rsidR="002E7F8F">
        <w:t xml:space="preserve">23. studenoga </w:t>
      </w:r>
      <w:r>
        <w:t>2022. godine.</w:t>
      </w:r>
    </w:p>
    <w:p w:rsidR="001323F2" w:rsidRPr="005C5A3C" w:rsidRDefault="001323F2" w:rsidP="001323F2">
      <w:pPr>
        <w:tabs>
          <w:tab w:val="left" w:pos="3855"/>
        </w:tabs>
      </w:pPr>
      <w:r>
        <w:t xml:space="preserve">Po završetku savjetovanja, sve pristigle primjedbe/prijedlozi bit će razmotreni. </w:t>
      </w:r>
    </w:p>
    <w:p w:rsidR="00A06DF7" w:rsidRDefault="00A06DF7"/>
    <w:sectPr w:rsidR="00A06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36C"/>
    <w:rsid w:val="001323F2"/>
    <w:rsid w:val="00160FC5"/>
    <w:rsid w:val="002E7F8F"/>
    <w:rsid w:val="0064736C"/>
    <w:rsid w:val="0073530D"/>
    <w:rsid w:val="00A0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3F2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1323F2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1323F2"/>
    <w:rPr>
      <w:rFonts w:ascii="Arial" w:eastAsia="SimSun" w:hAnsi="Arial" w:cs="Arial"/>
      <w:b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1323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3F2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1323F2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1323F2"/>
    <w:rPr>
      <w:rFonts w:ascii="Arial" w:eastAsia="SimSun" w:hAnsi="Arial" w:cs="Arial"/>
      <w:b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1323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iji@sisak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162</Words>
  <Characters>926</Characters>
  <Application>Microsoft Office Word</Application>
  <DocSecurity>0</DocSecurity>
  <Lines>7</Lines>
  <Paragraphs>2</Paragraphs>
  <ScaleCrop>false</ScaleCrop>
  <Company>HP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Karapandža Prica</dc:creator>
  <cp:keywords/>
  <dc:description/>
  <cp:lastModifiedBy>Gordana Karapandža Prica</cp:lastModifiedBy>
  <cp:revision>6</cp:revision>
  <dcterms:created xsi:type="dcterms:W3CDTF">2022-11-21T09:06:00Z</dcterms:created>
  <dcterms:modified xsi:type="dcterms:W3CDTF">2022-11-21T09:19:00Z</dcterms:modified>
</cp:coreProperties>
</file>