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B045" w14:textId="77777777" w:rsidR="006C7B24" w:rsidRPr="004137B2" w:rsidRDefault="006C7B24" w:rsidP="006C7B24">
      <w:pPr>
        <w:spacing w:after="160" w:line="259" w:lineRule="auto"/>
        <w:jc w:val="center"/>
        <w:rPr>
          <w:rFonts w:ascii="Times New Roman" w:eastAsia="DengXian" w:hAnsi="Times New Roman"/>
          <w:sz w:val="22"/>
          <w:lang w:eastAsia="zh-CN"/>
        </w:rPr>
      </w:pPr>
      <w:bookmarkStart w:id="0" w:name="_Toc471197861"/>
      <w:r w:rsidRPr="004137B2">
        <w:rPr>
          <w:rFonts w:ascii="Times New Roman" w:eastAsia="DengXian" w:hAnsi="Times New Roman"/>
          <w:b/>
          <w:sz w:val="22"/>
          <w:lang w:eastAsia="zh-CN"/>
        </w:rPr>
        <w:t>IZJAVA O NEKAŽNJAVANJU</w:t>
      </w:r>
      <w:bookmarkEnd w:id="0"/>
      <w:r w:rsidRPr="004137B2">
        <w:rPr>
          <w:rFonts w:ascii="Times New Roman" w:eastAsia="DengXian" w:hAnsi="Times New Roman"/>
          <w:b/>
          <w:sz w:val="22"/>
          <w:lang w:eastAsia="zh-CN"/>
        </w:rPr>
        <w:t xml:space="preserve"> ZA GOSPODARSKI SUBJEKT - POSLOVNI NASTAN U REPUBLICI HRVATSKOJ</w:t>
      </w:r>
    </w:p>
    <w:p w14:paraId="76F320D4" w14:textId="77777777" w:rsidR="006C7B24" w:rsidRPr="004137B2" w:rsidRDefault="006C7B24" w:rsidP="006C7B24">
      <w:pPr>
        <w:spacing w:line="259" w:lineRule="auto"/>
        <w:ind w:right="-286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Temeljem članka 251. stavka 1. točka 1. i članka 265. stavka 1. Zakona o javnoj nabavi (Narodne novine, br. 120/2016), kao ovlaštena osoba za zastupanje gospodarskog subjekta dajem sljedeću:</w:t>
      </w:r>
    </w:p>
    <w:p w14:paraId="683F5615" w14:textId="77777777" w:rsidR="006C7B24" w:rsidRPr="004137B2" w:rsidRDefault="006C7B24" w:rsidP="006C7B24">
      <w:pPr>
        <w:spacing w:after="160" w:line="259" w:lineRule="auto"/>
        <w:jc w:val="center"/>
        <w:rPr>
          <w:rFonts w:ascii="Times New Roman" w:eastAsia="DengXian" w:hAnsi="Times New Roman"/>
          <w:b/>
          <w:sz w:val="22"/>
          <w:lang w:eastAsia="zh-CN"/>
        </w:rPr>
      </w:pPr>
    </w:p>
    <w:p w14:paraId="60D64136" w14:textId="77777777" w:rsidR="006C7B24" w:rsidRPr="004137B2" w:rsidRDefault="006C7B24" w:rsidP="006C7B24">
      <w:pPr>
        <w:spacing w:after="160" w:line="259" w:lineRule="auto"/>
        <w:jc w:val="center"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I Z J A V U   O   N E K A ŽN J A V A N J U</w:t>
      </w:r>
    </w:p>
    <w:p w14:paraId="1690AFCD" w14:textId="77777777" w:rsidR="006C7B24" w:rsidRPr="004137B2" w:rsidRDefault="006C7B24" w:rsidP="006C7B24">
      <w:pPr>
        <w:spacing w:line="259" w:lineRule="auto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kojom ja _______________________________ iz _________________________________</w:t>
      </w:r>
    </w:p>
    <w:p w14:paraId="47B516A0" w14:textId="77777777" w:rsidR="006C7B24" w:rsidRPr="004137B2" w:rsidRDefault="006C7B24" w:rsidP="006C7B24">
      <w:pPr>
        <w:spacing w:after="160" w:line="259" w:lineRule="auto"/>
        <w:ind w:left="1416" w:firstLine="708"/>
        <w:rPr>
          <w:rFonts w:ascii="Times New Roman" w:eastAsia="DengXian" w:hAnsi="Times New Roman"/>
          <w:i/>
          <w:sz w:val="22"/>
          <w:lang w:eastAsia="zh-CN"/>
        </w:rPr>
      </w:pPr>
      <w:r w:rsidRPr="004137B2">
        <w:rPr>
          <w:rFonts w:ascii="Times New Roman" w:eastAsia="DengXian" w:hAnsi="Times New Roman"/>
          <w:i/>
          <w:sz w:val="22"/>
          <w:lang w:eastAsia="zh-CN"/>
        </w:rPr>
        <w:t xml:space="preserve">(ime i prezime) </w:t>
      </w:r>
      <w:r w:rsidRPr="004137B2">
        <w:rPr>
          <w:rFonts w:ascii="Times New Roman" w:eastAsia="DengXian" w:hAnsi="Times New Roman"/>
          <w:i/>
          <w:sz w:val="22"/>
          <w:lang w:eastAsia="zh-CN"/>
        </w:rPr>
        <w:tab/>
      </w:r>
      <w:r w:rsidRPr="004137B2">
        <w:rPr>
          <w:rFonts w:ascii="Times New Roman" w:eastAsia="DengXian" w:hAnsi="Times New Roman"/>
          <w:i/>
          <w:sz w:val="22"/>
          <w:lang w:eastAsia="zh-CN"/>
        </w:rPr>
        <w:tab/>
      </w:r>
      <w:r w:rsidRPr="004137B2">
        <w:rPr>
          <w:rFonts w:ascii="Times New Roman" w:eastAsia="DengXian" w:hAnsi="Times New Roman"/>
          <w:i/>
          <w:sz w:val="22"/>
          <w:lang w:eastAsia="zh-CN"/>
        </w:rPr>
        <w:tab/>
      </w:r>
      <w:r w:rsidRPr="004137B2">
        <w:rPr>
          <w:rFonts w:ascii="Times New Roman" w:eastAsia="DengXian" w:hAnsi="Times New Roman"/>
          <w:i/>
          <w:sz w:val="22"/>
          <w:lang w:eastAsia="zh-CN"/>
        </w:rPr>
        <w:tab/>
      </w:r>
      <w:r w:rsidRPr="004137B2">
        <w:rPr>
          <w:rFonts w:ascii="Times New Roman" w:eastAsia="DengXian" w:hAnsi="Times New Roman"/>
          <w:i/>
          <w:sz w:val="22"/>
          <w:lang w:eastAsia="zh-CN"/>
        </w:rPr>
        <w:tab/>
        <w:t>(adresa stanovanja)</w:t>
      </w:r>
    </w:p>
    <w:p w14:paraId="0931D916" w14:textId="77777777" w:rsidR="006C7B24" w:rsidRPr="004137B2" w:rsidRDefault="006C7B24" w:rsidP="006C7B24">
      <w:pPr>
        <w:spacing w:after="160" w:line="259" w:lineRule="auto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broj identifikacijskog dokumenta ________________________________________________ izdanog od_______________________________________________________________________,</w:t>
      </w:r>
    </w:p>
    <w:p w14:paraId="5861D61D" w14:textId="77777777" w:rsidR="006C7B24" w:rsidRPr="004137B2" w:rsidRDefault="006C7B24" w:rsidP="006C7B24">
      <w:pPr>
        <w:spacing w:after="160" w:line="259" w:lineRule="auto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 xml:space="preserve">kao osoba iz članka 251. stavka 1. točke 1. Zakona o javnoj nabavi </w:t>
      </w:r>
      <w:r w:rsidRPr="004137B2">
        <w:rPr>
          <w:rFonts w:ascii="Times New Roman" w:eastAsia="DengXian" w:hAnsi="Times New Roman"/>
          <w:b/>
          <w:sz w:val="22"/>
          <w:lang w:eastAsia="zh-CN"/>
        </w:rPr>
        <w:t>za sebe i za gospodarski subjekt</w:t>
      </w:r>
      <w:r w:rsidRPr="004137B2">
        <w:rPr>
          <w:rFonts w:ascii="Times New Roman" w:eastAsia="DengXian" w:hAnsi="Times New Roman"/>
          <w:sz w:val="22"/>
          <w:lang w:eastAsia="zh-CN"/>
        </w:rPr>
        <w:t>:</w:t>
      </w:r>
    </w:p>
    <w:p w14:paraId="3C600E6C" w14:textId="77777777" w:rsidR="006C7B24" w:rsidRPr="004137B2" w:rsidRDefault="006C7B24" w:rsidP="006C7B24">
      <w:pPr>
        <w:spacing w:line="259" w:lineRule="auto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__________________________________________________________________________</w:t>
      </w:r>
    </w:p>
    <w:p w14:paraId="4C1610B0" w14:textId="77777777" w:rsidR="006C7B24" w:rsidRPr="004137B2" w:rsidRDefault="006C7B24" w:rsidP="006C7B24">
      <w:pPr>
        <w:spacing w:after="160" w:line="259" w:lineRule="auto"/>
        <w:ind w:left="2552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(naziv i sjedište gospodarskog subjekta, OIB)</w:t>
      </w:r>
    </w:p>
    <w:p w14:paraId="058B0669" w14:textId="77777777" w:rsidR="006C7B24" w:rsidRPr="004137B2" w:rsidRDefault="006C7B24" w:rsidP="006C7B24">
      <w:pPr>
        <w:spacing w:after="160" w:line="259" w:lineRule="auto"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Izjavljujem da ja osobno niti gore navedeni gospodarski subjekt nismo pravomoćnom presudom osuđeni za:</w:t>
      </w:r>
    </w:p>
    <w:p w14:paraId="41818EC9" w14:textId="77777777" w:rsidR="006C7B24" w:rsidRPr="004137B2" w:rsidRDefault="006C7B24" w:rsidP="006C7B2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sudjelovanje u zločinačkoj organizaciji, na temelju:</w:t>
      </w:r>
    </w:p>
    <w:p w14:paraId="224F880B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328. (zločinačko udruženje) i članka 329. (počinjenje kaznenog djela u sastavu zločinačkog udruženja) Kaznenog zakona i</w:t>
      </w:r>
    </w:p>
    <w:p w14:paraId="6022CB5C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31E07F8F" w14:textId="77777777" w:rsidR="006C7B24" w:rsidRPr="004137B2" w:rsidRDefault="006C7B24" w:rsidP="006C7B2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korupciju, na temelju:</w:t>
      </w:r>
    </w:p>
    <w:p w14:paraId="0C8A6373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3415E5BB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471AFE31" w14:textId="77777777" w:rsidR="006C7B24" w:rsidRPr="004137B2" w:rsidRDefault="006C7B24" w:rsidP="006C7B2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prijevaru, na temelju:</w:t>
      </w:r>
    </w:p>
    <w:p w14:paraId="71966DAC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236. (prijevara), članka 247. (prijevara u gospodarskom poslovanju), članka 256. (utaja poreza ili carine) i članka 258. (subvencijska prijevara) Kaznenog zakona i</w:t>
      </w:r>
    </w:p>
    <w:p w14:paraId="311EE6B5" w14:textId="72D10DD3" w:rsidR="006C7B24" w:rsidRPr="00590439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9857D68" w14:textId="77777777" w:rsidR="006C7B24" w:rsidRPr="004137B2" w:rsidRDefault="006C7B24" w:rsidP="006C7B2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terorizam ili kaznena djela povezana s terorističkim aktivnostima, na temelju:</w:t>
      </w:r>
    </w:p>
    <w:p w14:paraId="6128B57A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71C6FA16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lastRenderedPageBreak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97505FD" w14:textId="77777777" w:rsidR="006C7B24" w:rsidRPr="004137B2" w:rsidRDefault="006C7B24" w:rsidP="006C7B2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pranje novca ili financiranje terorizma, na temelju:</w:t>
      </w:r>
    </w:p>
    <w:p w14:paraId="1973BF9C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98. (financiranje terorizma) i članka 265. (pranje novca) Kaznenog zakona i</w:t>
      </w:r>
    </w:p>
    <w:p w14:paraId="088A9187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46FD90F4" w14:textId="77777777" w:rsidR="006C7B24" w:rsidRPr="004137B2" w:rsidRDefault="006C7B24" w:rsidP="006C7B24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DengXian" w:hAnsi="Times New Roman"/>
          <w:b/>
          <w:sz w:val="22"/>
          <w:lang w:eastAsia="zh-CN"/>
        </w:rPr>
      </w:pPr>
      <w:r w:rsidRPr="004137B2">
        <w:rPr>
          <w:rFonts w:ascii="Times New Roman" w:eastAsia="DengXian" w:hAnsi="Times New Roman"/>
          <w:b/>
          <w:sz w:val="22"/>
          <w:lang w:eastAsia="zh-CN"/>
        </w:rPr>
        <w:t>dječji rad ili druge oblike trgovanja ljudima, na temelju:</w:t>
      </w:r>
    </w:p>
    <w:p w14:paraId="08AEC13A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106. (trgovanje ljudima) Kaznenog zakona</w:t>
      </w:r>
    </w:p>
    <w:p w14:paraId="333786B8" w14:textId="77777777" w:rsidR="006C7B24" w:rsidRPr="004137B2" w:rsidRDefault="006C7B24" w:rsidP="006C7B2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DengXian" w:hAnsi="Times New Roman"/>
          <w:sz w:val="22"/>
          <w:lang w:eastAsia="zh-CN"/>
        </w:rPr>
      </w:pPr>
      <w:r w:rsidRPr="004137B2">
        <w:rPr>
          <w:rFonts w:ascii="Times New Roman" w:eastAsia="DengXian" w:hAnsi="Times New Roman"/>
          <w:sz w:val="22"/>
          <w:lang w:eastAsia="zh-CN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7438009B" w14:textId="77777777" w:rsidR="006C7B24" w:rsidRPr="004137B2" w:rsidRDefault="006C7B24" w:rsidP="006C7B24">
      <w:pPr>
        <w:spacing w:after="160" w:line="259" w:lineRule="auto"/>
        <w:rPr>
          <w:rFonts w:ascii="Times New Roman" w:eastAsia="DengXian" w:hAnsi="Times New Roman"/>
          <w:sz w:val="22"/>
          <w:lang w:eastAsia="zh-CN"/>
        </w:rPr>
      </w:pPr>
    </w:p>
    <w:p w14:paraId="237C2A41" w14:textId="77777777" w:rsidR="006C7B24" w:rsidRPr="004137B2" w:rsidRDefault="006C7B24" w:rsidP="006C7B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4137B2">
        <w:rPr>
          <w:rFonts w:ascii="Times New Roman" w:hAnsi="Times New Roman"/>
          <w:b/>
          <w:sz w:val="22"/>
        </w:rPr>
        <w:t xml:space="preserve">i za odgovarajuća kaznena djela koja, prema nacionalnim propisima države poslovnog </w:t>
      </w:r>
      <w:proofErr w:type="spellStart"/>
      <w:r w:rsidRPr="004137B2">
        <w:rPr>
          <w:rFonts w:ascii="Times New Roman" w:hAnsi="Times New Roman"/>
          <w:b/>
          <w:sz w:val="22"/>
        </w:rPr>
        <w:t>nastana</w:t>
      </w:r>
      <w:proofErr w:type="spellEnd"/>
      <w:r w:rsidRPr="004137B2">
        <w:rPr>
          <w:rFonts w:ascii="Times New Roman" w:hAnsi="Times New Roman"/>
          <w:b/>
          <w:sz w:val="22"/>
        </w:rPr>
        <w:t xml:space="preserve"> gospodarskog subjekta, odnosno države čiji je osoba državljanin sukladno članku 57. stavka 1. točke od (a) do (f) Direktive 2014/24/.</w:t>
      </w:r>
    </w:p>
    <w:p w14:paraId="6D6DC179" w14:textId="77777777" w:rsidR="006C7B24" w:rsidRPr="004137B2" w:rsidRDefault="006C7B24" w:rsidP="006C7B2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26A43233" w14:textId="77777777" w:rsidR="006C7B24" w:rsidRPr="004137B2" w:rsidRDefault="006C7B24" w:rsidP="006C7B2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04269018" w14:textId="77777777" w:rsidR="006C7B24" w:rsidRPr="004137B2" w:rsidRDefault="006C7B24" w:rsidP="006C7B2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4137B2">
        <w:rPr>
          <w:rFonts w:ascii="Times New Roman" w:hAnsi="Times New Roman"/>
          <w:sz w:val="22"/>
        </w:rPr>
        <w:t>U _________________,_____________. godine.</w:t>
      </w:r>
    </w:p>
    <w:p w14:paraId="567299B9" w14:textId="77777777" w:rsidR="006C7B24" w:rsidRPr="004137B2" w:rsidRDefault="006C7B24" w:rsidP="006C7B2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0580201C" w14:textId="77777777" w:rsidR="006C7B24" w:rsidRPr="004137B2" w:rsidRDefault="006C7B24" w:rsidP="006C7B2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1F5C73BE" w14:textId="77777777" w:rsidR="006C7B24" w:rsidRPr="004137B2" w:rsidRDefault="006C7B24" w:rsidP="006C7B24">
      <w:pPr>
        <w:widowControl w:val="0"/>
        <w:autoSpaceDE w:val="0"/>
        <w:autoSpaceDN w:val="0"/>
        <w:adjustRightInd w:val="0"/>
        <w:ind w:left="-284"/>
        <w:rPr>
          <w:rFonts w:ascii="Times New Roman" w:hAnsi="Times New Roman"/>
          <w:sz w:val="22"/>
        </w:rPr>
      </w:pPr>
      <w:r w:rsidRPr="004137B2">
        <w:rPr>
          <w:rFonts w:ascii="Times New Roman" w:hAnsi="Times New Roman"/>
          <w:sz w:val="22"/>
        </w:rPr>
        <w:tab/>
      </w:r>
      <w:r w:rsidRPr="004137B2">
        <w:rPr>
          <w:rFonts w:ascii="Times New Roman" w:hAnsi="Times New Roman"/>
          <w:sz w:val="22"/>
        </w:rPr>
        <w:tab/>
      </w:r>
      <w:r w:rsidRPr="004137B2">
        <w:rPr>
          <w:rFonts w:ascii="Times New Roman" w:hAnsi="Times New Roman"/>
          <w:sz w:val="22"/>
        </w:rPr>
        <w:tab/>
      </w:r>
      <w:r w:rsidRPr="004137B2">
        <w:rPr>
          <w:rFonts w:ascii="Times New Roman" w:hAnsi="Times New Roman"/>
          <w:sz w:val="22"/>
        </w:rPr>
        <w:tab/>
      </w:r>
      <w:r w:rsidRPr="004137B2">
        <w:rPr>
          <w:rFonts w:ascii="Times New Roman" w:hAnsi="Times New Roman"/>
          <w:sz w:val="22"/>
        </w:rPr>
        <w:tab/>
      </w:r>
      <w:r w:rsidRPr="004137B2">
        <w:rPr>
          <w:rFonts w:ascii="Times New Roman" w:hAnsi="Times New Roman"/>
          <w:sz w:val="22"/>
        </w:rPr>
        <w:tab/>
      </w:r>
      <w:r w:rsidRPr="004137B2">
        <w:rPr>
          <w:rFonts w:ascii="Times New Roman" w:hAnsi="Times New Roman"/>
          <w:sz w:val="22"/>
        </w:rPr>
        <w:tab/>
        <w:t>M.P. __________________________</w:t>
      </w:r>
    </w:p>
    <w:p w14:paraId="38D101E3" w14:textId="77777777" w:rsidR="006C7B24" w:rsidRPr="004137B2" w:rsidRDefault="006C7B24" w:rsidP="006C7B24">
      <w:pPr>
        <w:rPr>
          <w:rFonts w:ascii="Times New Roman" w:hAnsi="Times New Roman"/>
        </w:rPr>
      </w:pPr>
      <w:r w:rsidRPr="004137B2">
        <w:t xml:space="preserve">                                                     </w:t>
      </w:r>
      <w:r w:rsidRPr="004137B2">
        <w:tab/>
      </w:r>
      <w:r w:rsidRPr="004137B2">
        <w:tab/>
      </w:r>
      <w:r w:rsidRPr="004137B2">
        <w:tab/>
      </w:r>
      <w:r w:rsidRPr="004137B2">
        <w:tab/>
      </w:r>
      <w:r w:rsidRPr="004137B2">
        <w:rPr>
          <w:rFonts w:ascii="Times New Roman" w:hAnsi="Times New Roman"/>
          <w:sz w:val="22"/>
        </w:rPr>
        <w:t>(potpis)</w:t>
      </w:r>
    </w:p>
    <w:p w14:paraId="45422E57" w14:textId="77777777" w:rsidR="006C7B24" w:rsidRPr="004137B2" w:rsidRDefault="006C7B24" w:rsidP="006C7B24">
      <w:pPr>
        <w:rPr>
          <w:rFonts w:ascii="Times New Roman" w:hAnsi="Times New Roman"/>
        </w:rPr>
      </w:pPr>
    </w:p>
    <w:p w14:paraId="16F8A762" w14:textId="77777777" w:rsidR="006C7B24" w:rsidRPr="004137B2" w:rsidRDefault="006C7B24" w:rsidP="006C7B24">
      <w:pPr>
        <w:rPr>
          <w:rFonts w:ascii="Times New Roman" w:hAnsi="Times New Roman"/>
        </w:rPr>
      </w:pPr>
    </w:p>
    <w:p w14:paraId="5C3A2408" w14:textId="77777777" w:rsidR="006C7B24" w:rsidRPr="004137B2" w:rsidRDefault="006C7B24" w:rsidP="006C7B24">
      <w:pPr>
        <w:rPr>
          <w:rFonts w:ascii="Times New Roman" w:hAnsi="Times New Roman"/>
          <w:sz w:val="22"/>
        </w:rPr>
      </w:pPr>
    </w:p>
    <w:p w14:paraId="3D85210C" w14:textId="77777777" w:rsidR="006C7B24" w:rsidRPr="004137B2" w:rsidRDefault="006C7B24" w:rsidP="006C7B24">
      <w:pPr>
        <w:rPr>
          <w:rFonts w:ascii="Times New Roman" w:hAnsi="Times New Roman"/>
          <w:sz w:val="22"/>
        </w:rPr>
      </w:pPr>
    </w:p>
    <w:p w14:paraId="3751908B" w14:textId="77777777" w:rsidR="006C7B24" w:rsidRPr="004137B2" w:rsidRDefault="006C7B24" w:rsidP="006C7B24">
      <w:pPr>
        <w:rPr>
          <w:rFonts w:ascii="Times New Roman" w:hAnsi="Times New Roman"/>
          <w:sz w:val="22"/>
        </w:rPr>
      </w:pPr>
    </w:p>
    <w:p w14:paraId="6D7F78C0" w14:textId="77777777" w:rsidR="00D51D1F" w:rsidRDefault="00D51D1F"/>
    <w:sectPr w:rsidR="00D5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196493">
    <w:abstractNumId w:val="0"/>
  </w:num>
  <w:num w:numId="2" w16cid:durableId="109682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24"/>
    <w:rsid w:val="001A2854"/>
    <w:rsid w:val="00590439"/>
    <w:rsid w:val="006C7B24"/>
    <w:rsid w:val="00951087"/>
    <w:rsid w:val="00CE6C19"/>
    <w:rsid w:val="00D216BC"/>
    <w:rsid w:val="00D51D1F"/>
    <w:rsid w:val="00D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C769"/>
  <w15:chartTrackingRefBased/>
  <w15:docId w15:val="{F56636D3-BD40-4425-B815-920D05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24"/>
    <w:pPr>
      <w:spacing w:before="120" w:after="120" w:line="220" w:lineRule="atLeast"/>
      <w:jc w:val="both"/>
    </w:pPr>
    <w:rPr>
      <w:rFonts w:ascii="Tahoma" w:eastAsia="Calibri" w:hAnsi="Tahoma" w:cs="Times New Roman"/>
      <w:kern w:val="0"/>
      <w:sz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Šoštarić Gombač</dc:creator>
  <cp:keywords/>
  <dc:description/>
  <cp:lastModifiedBy>Ivana Palčić</cp:lastModifiedBy>
  <cp:revision>2</cp:revision>
  <dcterms:created xsi:type="dcterms:W3CDTF">2024-12-19T12:09:00Z</dcterms:created>
  <dcterms:modified xsi:type="dcterms:W3CDTF">2024-12-19T12:09:00Z</dcterms:modified>
</cp:coreProperties>
</file>