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5755"/>
      </w:tblGrid>
      <w:tr w:rsidR="00C36E4F" w:rsidRPr="00CE4AEE" w:rsidTr="00C36E4F">
        <w:trPr>
          <w:trHeight w:val="719"/>
        </w:trPr>
        <w:tc>
          <w:tcPr>
            <w:tcW w:w="9062" w:type="dxa"/>
            <w:gridSpan w:val="2"/>
            <w:shd w:val="clear" w:color="auto" w:fill="F2F2F2"/>
            <w:vAlign w:val="center"/>
          </w:tcPr>
          <w:p w:rsidR="00C36E4F" w:rsidRPr="00CE4AEE" w:rsidRDefault="00315657" w:rsidP="00457702">
            <w:pPr>
              <w:pStyle w:val="Tijeloteksta"/>
              <w:jc w:val="center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IZVJEŠĆE O PROVEDENOM</w:t>
            </w:r>
            <w:r w:rsidR="00A06FDA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="00C36E4F"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SAVJETOVANJU O 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PRIJEDLOG</w:t>
            </w:r>
            <w:r w:rsidR="00457702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="00C36E4F" w:rsidRPr="00CE4AEE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AKTA</w:t>
            </w:r>
          </w:p>
        </w:tc>
      </w:tr>
      <w:tr w:rsidR="00C36E4F" w:rsidRPr="00CE4AEE" w:rsidTr="00C36E4F">
        <w:trPr>
          <w:trHeight w:val="1064"/>
        </w:trPr>
        <w:tc>
          <w:tcPr>
            <w:tcW w:w="3307" w:type="dxa"/>
            <w:vAlign w:val="center"/>
          </w:tcPr>
          <w:p w:rsidR="00C36E4F" w:rsidRPr="00CE4AEE" w:rsidRDefault="00C36E4F" w:rsidP="00457702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akta o kojem se provodi savjetovanje</w:t>
            </w:r>
          </w:p>
        </w:tc>
        <w:tc>
          <w:tcPr>
            <w:tcW w:w="5755" w:type="dxa"/>
            <w:vAlign w:val="center"/>
          </w:tcPr>
          <w:p w:rsidR="00C36E4F" w:rsidRPr="005B5E5D" w:rsidRDefault="00C62F20" w:rsidP="005B5E5D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hr-HR"/>
              </w:rPr>
              <w:t>NACRT PROCJENE RIZIKA OD VELIKIH NESREĆA ZA GRAD SISAK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5755" w:type="dxa"/>
            <w:vAlign w:val="center"/>
          </w:tcPr>
          <w:p w:rsidR="00C36E4F" w:rsidRPr="00CE4AEE" w:rsidRDefault="00C36E4F" w:rsidP="00DE64D4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GRAD 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SISAK</w:t>
            </w:r>
            <w:r w:rsidRPr="00CE4AEE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, 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UPRAVNI ODJEL ZA</w:t>
            </w:r>
            <w:r w:rsidR="00745A7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UPRAVNE, IMOVINSKO PRAVNE I OPĆE POSLOVE</w:t>
            </w:r>
          </w:p>
        </w:tc>
      </w:tr>
      <w:tr w:rsidR="00C36E4F" w:rsidRPr="00CE4AEE" w:rsidTr="00C36E4F">
        <w:tc>
          <w:tcPr>
            <w:tcW w:w="3307" w:type="dxa"/>
            <w:vAlign w:val="center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Razdoblje internetskog savjetovanja 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5755" w:type="dxa"/>
            <w:vAlign w:val="center"/>
          </w:tcPr>
          <w:p w:rsidR="00C36E4F" w:rsidRPr="00DE64D4" w:rsidRDefault="00A77FE8" w:rsidP="00893B13">
            <w:pPr>
              <w:pStyle w:val="Tijeloteksta"/>
              <w:spacing w:before="120" w:after="120"/>
              <w:jc w:val="center"/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04</w:t>
            </w:r>
            <w:r w:rsidR="00315657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  <w:r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 xml:space="preserve"> 0</w:t>
            </w:r>
            <w:bookmarkStart w:id="0" w:name="_GoBack"/>
            <w:bookmarkEnd w:id="0"/>
            <w:r w:rsidR="00745A73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1. 2022  – 17.01.2022</w:t>
            </w:r>
            <w:r w:rsidR="00DE64D4">
              <w:rPr>
                <w:rFonts w:asciiTheme="minorHAnsi" w:eastAsia="Simsun (Founder Extended)" w:hAnsiTheme="minorHAnsi" w:cstheme="minorHAnsi"/>
                <w:sz w:val="20"/>
                <w:szCs w:val="20"/>
                <w:lang w:eastAsia="zh-CN"/>
              </w:rPr>
              <w:t>.</w:t>
            </w: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Del="005D53A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Ime i prezime osobe, odnosno, naziv predstavnika zainteresirane javnosti (OCD, ustanove i sl.) koja daje svoje mišljenje, primjedbe i prijedloge na predloženi tekst 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522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Interes, odnosno kategorija i brojnost korisnika koje predstavljate</w:t>
            </w:r>
          </w:p>
        </w:tc>
        <w:tc>
          <w:tcPr>
            <w:tcW w:w="5755" w:type="dxa"/>
            <w:shd w:val="clear" w:color="auto" w:fill="auto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Načelne primjedbe i prijedlozi poboljšanja teksta</w:t>
            </w:r>
          </w:p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5755" w:type="dxa"/>
          </w:tcPr>
          <w:p w:rsidR="00D07B96" w:rsidRPr="00CE4AEE" w:rsidRDefault="00D07B96" w:rsidP="00D07B96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rPr>
          <w:trHeight w:val="2614"/>
        </w:trPr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Primjedbe na konkretne dijelove i članke teksta s obrazloženjem te prijedlozi poboljšanja</w:t>
            </w:r>
          </w:p>
        </w:tc>
        <w:tc>
          <w:tcPr>
            <w:tcW w:w="5755" w:type="dxa"/>
          </w:tcPr>
          <w:p w:rsidR="00C36E4F" w:rsidRPr="00CE4AEE" w:rsidRDefault="00C36E4F" w:rsidP="003404B5">
            <w:pPr>
              <w:rPr>
                <w:rFonts w:asciiTheme="minorHAnsi" w:eastAsia="Simsun (Founder Extended)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9375F1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 xml:space="preserve">Adresa e-pošte </w:t>
            </w:r>
            <w:r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i/</w:t>
            </w: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ili drugi podaci za kontakt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  <w:tr w:rsidR="00C36E4F" w:rsidRPr="00CE4AEE" w:rsidTr="00C36E4F">
        <w:tc>
          <w:tcPr>
            <w:tcW w:w="3307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  <w:r w:rsidRPr="00CE4AEE"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  <w:t>Datum dostavljanja</w:t>
            </w:r>
          </w:p>
        </w:tc>
        <w:tc>
          <w:tcPr>
            <w:tcW w:w="5755" w:type="dxa"/>
          </w:tcPr>
          <w:p w:rsidR="00C36E4F" w:rsidRPr="00CE4AEE" w:rsidRDefault="00C36E4F" w:rsidP="00C36E4F">
            <w:pPr>
              <w:pStyle w:val="Tijeloteksta"/>
              <w:spacing w:before="120" w:after="120"/>
              <w:rPr>
                <w:rFonts w:asciiTheme="minorHAnsi" w:eastAsia="Simsun (Founder Extended)" w:hAnsiTheme="minorHAnsi" w:cstheme="minorHAnsi"/>
                <w:b w:val="0"/>
                <w:sz w:val="20"/>
                <w:szCs w:val="20"/>
                <w:lang w:eastAsia="zh-CN"/>
              </w:rPr>
            </w:pPr>
          </w:p>
        </w:tc>
      </w:tr>
    </w:tbl>
    <w:p w:rsidR="005C5A3C" w:rsidRDefault="00C36E4F">
      <w:pPr>
        <w:rPr>
          <w:b/>
        </w:rPr>
      </w:pPr>
      <w:r w:rsidRPr="00C36E4F">
        <w:rPr>
          <w:b/>
        </w:rPr>
        <w:t>GRAD SISAK</w:t>
      </w:r>
    </w:p>
    <w:p w:rsidR="005C5A3C" w:rsidRDefault="005C5A3C" w:rsidP="005C5A3C">
      <w:pPr>
        <w:tabs>
          <w:tab w:val="left" w:pos="3855"/>
        </w:tabs>
      </w:pPr>
    </w:p>
    <w:p w:rsidR="00EC64DB" w:rsidRDefault="005C5A3C" w:rsidP="005C5A3C">
      <w:pPr>
        <w:tabs>
          <w:tab w:val="left" w:pos="3855"/>
        </w:tabs>
      </w:pPr>
      <w:r>
        <w:t>Popunjeni obrazac dostavi</w:t>
      </w:r>
      <w:r w:rsidR="00745A73">
        <w:t>ti na adresu elektroničke</w:t>
      </w:r>
      <w:r w:rsidR="00C62F20">
        <w:t xml:space="preserve"> pošte</w:t>
      </w:r>
      <w:r w:rsidR="00745A73">
        <w:t xml:space="preserve"> </w:t>
      </w:r>
      <w:hyperlink r:id="rId5" w:history="1">
        <w:r w:rsidR="00745A73" w:rsidRPr="000B17D9">
          <w:rPr>
            <w:rStyle w:val="Hiperveza"/>
          </w:rPr>
          <w:t>zdenko.bertovic@sisak.hr</w:t>
        </w:r>
      </w:hyperlink>
      <w:r w:rsidR="00745A73">
        <w:t xml:space="preserve"> </w:t>
      </w:r>
      <w:r w:rsidR="003404B5">
        <w:t xml:space="preserve"> zaključno do</w:t>
      </w:r>
    </w:p>
    <w:p w:rsidR="005C5A3C" w:rsidRDefault="00745A73" w:rsidP="005C5A3C">
      <w:pPr>
        <w:tabs>
          <w:tab w:val="left" w:pos="3855"/>
        </w:tabs>
      </w:pPr>
      <w:r>
        <w:t xml:space="preserve"> 17. siječnja  2022</w:t>
      </w:r>
      <w:r w:rsidR="005C5A3C">
        <w:t>. godine.</w:t>
      </w:r>
    </w:p>
    <w:p w:rsidR="005C5A3C" w:rsidRPr="005C5A3C" w:rsidRDefault="005C5A3C" w:rsidP="005C5A3C">
      <w:pPr>
        <w:tabs>
          <w:tab w:val="left" w:pos="3855"/>
        </w:tabs>
      </w:pPr>
      <w:r>
        <w:t xml:space="preserve">Po završetku savjetovanja, sve pristigle primjedbe/prijedlozi  biti će razmotreni. </w:t>
      </w:r>
    </w:p>
    <w:sectPr w:rsidR="005C5A3C" w:rsidRPr="005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4F"/>
    <w:rsid w:val="00315657"/>
    <w:rsid w:val="00327B83"/>
    <w:rsid w:val="003404B5"/>
    <w:rsid w:val="003C03EB"/>
    <w:rsid w:val="00457702"/>
    <w:rsid w:val="004C35B1"/>
    <w:rsid w:val="005B5E5D"/>
    <w:rsid w:val="005C5A3C"/>
    <w:rsid w:val="006E2048"/>
    <w:rsid w:val="00745A73"/>
    <w:rsid w:val="008509B8"/>
    <w:rsid w:val="008646A8"/>
    <w:rsid w:val="00893B13"/>
    <w:rsid w:val="00901B01"/>
    <w:rsid w:val="009375F1"/>
    <w:rsid w:val="0095140B"/>
    <w:rsid w:val="009939E4"/>
    <w:rsid w:val="009C71EB"/>
    <w:rsid w:val="00A06FDA"/>
    <w:rsid w:val="00A77FE8"/>
    <w:rsid w:val="00AA1440"/>
    <w:rsid w:val="00AF67DC"/>
    <w:rsid w:val="00B26859"/>
    <w:rsid w:val="00C36E4F"/>
    <w:rsid w:val="00C62F20"/>
    <w:rsid w:val="00D07B96"/>
    <w:rsid w:val="00D20B82"/>
    <w:rsid w:val="00DE64D4"/>
    <w:rsid w:val="00DF3780"/>
    <w:rsid w:val="00EC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36E4F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C36E4F"/>
    <w:rPr>
      <w:rFonts w:ascii="Arial" w:eastAsia="SimSun" w:hAnsi="Arial" w:cs="Arial"/>
      <w:b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5C5A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enko.bertovic@sisak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Delvechio</dc:creator>
  <cp:lastModifiedBy>Sandra Matijević</cp:lastModifiedBy>
  <cp:revision>2</cp:revision>
  <dcterms:created xsi:type="dcterms:W3CDTF">2022-01-04T08:31:00Z</dcterms:created>
  <dcterms:modified xsi:type="dcterms:W3CDTF">2022-01-04T08:31:00Z</dcterms:modified>
</cp:coreProperties>
</file>