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D761" w14:textId="77777777" w:rsidR="00BA3FDF" w:rsidRDefault="00BA3FDF" w:rsidP="00BA3FDF">
      <w:pPr>
        <w:rPr>
          <w:sz w:val="28"/>
          <w:szCs w:val="28"/>
        </w:rPr>
      </w:pPr>
      <w:r w:rsidRPr="00BA3FDF">
        <w:rPr>
          <w:sz w:val="28"/>
          <w:szCs w:val="28"/>
        </w:rPr>
        <w:t>U Elektroničkom oglasniku javne nabave Republike Hrvatske (EOJN RH) dana 27.10.2021. godine objavljena je Obavijest o nadmetanju za postupak javne nabave: Provedba mjera preventivne i obvezne preventivne dezinfekcije, dezinsekcije i deratizacije (ponovljeni postupak). K</w:t>
      </w:r>
    </w:p>
    <w:p w14:paraId="64BFC454" w14:textId="05F7AC76" w:rsidR="00E4515B" w:rsidRPr="00BA3FDF" w:rsidRDefault="00BA3FDF" w:rsidP="00BA3FDF">
      <w:pPr>
        <w:rPr>
          <w:sz w:val="28"/>
          <w:szCs w:val="28"/>
        </w:rPr>
      </w:pPr>
      <w:r w:rsidRPr="00BA3FDF">
        <w:rPr>
          <w:sz w:val="28"/>
          <w:szCs w:val="28"/>
        </w:rPr>
        <w:t>rajnji rok za podnošenje ponuda je do 16.11.2021. godine do 10:00 sati.</w:t>
      </w:r>
    </w:p>
    <w:sectPr w:rsidR="00E4515B" w:rsidRPr="00BA3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DF"/>
    <w:rsid w:val="001D6699"/>
    <w:rsid w:val="00BA3FDF"/>
    <w:rsid w:val="00C4763A"/>
    <w:rsid w:val="00E4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872E"/>
  <w15:chartTrackingRefBased/>
  <w15:docId w15:val="{67577309-3498-4B76-8369-0024F731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Radanović</dc:creator>
  <cp:keywords/>
  <dc:description/>
  <cp:lastModifiedBy>Ivan Radanović</cp:lastModifiedBy>
  <cp:revision>1</cp:revision>
  <dcterms:created xsi:type="dcterms:W3CDTF">2021-10-28T06:51:00Z</dcterms:created>
  <dcterms:modified xsi:type="dcterms:W3CDTF">2021-10-28T06:53:00Z</dcterms:modified>
</cp:coreProperties>
</file>