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02" w:rsidRDefault="001C1202" w:rsidP="001C1202">
      <w:r>
        <w:t>Poštovani gosti, dragi sugrađani i dobitnici nagrada Grad</w:t>
      </w:r>
      <w:bookmarkStart w:id="0" w:name="_GoBack"/>
      <w:bookmarkEnd w:id="0"/>
      <w:r>
        <w:t>a Siska,</w:t>
      </w:r>
    </w:p>
    <w:p w:rsidR="001C1202" w:rsidRDefault="001C1202" w:rsidP="001C1202">
      <w:r>
        <w:t>i</w:t>
      </w:r>
      <w:r>
        <w:t xml:space="preserve">zuzetno mi je zadovoljstvo pozdraviti vas i zahvaliti na dolasku na svečanost dodjele nagrada Grada Siska u povodu Dana našega grada. </w:t>
      </w:r>
    </w:p>
    <w:p w:rsidR="001C1202" w:rsidRDefault="001C1202" w:rsidP="001C1202">
      <w:r>
        <w:t xml:space="preserve">Dan grada uvijek je prilika zahvaliti se generacijama koje su kroz povijest naš Sisak gradile, branile, voljele i pridonosile njegovom rastu i razvoju. Dan grada je i povod da se prisjetimo naše bogate i dinamične povijesti, kako bismo stvarali njene kontinuitete u sadašnjosti, ali i </w:t>
      </w:r>
      <w:proofErr w:type="spellStart"/>
      <w:r>
        <w:t>zaloge</w:t>
      </w:r>
      <w:proofErr w:type="spellEnd"/>
      <w:r>
        <w:t xml:space="preserve"> za budućnost. Danas je dan kada slavimo i našu antifašističku pripadnost na koju smo ponosni i koje se ne odričemo, ali i dan kada se poklanjamo svim žrtvama Domovinskog rata i iskazujemo posebnu zahvalnost braniteljima bez čije žrtve i zajedništva ne bismo živjeli u slobodnoj i europskoj Hrvatskoj i gradu po mjeri svojih građana. Pozivam sve da i u budućnosti i u godinama koje su pred nama pokažemo to zajedništvo kako bismo nastavili graditi naš grad onako kako on to i zaslužuje, jer Sisak je grad kojeg neizmjerno volimo, čiju povijest poštujemo, sadašnjost čuvamo i živimo, a čiju budućnost stvaramo.</w:t>
      </w:r>
    </w:p>
    <w:p w:rsidR="001C1202" w:rsidRDefault="001C1202" w:rsidP="001C1202">
      <w:r>
        <w:t xml:space="preserve">Sisak je preživio kroz povijest mnoga razaranja, ali je iz svih nedaća izašao još jači i snažniji i uvjerena sam da će tako biti i sada kada se suočavamo s posljedicama </w:t>
      </w:r>
      <w:proofErr w:type="spellStart"/>
      <w:r>
        <w:t>pandemije</w:t>
      </w:r>
      <w:proofErr w:type="spellEnd"/>
      <w:r>
        <w:t xml:space="preserve"> i razornog potresa koje su ostavile traga na građanima, ali i na životu našeg grada. Kako bismo gradu vratili stari, ali i dali novi sjaj, treba nam zajedništvo, upornost i ustrajnost, kontinuirani rad i trud. Grad čine ljudi, a Sisak je grad dobrih i vrijednih ljudi koji su proteklih mjeseci pomagali svima koji su ostali bez svojih domova. Stoga, ponovit ću još jednom, upravo svi vi pravi ste heroji grada koji ste pokazali da grad čine ljudi. </w:t>
      </w:r>
    </w:p>
    <w:p w:rsidR="001C1202" w:rsidRDefault="001C1202" w:rsidP="001C1202">
      <w:r>
        <w:t xml:space="preserve">Nalazimo se u vrlo izazovnim vremenima, u kojima je na svakoj donesenoj odluci dodatna odgovornost. Odgovorno, savjesno, profesionalno i </w:t>
      </w:r>
      <w:proofErr w:type="spellStart"/>
      <w:r>
        <w:t>proaktivno</w:t>
      </w:r>
      <w:proofErr w:type="spellEnd"/>
      <w:r>
        <w:t xml:space="preserve"> donošenje odluka način je upravljanja Gradom i gradskim financijama u proteklih osam godina i bez takvog načina djelovanja ne bismo uspjeli realizirati sve projekte koje smo planirali. Samo u posljednjih godinu otvorili smo vrtić Sunce čime smo djeci i odgojiteljicama omogućili puno bolje uvjete za rad, nedavno smo u bivšoj zgradi političkih stanaka otvorili i Centar kreativne industrije – kreativni inkubator Sisak za sve poduzetnike koji se bave kreativnim industrijama, a na Gradskom stadionu otvorili smo atletsku stazu koju već koriste rekreativci, sportaši i učenici osnovnih škola, uredili smo Trg hrvatskih branitelja te smo i službeno preuzeli bivšu zgradu OTP banke gdje ćemo smjestiti gradsku knjižnicu. Pogled unatrag na sve ono do sada ostvareno daje mi kao vašoj gradonačelnici snagu i potvrdu u ispravnost  rada i viziju razvoja Siska u kojemu se ugodnije, bolje i sigurnije živi.</w:t>
      </w:r>
    </w:p>
    <w:p w:rsidR="001C1202" w:rsidRDefault="001C1202" w:rsidP="001C1202">
      <w:r>
        <w:t xml:space="preserve">Iako su proteklih godina promjene na bolje vidljive na svakom koraku, pred nama je još puno posla i puno projekata koji će osigurati još kvalitetniji život za sve građane Siska. Uskoro otvaramo prvu sisačku gradsku sportsku dvoranu Zeleni brijeg, a u neposrednoj blizini pred završetkom je i izgradnja nove prometnice koja će povezati Zvonimirovu ulicu i Komunalnu zonu te na toj lokaciji počinje i izgradnja park &amp; </w:t>
      </w:r>
      <w:proofErr w:type="spellStart"/>
      <w:r>
        <w:t>ride</w:t>
      </w:r>
      <w:proofErr w:type="spellEnd"/>
      <w:r>
        <w:t xml:space="preserve"> parkirališta. Jedan od najvažnijih projekata koji nas čeka u predstojećem razdoblju je rekonstrukcija Osnovne škole </w:t>
      </w:r>
      <w:proofErr w:type="spellStart"/>
      <w:r>
        <w:t>Galdovo</w:t>
      </w:r>
      <w:proofErr w:type="spellEnd"/>
      <w:r>
        <w:t xml:space="preserve"> i izgradnja novog vrtića u sklopu Odgojno-obrazovnog kompleksa </w:t>
      </w:r>
      <w:proofErr w:type="spellStart"/>
      <w:r>
        <w:t>Galdovo</w:t>
      </w:r>
      <w:proofErr w:type="spellEnd"/>
      <w:r>
        <w:t xml:space="preserve">. </w:t>
      </w:r>
    </w:p>
    <w:p w:rsidR="001C1202" w:rsidRDefault="001C1202" w:rsidP="001C1202">
      <w:r>
        <w:t xml:space="preserve">Iza nas su lokalni izbori i uskoro nas očekuje konstituiranje Gradskog vijeća Grada Siska i drago mi je da su ovdje među nama neki od budućih gradskih vijećnika kojima čestitam na ovoj odgovornoj dužnosti koju su im povjerili građani grada Siska. Bez obzira na često različita mišljenja potrebna nam je dobra suradnja svih vijećnika na projektima koji su u općem interesu, a to je ono što od nas </w:t>
      </w:r>
      <w:r>
        <w:lastRenderedPageBreak/>
        <w:t>očekuju građani ovog Grada.  Pokažimo da  možemo i dalje biti grad otvoren za svakog, grad vrijednih, tolerantnih i ponosnih ljudi i u kojem se uvijek može računati na razumijevanje i dugoročnu i konstruktivnu solidarnost! Svima nama koji nosimo odgovornost upravljanja gradom primarna treba biti dobrobit Siska, svih Siščanki i Siščana. Koristim ovu priliku da se zahvalim svima koji su nam ukazali to veliko povjerenje.</w:t>
      </w:r>
    </w:p>
    <w:p w:rsidR="001C1202" w:rsidRDefault="001C1202" w:rsidP="001C1202">
      <w:r>
        <w:t>Hvala svim našim sugrađankama i sugrađanima koji svojom hrabrošću, radom i solidarnošću dokazuju da Sisak živi i u ovim izazovnim vremenima. Upravo je to i jedan od razloga što smo se danas ovdje okupili. Čestitam svim ovogodišnjim dobitnicima nagrada Grada Siska koji su se istaknuli u javnom djelovanju na području našeg grada.</w:t>
      </w:r>
    </w:p>
    <w:p w:rsidR="001C1202" w:rsidRDefault="001C1202" w:rsidP="001C1202">
      <w:r>
        <w:t>Pozivam vas da proslavimo Dan grada Siska zajedno, u mislima uz one koji su ostali bez svojih domova i uz čvrsto obećanje da ćemo napraviti sve što je u našoj mogućnosti da obnova i povratak u domove bude čim prije i da od te borbe i nastojanja nećemo odustati.</w:t>
      </w:r>
    </w:p>
    <w:p w:rsidR="001C1202" w:rsidRDefault="001C1202" w:rsidP="001C1202">
      <w:r>
        <w:t>Svima vama dragi gosti, svim građanima i ovogodišnjim laureatima od srca čestitam Dan Grada Siska.</w:t>
      </w:r>
    </w:p>
    <w:p w:rsidR="002A24A5" w:rsidRDefault="002A24A5"/>
    <w:sectPr w:rsidR="002A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02"/>
    <w:rsid w:val="001C1202"/>
    <w:rsid w:val="002A24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Matijević</dc:creator>
  <cp:lastModifiedBy>Sandra Matijević</cp:lastModifiedBy>
  <cp:revision>1</cp:revision>
  <dcterms:created xsi:type="dcterms:W3CDTF">2021-06-04T20:29:00Z</dcterms:created>
  <dcterms:modified xsi:type="dcterms:W3CDTF">2021-06-04T20:29:00Z</dcterms:modified>
</cp:coreProperties>
</file>