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</w:t>
      </w:r>
      <w:r w:rsidRPr="006C2C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object w:dxaOrig="878" w:dyaOrig="1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4.35pt" o:ole="">
            <v:imagedata r:id="rId5" o:title=""/>
          </v:shape>
          <o:OLEObject Type="Embed" ProgID="Word.Document.8" ShapeID="_x0000_i1025" DrawAspect="Content" ObjectID="_1652003725" r:id="rId6"/>
        </w:objec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146685</wp:posOffset>
                </wp:positionV>
                <wp:extent cx="2926715" cy="1998345"/>
                <wp:effectExtent l="0" t="0" r="1270" b="444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pacing w:val="32"/>
                                <w:sz w:val="28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b/>
                                <w:spacing w:val="32"/>
                                <w:sz w:val="28"/>
                                <w:szCs w:val="20"/>
                                <w:lang w:eastAsia="hr-HR"/>
                              </w:rPr>
                              <w:t>REPUBLIKA HRVATSKA</w:t>
                            </w: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4"/>
                                <w:sz w:val="24"/>
                                <w:szCs w:val="20"/>
                                <w:lang w:eastAsia="hr-HR"/>
                              </w:rPr>
                              <w:t>SISAČKO - MOSLAVAČKA  ŽUPANIJA</w:t>
                            </w: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hr-HR"/>
                              </w:rPr>
                              <w:t>GRAD SISAK</w:t>
                            </w:r>
                          </w:p>
                          <w:p w:rsidR="006C2C40" w:rsidRPr="006C2C40" w:rsidRDefault="006C2C40" w:rsidP="006C2C40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hr-HR"/>
                              </w:rPr>
                              <w:t xml:space="preserve">Upravni odjel za gospodarstvo </w:t>
                            </w:r>
                          </w:p>
                          <w:p w:rsidR="006C2C40" w:rsidRPr="006C2C40" w:rsidRDefault="006C2C40" w:rsidP="006C2C40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  <w:lang w:eastAsia="hr-HR"/>
                              </w:rPr>
                              <w:t>i komunalni sustav</w:t>
                            </w: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  <w:t>KLASA : 320-01/20-01/6</w:t>
                            </w: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  <w:t>URBROJ: 2176/05-04-01/3-20-1</w:t>
                            </w: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  <w:r w:rsidRPr="006C2C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  <w:t>Sisak, 25. svibanj 2020.</w:t>
                            </w:r>
                          </w:p>
                          <w:p w:rsidR="006C2C40" w:rsidRPr="006C2C40" w:rsidRDefault="006C2C40" w:rsidP="006C2C4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hr-HR"/>
                              </w:rPr>
                            </w:pPr>
                          </w:p>
                          <w:p w:rsidR="006C2C40" w:rsidRDefault="006C2C40" w:rsidP="006C2C40">
                            <w:pPr>
                              <w:pStyle w:val="Naslov1"/>
                            </w:pPr>
                            <w:r>
                              <w:t xml:space="preserve">Upravni odjel za gospodarstvo </w:t>
                            </w:r>
                          </w:p>
                          <w:p w:rsidR="006C2C40" w:rsidRDefault="006C2C40" w:rsidP="006C2C40">
                            <w:pPr>
                              <w:pStyle w:val="Naslov1"/>
                            </w:pPr>
                            <w:r>
                              <w:t>i komunalni sustav</w:t>
                            </w:r>
                          </w:p>
                          <w:p w:rsidR="006C2C40" w:rsidRDefault="006C2C40" w:rsidP="006C2C4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C2C40" w:rsidRDefault="006C2C40" w:rsidP="006C2C4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KLASA : 320-01/20-01/6</w:t>
                            </w:r>
                          </w:p>
                          <w:p w:rsidR="006C2C40" w:rsidRDefault="006C2C40" w:rsidP="006C2C4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URBROJ: 2176/05-04-01/3-20-1</w:t>
                            </w:r>
                          </w:p>
                          <w:p w:rsidR="006C2C40" w:rsidRDefault="006C2C40" w:rsidP="006C2C4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C2C40" w:rsidRDefault="006C2C40" w:rsidP="006C2C4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Sisak, 25. svibanj 2020.</w:t>
                            </w:r>
                          </w:p>
                          <w:p w:rsidR="006C2C40" w:rsidRDefault="006C2C40" w:rsidP="006C2C4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Sisak , 16. rujna 1998.</w:t>
                            </w: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  <w:r>
                              <w:t>Gradonačelnik</w:t>
                            </w:r>
                          </w:p>
                          <w:p w:rsidR="006C2C40" w:rsidRDefault="006C2C40" w:rsidP="006C2C40">
                            <w:pPr>
                              <w:ind w:left="426" w:right="1605"/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ind w:left="426" w:right="1605"/>
                              <w:jc w:val="center"/>
                            </w:pPr>
                            <w:r>
                              <w:t>Klasa:363-01/98-01/16</w:t>
                            </w:r>
                          </w:p>
                          <w:p w:rsidR="006C2C40" w:rsidRDefault="006C2C40" w:rsidP="006C2C40">
                            <w:pPr>
                              <w:tabs>
                                <w:tab w:val="left" w:pos="3261"/>
                              </w:tabs>
                              <w:ind w:left="426" w:right="1179"/>
                              <w:jc w:val="center"/>
                            </w:pPr>
                            <w:proofErr w:type="spellStart"/>
                            <w:r>
                              <w:t>Ur</w:t>
                            </w:r>
                            <w:proofErr w:type="spellEnd"/>
                            <w:r>
                              <w:t>. broj . 2176/05-01-98-2</w:t>
                            </w:r>
                          </w:p>
                          <w:p w:rsidR="006C2C40" w:rsidRDefault="006C2C40" w:rsidP="006C2C40">
                            <w:pPr>
                              <w:tabs>
                                <w:tab w:val="left" w:pos="3261"/>
                              </w:tabs>
                              <w:ind w:left="142" w:right="1179" w:hanging="568"/>
                              <w:jc w:val="center"/>
                            </w:pPr>
                            <w:r>
                              <w:t xml:space="preserve">  Sisak, 11.09.1998.    </w:t>
                            </w:r>
                          </w:p>
                          <w:p w:rsidR="006C2C40" w:rsidRDefault="006C2C40" w:rsidP="006C2C40">
                            <w:pPr>
                              <w:ind w:left="426" w:right="1605"/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  <w:r>
                              <w:t xml:space="preserve">Služba gospodarenja prostorom, </w:t>
                            </w:r>
                          </w:p>
                          <w:p w:rsidR="006C2C40" w:rsidRDefault="006C2C40" w:rsidP="006C2C40">
                            <w:pPr>
                              <w:jc w:val="center"/>
                            </w:pPr>
                            <w:r>
                              <w:t>razvoja i zaštite okoliša</w:t>
                            </w:r>
                          </w:p>
                          <w:p w:rsidR="006C2C40" w:rsidRDefault="006C2C40" w:rsidP="006C2C40">
                            <w:r>
                              <w:t xml:space="preserve"> </w:t>
                            </w:r>
                          </w:p>
                          <w:p w:rsidR="006C2C40" w:rsidRDefault="006C2C40" w:rsidP="006C2C40">
                            <w:r>
                              <w:t xml:space="preserve"> </w:t>
                            </w:r>
                            <w:r>
                              <w:tab/>
                              <w:t xml:space="preserve"> Sisak, 15.09.1998.</w:t>
                            </w:r>
                          </w:p>
                          <w:p w:rsidR="006C2C40" w:rsidRDefault="006C2C40" w:rsidP="006C2C40"/>
                          <w:p w:rsidR="006C2C40" w:rsidRDefault="006C2C40" w:rsidP="006C2C40"/>
                          <w:p w:rsidR="006C2C40" w:rsidRDefault="006C2C40" w:rsidP="006C2C40"/>
                          <w:p w:rsidR="006C2C40" w:rsidRDefault="006C2C40" w:rsidP="006C2C4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10.8pt;margin-top:11.55pt;width:230.45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SC6QIAAHQGAAAOAAAAZHJzL2Uyb0RvYy54bWysVW1vmzAQ/j5p/8Hyd8pLSHhRaZWQME3q&#10;tkrdfoADJlgFm9lOSDftv+9s0pS2+zCt4wPymfP5ee65Oy6vj12LDlQqJniG/QsPI8pLUTG+y/C3&#10;r4UTY6Q04RVpBacZfqAKX1+9f3c59CkNRCPaikoEQbhKhz7DjdZ96rqqbGhH1IXoKYePtZAd0WDK&#10;nVtJMkD0rnUDz1u4g5BVL0VJlYLd9fgRX9n4dU1L/aWuFdWozTBg0/Yt7Xtr3u7VJUl3kvQNK08w&#10;yD+g6AjjcOk51JpogvaSvQrVsVIKJWp9UYrOFXXNSmo5ABvfe8HmriE9tVwgOao/p0n9v7Dl58Ot&#10;RKwC7TDipAOJbiU5iPu95uwe+SZBQ69S8Lvrb6WhqPobUd4rxEXeEL6jSynF0FBSASzr7z47YAwF&#10;R9F2+CQqiE/2WthcHWvZmYCQBXS0kjycJaFHjUrYDJJgEflzjEr45idJPAvnBpNL0sfjvVT6AxUd&#10;MosMS9DchieHG6VH10cXcxsXBWtbq3vLn21AzHGH2sIZT5MUoMDSeBpQVtSfiZds4k0cOmGw2Dih&#10;t147yyIPnUXhR/P1bJ3na/+XQeGHacOqinJz6WOB+eHfCXgq9bE0ziWmRMsqE85AUnK3zVuJDgQK&#10;vLDPKT0TN/c5DJs94PKCkh+E3ipInGIRR05YhHMnibzY8fxklSy8MAnXxXNKN4zTt1NCQ4aTeTC3&#10;mk1Av+Dm2ec1N5J2TMMIaVmX4fjsRFJTkRteWaE1Ye24nqTCwP9zKpbF3IvCWexE0XzmhLON56zi&#10;IneWub9YRJtVvtq8UHdjK0a9PRtWk0n5TfCe7niCDPX6WJu25UyXjd2qj9sjEDettxXVAzSfFNAa&#10;MABhVMOiEfIHRgOMvQyr73siKUbtR24aOIg8Myenhpwa26lBeAmhMqwxGpe5Hmfrvpds18BNvpWV&#10;iyU0fc1sOz6hAirGgNFmSZ3GsJmdU9t6Pf0srn4DAAD//wMAUEsDBBQABgAIAAAAIQDHBmpI4AAA&#10;AAoBAAAPAAAAZHJzL2Rvd25yZXYueG1sTI9BS8QwEIXvgv8hjOBFdtM20l1rp4sKgogX14W9Zpux&#10;LTaT0qTd+u+NJz0O7+O9b8rdYnsx0+g7xwjpOgFBXDvTcYNw+HhebUH4oNno3jEhfJOHXXV5UerC&#10;uDO/07wPjYgl7AuN0IYwFFL6uiWr/doNxDH7dKPVIZ5jI82oz7Hc9jJLklxa3XFcaPVATy3VX/vJ&#10;IszH49sjHSaZzjpsbl5ep9DlhHh9tTzcgwi0hD8YfvWjOlTR6eQmNl70CKsszSOKkKkURARu1Z0C&#10;cUJQarMFWZXy/wvVDwAAAP//AwBQSwECLQAUAAYACAAAACEAtoM4kv4AAADhAQAAEwAAAAAAAAAA&#10;AAAAAAAAAAAAW0NvbnRlbnRfVHlwZXNdLnhtbFBLAQItABQABgAIAAAAIQA4/SH/1gAAAJQBAAAL&#10;AAAAAAAAAAAAAAAAAC8BAABfcmVscy8ucmVsc1BLAQItABQABgAIAAAAIQD5qrSC6QIAAHQGAAAO&#10;AAAAAAAAAAAAAAAAAC4CAABkcnMvZTJvRG9jLnhtbFBLAQItABQABgAIAAAAIQDHBmpI4AAAAAoB&#10;AAAPAAAAAAAAAAAAAAAAAEMFAABkcnMvZG93bnJldi54bWxQSwUGAAAAAAQABADzAAAAUAYAAAAA&#10;" o:allowincell="f" filled="f" stroked="f">
                <v:textbox inset="1pt,1pt,1pt,1pt">
                  <w:txbxContent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pacing w:val="32"/>
                          <w:sz w:val="28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b/>
                          <w:spacing w:val="32"/>
                          <w:sz w:val="28"/>
                          <w:szCs w:val="20"/>
                          <w:lang w:eastAsia="hr-HR"/>
                        </w:rPr>
                        <w:t>REPUBLIKA HRVATSKA</w:t>
                      </w: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b/>
                          <w:spacing w:val="-14"/>
                          <w:sz w:val="24"/>
                          <w:szCs w:val="20"/>
                          <w:lang w:eastAsia="hr-HR"/>
                        </w:rPr>
                        <w:t>SISAČKO - MOSLAVAČKA  ŽUPANIJA</w:t>
                      </w: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hr-HR"/>
                        </w:rPr>
                        <w:t>GRAD SISAK</w:t>
                      </w:r>
                    </w:p>
                    <w:p w:rsidR="006C2C40" w:rsidRPr="006C2C40" w:rsidRDefault="006C2C40" w:rsidP="006C2C40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hr-HR"/>
                        </w:rPr>
                        <w:t xml:space="preserve">Upravni odjel za gospodarstvo </w:t>
                      </w:r>
                    </w:p>
                    <w:p w:rsidR="006C2C40" w:rsidRPr="006C2C40" w:rsidRDefault="006C2C40" w:rsidP="006C2C40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  <w:lang w:eastAsia="hr-HR"/>
                        </w:rPr>
                        <w:t>i komunalni sustav</w:t>
                      </w: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  <w:t>KLASA : 320-01/20-01/6</w:t>
                      </w: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  <w:t>URBROJ: 2176/05-04-01/3-20-1</w:t>
                      </w: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  <w:r w:rsidRPr="006C2C4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  <w:t>Sisak, 25. svibanj 2020.</w:t>
                      </w:r>
                    </w:p>
                    <w:p w:rsidR="006C2C40" w:rsidRPr="006C2C40" w:rsidRDefault="006C2C40" w:rsidP="006C2C4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lang w:eastAsia="hr-HR"/>
                        </w:rPr>
                      </w:pPr>
                    </w:p>
                    <w:p w:rsidR="006C2C40" w:rsidRDefault="006C2C40" w:rsidP="006C2C40">
                      <w:pPr>
                        <w:pStyle w:val="Naslov1"/>
                      </w:pPr>
                      <w:r>
                        <w:t xml:space="preserve">Upravni odjel za gospodarstvo </w:t>
                      </w:r>
                    </w:p>
                    <w:p w:rsidR="006C2C40" w:rsidRDefault="006C2C40" w:rsidP="006C2C40">
                      <w:pPr>
                        <w:pStyle w:val="Naslov1"/>
                      </w:pPr>
                      <w:r>
                        <w:t>i komunalni sustav</w:t>
                      </w:r>
                    </w:p>
                    <w:p w:rsidR="006C2C40" w:rsidRDefault="006C2C40" w:rsidP="006C2C40">
                      <w:pPr>
                        <w:jc w:val="center"/>
                        <w:rPr>
                          <w:i/>
                        </w:rPr>
                      </w:pPr>
                    </w:p>
                    <w:p w:rsidR="006C2C40" w:rsidRDefault="006C2C40" w:rsidP="006C2C4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KLASA : 320-01/20-01/6</w:t>
                      </w:r>
                    </w:p>
                    <w:p w:rsidR="006C2C40" w:rsidRDefault="006C2C40" w:rsidP="006C2C4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URBROJ: 2176/05-04-01/3-20-1</w:t>
                      </w:r>
                    </w:p>
                    <w:p w:rsidR="006C2C40" w:rsidRDefault="006C2C40" w:rsidP="006C2C40">
                      <w:pPr>
                        <w:jc w:val="center"/>
                        <w:rPr>
                          <w:i/>
                        </w:rPr>
                      </w:pPr>
                    </w:p>
                    <w:p w:rsidR="006C2C40" w:rsidRDefault="006C2C40" w:rsidP="006C2C4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Sisak, 25. svibanj 2020.</w:t>
                      </w:r>
                    </w:p>
                    <w:p w:rsidR="006C2C40" w:rsidRDefault="006C2C40" w:rsidP="006C2C4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C2C40" w:rsidRDefault="006C2C40" w:rsidP="006C2C40">
                      <w:pPr>
                        <w:jc w:val="center"/>
                        <w:rPr>
                          <w:b/>
                        </w:rPr>
                      </w:pPr>
                    </w:p>
                    <w:p w:rsidR="006C2C40" w:rsidRDefault="006C2C40" w:rsidP="006C2C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Sisak , 16. rujna 1998.</w:t>
                      </w: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  <w:r>
                        <w:t>Gradonačelnik</w:t>
                      </w:r>
                    </w:p>
                    <w:p w:rsidR="006C2C40" w:rsidRDefault="006C2C40" w:rsidP="006C2C40">
                      <w:pPr>
                        <w:ind w:left="426" w:right="1605"/>
                        <w:jc w:val="center"/>
                      </w:pPr>
                    </w:p>
                    <w:p w:rsidR="006C2C40" w:rsidRDefault="006C2C40" w:rsidP="006C2C40">
                      <w:pPr>
                        <w:ind w:left="426" w:right="1605"/>
                        <w:jc w:val="center"/>
                      </w:pPr>
                      <w:r>
                        <w:t>Klasa:363-01/98-01/16</w:t>
                      </w:r>
                    </w:p>
                    <w:p w:rsidR="006C2C40" w:rsidRDefault="006C2C40" w:rsidP="006C2C40">
                      <w:pPr>
                        <w:tabs>
                          <w:tab w:val="left" w:pos="3261"/>
                        </w:tabs>
                        <w:ind w:left="426" w:right="1179"/>
                        <w:jc w:val="center"/>
                      </w:pPr>
                      <w:proofErr w:type="spellStart"/>
                      <w:r>
                        <w:t>Ur</w:t>
                      </w:r>
                      <w:proofErr w:type="spellEnd"/>
                      <w:r>
                        <w:t>. broj . 2176/05-01-98-2</w:t>
                      </w:r>
                    </w:p>
                    <w:p w:rsidR="006C2C40" w:rsidRDefault="006C2C40" w:rsidP="006C2C40">
                      <w:pPr>
                        <w:tabs>
                          <w:tab w:val="left" w:pos="3261"/>
                        </w:tabs>
                        <w:ind w:left="142" w:right="1179" w:hanging="568"/>
                        <w:jc w:val="center"/>
                      </w:pPr>
                      <w:r>
                        <w:t xml:space="preserve">  Sisak, 11.09.1998.    </w:t>
                      </w:r>
                    </w:p>
                    <w:p w:rsidR="006C2C40" w:rsidRDefault="006C2C40" w:rsidP="006C2C40">
                      <w:pPr>
                        <w:ind w:left="426" w:right="1605"/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</w:p>
                    <w:p w:rsidR="006C2C40" w:rsidRDefault="006C2C40" w:rsidP="006C2C40">
                      <w:pPr>
                        <w:jc w:val="center"/>
                      </w:pPr>
                      <w:r>
                        <w:t xml:space="preserve">Služba gospodarenja prostorom, </w:t>
                      </w:r>
                    </w:p>
                    <w:p w:rsidR="006C2C40" w:rsidRDefault="006C2C40" w:rsidP="006C2C40">
                      <w:pPr>
                        <w:jc w:val="center"/>
                      </w:pPr>
                      <w:r>
                        <w:t>razvoja i zaštite okoliša</w:t>
                      </w:r>
                    </w:p>
                    <w:p w:rsidR="006C2C40" w:rsidRDefault="006C2C40" w:rsidP="006C2C40">
                      <w:r>
                        <w:t xml:space="preserve"> </w:t>
                      </w:r>
                    </w:p>
                    <w:p w:rsidR="006C2C40" w:rsidRDefault="006C2C40" w:rsidP="006C2C40">
                      <w:r>
                        <w:t xml:space="preserve"> </w:t>
                      </w:r>
                      <w:r>
                        <w:tab/>
                        <w:t xml:space="preserve"> Sisak, 15.09.1998.</w:t>
                      </w:r>
                    </w:p>
                    <w:p w:rsidR="006C2C40" w:rsidRDefault="006C2C40" w:rsidP="006C2C40"/>
                    <w:p w:rsidR="006C2C40" w:rsidRDefault="006C2C40" w:rsidP="006C2C40"/>
                    <w:p w:rsidR="006C2C40" w:rsidRDefault="006C2C40" w:rsidP="006C2C40"/>
                    <w:p w:rsidR="006C2C40" w:rsidRDefault="006C2C40" w:rsidP="006C2C40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</w:t>
      </w:r>
      <w:r w:rsidRPr="006C2C4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raspolaganja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poljoprivrednim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zemljištem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vlasništvu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Hrvatske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Grad </w:t>
      </w:r>
      <w:proofErr w:type="spellStart"/>
      <w:proofErr w:type="gram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Sisak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(</w:t>
      </w:r>
      <w:proofErr w:type="spellStart"/>
      <w:proofErr w:type="gram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glasnih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sisačko-moslavačke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županije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4/20) 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Upravni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odjel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gospodarstvo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komunalni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sustav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objavljuje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POZIV 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ISKAZIVANJE INTERESA ZA ZAKUP I PRODAJU POLJOPRIVREDNOG ZEMLJIŠTA U VLASNIŠTVU REPUBLIKE HRVATSKE NA PODRUČJU GRADA SISKA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UVODNE NAPOMENE: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poljoprivrede Republike Hrvatske 21. travnja 2020. godine </w:t>
      </w:r>
      <w:r w:rsidRPr="006C2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dalo je SUGLASNOST na Program raspolaganja državnim poljoprivrednim zemljištem u vlasništvu RH za područje Grada Siska KLASA: 945-01/18-01/514, URBROJ:525-07/0175-20-7 (u nastavku: Program).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Grad Sisak ovim putem želi obavijestiti sve fizičke i pravne osobe koje su zainteresirane za zakup ili kupnju državnog poljoprivrednog zemljištem  </w:t>
      </w:r>
      <w:r w:rsidRPr="006C2C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da je otvoren „JAVNI POZIV“ za iskazivanje interesa za zakup/kupnju državnog poljoprivrednog zemljišta na području Grada Siska.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SVRHA: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>Ovaj Javni poziv objavljuje se isključivo u svrhu </w:t>
      </w:r>
      <w:r w:rsidRPr="006C2C4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r-HR"/>
        </w:rPr>
        <w:t>pripremanja Odluke o raspisivanju javnog natječaja za zakup/prodaju poljoprivrednog zemljišta u vlasništvu Republike Hrvatske.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Predmet iskazivanja interesa ovim javnim pozivom su katastarske čestice koje su obuhvaćene  Programom raspolaganja poljoprivrednim zemljištem u vlasništvu Republike Hrvatske za područje Grada Siska, a nalaze se u privitku ovog Poziva.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E2CE2" w:rsidRDefault="00AE2CE2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POSTUPAK: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Zainteresirani mogu iskazati interes od </w:t>
      </w:r>
      <w:r w:rsidRPr="006C2C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26.05.2020. do 15.06.2020. godine</w:t>
      </w:r>
      <w:r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obrascu koji se nalazi u privitku ovog Poziva. Obrasci se mogu podignuti i u Gradskoj vijećnici te predati poštom ili osobno svaki radni dan u vremenu od 08:00 do 16:00 sati u prostorijama  Grada Sisk</w:t>
      </w:r>
      <w:r w:rsidR="001F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Rimska ulica 26, 44000 Sisak, te putem </w:t>
      </w:r>
      <w:proofErr w:type="spellStart"/>
      <w:r w:rsidR="001F2065">
        <w:rPr>
          <w:rFonts w:ascii="Times New Roman" w:eastAsia="Times New Roman" w:hAnsi="Times New Roman" w:cs="Times New Roman"/>
          <w:sz w:val="24"/>
          <w:szCs w:val="24"/>
          <w:lang w:eastAsia="hr-HR"/>
        </w:rPr>
        <w:t>maila</w:t>
      </w:r>
      <w:proofErr w:type="spellEnd"/>
      <w:r w:rsidR="001F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poljoprivreda@</w:t>
      </w:r>
      <w:proofErr w:type="spellStart"/>
      <w:r w:rsidR="001F2065">
        <w:rPr>
          <w:rFonts w:ascii="Times New Roman" w:eastAsia="Times New Roman" w:hAnsi="Times New Roman" w:cs="Times New Roman"/>
          <w:sz w:val="24"/>
          <w:szCs w:val="24"/>
          <w:lang w:eastAsia="hr-HR"/>
        </w:rPr>
        <w:t>sisak.hr</w:t>
      </w:r>
      <w:proofErr w:type="spellEnd"/>
      <w:r w:rsidR="001F20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C2C4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DODATNE UPUTE: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informacija o dokumentaciji, rokovima i postupku za raspisivanje javnog natječaja za zakup/prodaju poljoprivrednog zemljišta u vlasništvu Republike Hrvatske  možete pronaći na poveznicama:</w:t>
      </w:r>
    </w:p>
    <w:p w:rsidR="006C2C40" w:rsidRPr="006C2C40" w:rsidRDefault="00AE2CE2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6C2C40" w:rsidRPr="006C2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https://narodne-novine.nn.hr/clanci/sluzbeni/2018_03_20_402.html</w:t>
        </w:r>
      </w:hyperlink>
      <w:r w:rsidR="006C2C40"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> (Zakon o poljoprivrednom zemljištu)</w:t>
      </w:r>
    </w:p>
    <w:p w:rsidR="006C2C40" w:rsidRPr="006C2C40" w:rsidRDefault="00AE2CE2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6C2C40" w:rsidRPr="006C2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https://narodne-novine.nn.hr/clanci/sluzbeni/full/2018_08_72_1472.html</w:t>
        </w:r>
      </w:hyperlink>
      <w:r w:rsidR="006C2C40"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> (Pravilnik o provođenju javnog natječaja za zakup poljoprivrednog zemljišta i zakup za ribnjake u vlasništvu Republike Hrvatske)</w:t>
      </w:r>
    </w:p>
    <w:p w:rsidR="006C2C40" w:rsidRPr="006C2C40" w:rsidRDefault="00AE2CE2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6C2C40" w:rsidRPr="006C2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https://narodne-novine.nn.hr/clanci/sluzbeni/2018_10_92_1800.html</w:t>
        </w:r>
      </w:hyperlink>
      <w:r w:rsidR="006C2C40" w:rsidRPr="006C2C40">
        <w:rPr>
          <w:rFonts w:ascii="Times New Roman" w:eastAsia="Times New Roman" w:hAnsi="Times New Roman" w:cs="Times New Roman"/>
          <w:sz w:val="24"/>
          <w:szCs w:val="24"/>
          <w:lang w:eastAsia="hr-HR"/>
        </w:rPr>
        <w:t> (Pravilnik o provođenju javnog natječaja za prodaju poljoprivrednog zemljišta u vlasništvu Republike Hrvatske)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r-HR"/>
        </w:rPr>
        <w:t>PRIVITAK:</w:t>
      </w:r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-OBRAZAC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iskazivanje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interesa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zakup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poljoprivrednog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vlasništvu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RH </w:t>
      </w:r>
      <w:proofErr w:type="spellStart"/>
      <w:proofErr w:type="gram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području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Grada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Siska</w:t>
      </w:r>
      <w:proofErr w:type="spellEnd"/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OBRAZAC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iskazivanje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interesa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kupnju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poljoprivrednog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vlasništvu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RH </w:t>
      </w:r>
      <w:proofErr w:type="spellStart"/>
      <w:proofErr w:type="gram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području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Grada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Siska</w:t>
      </w:r>
      <w:proofErr w:type="spellEnd"/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popis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katastarskih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čestica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obuhvaćenih</w:t>
      </w:r>
      <w:proofErr w:type="spellEnd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C2C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Programom</w:t>
      </w:r>
      <w:proofErr w:type="spellEnd"/>
    </w:p>
    <w:p w:rsidR="006C2C40" w:rsidRPr="006C2C40" w:rsidRDefault="006C2C40" w:rsidP="006C2C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80C0F" w:rsidRDefault="00AE2CE2"/>
    <w:sectPr w:rsidR="00A8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0"/>
    <w:rsid w:val="001F2065"/>
    <w:rsid w:val="002532A8"/>
    <w:rsid w:val="006C2C40"/>
    <w:rsid w:val="00AE2CE2"/>
    <w:rsid w:val="00E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C2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2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C2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2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8_08_72_14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8_03_20_40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8_10_92_180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Buinac</dc:creator>
  <cp:lastModifiedBy>Maja Buinac</cp:lastModifiedBy>
  <cp:revision>3</cp:revision>
  <dcterms:created xsi:type="dcterms:W3CDTF">2020-05-26T09:00:00Z</dcterms:created>
  <dcterms:modified xsi:type="dcterms:W3CDTF">2020-05-26T11:09:00Z</dcterms:modified>
</cp:coreProperties>
</file>