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  <w:r w:rsidR="00211801">
        <w:rPr>
          <w:rFonts w:ascii="Arial" w:hAnsi="Arial" w:cs="Arial"/>
          <w:b/>
          <w:sz w:val="28"/>
          <w:szCs w:val="28"/>
        </w:rPr>
        <w:t>povezanih osoba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1401/2013 od 18. prosinca 2013. o primjeni članaka 107. i 108. Ugovora o funkcioniranju Europske unije na </w:t>
      </w:r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211801" w:rsidRPr="00211801" w:rsidRDefault="00211801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211801" w:rsidRPr="00211801" w:rsidRDefault="00211801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 dodjele bespovratne potpore, </w:t>
      </w:r>
      <w:r w:rsidR="00BD35D7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Grad Sisak</w:t>
      </w: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</w:t>
      </w:r>
      <w:r w:rsidR="00875DAB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zahtjeva</w:t>
      </w: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.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474"/>
      </w:tblGrid>
      <w:tr w:rsidR="008413D7" w:rsidRPr="00F81BD2" w:rsidTr="001C1556">
        <w:tc>
          <w:tcPr>
            <w:tcW w:w="1843" w:type="dxa"/>
          </w:tcPr>
          <w:p w:rsidR="008413D7" w:rsidRPr="00F81BD2" w:rsidRDefault="008413D7" w:rsidP="00875DAB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875DA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zahtjeva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474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875DAB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875DA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zahtjeva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474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D15F10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DD3127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2474" w:type="dxa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1C1556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875DAB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Naziv i OIB gospodarskog subjekta povezane osobe s Podnositeljem </w:t>
                  </w:r>
                  <w:r w:rsidR="00875DAB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zahtjeva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DD3127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F81BD2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68" w:type="dxa"/>
                </w:tcPr>
                <w:p w:rsidR="00211801" w:rsidRPr="00F81BD2" w:rsidRDefault="00211801" w:rsidP="00875DAB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Naziv i OIB gospodarskog subjekta povezane osobe s Podnositeljem </w:t>
                  </w:r>
                  <w:r w:rsidR="00875DAB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zahtjeva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vAlign w:val="center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DD312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2020</w:t>
            </w:r>
            <w:r w:rsidR="008413D7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875DAB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Naziv i OIB gospodarskog subjekta povezane osobe s Podnositeljem </w:t>
                  </w:r>
                  <w:r w:rsidR="00875DAB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zahtjeva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C1556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Iznos ukupno primljenih potpora- kn:</w:t>
            </w:r>
          </w:p>
        </w:tc>
        <w:tc>
          <w:tcPr>
            <w:tcW w:w="12474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211801" w:rsidRDefault="00211801" w:rsidP="00ED0FC8">
      <w:pPr>
        <w:rPr>
          <w:rFonts w:ascii="Arial" w:hAnsi="Arial" w:cs="Arial"/>
          <w:sz w:val="20"/>
          <w:szCs w:val="20"/>
        </w:rPr>
      </w:pPr>
    </w:p>
    <w:p w:rsidR="00211801" w:rsidRDefault="00211801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Spec="center" w:tblpY="5371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1C1556" w:rsidRPr="00760190" w:rsidTr="001C1556">
        <w:tc>
          <w:tcPr>
            <w:tcW w:w="3455" w:type="dxa"/>
          </w:tcPr>
          <w:p w:rsidR="001C1556" w:rsidRPr="00760190" w:rsidRDefault="001C1556" w:rsidP="001C1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459" w:type="dxa"/>
          </w:tcPr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875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 xml:space="preserve">odnositelja </w:t>
            </w:r>
            <w:r w:rsidR="00875DAB">
              <w:rPr>
                <w:rFonts w:ascii="Arial" w:hAnsi="Arial" w:cs="Arial"/>
                <w:b/>
                <w:sz w:val="20"/>
                <w:szCs w:val="20"/>
              </w:rPr>
              <w:t xml:space="preserve">zahtjeva 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 xml:space="preserve"> (ime i prezime te potpis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vlasnika/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>osobe ovlaštene za zastupanje)</w:t>
            </w:r>
          </w:p>
        </w:tc>
      </w:tr>
      <w:tr w:rsidR="001C1556" w:rsidRPr="00DE0E20" w:rsidTr="001C1556">
        <w:trPr>
          <w:trHeight w:val="652"/>
        </w:trPr>
        <w:tc>
          <w:tcPr>
            <w:tcW w:w="3455" w:type="dxa"/>
          </w:tcPr>
          <w:p w:rsidR="001C1556" w:rsidRDefault="001C1556" w:rsidP="001C1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1C1556" w:rsidRDefault="001C1556" w:rsidP="001C155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556" w:rsidRPr="00760190" w:rsidRDefault="001C1556" w:rsidP="001C155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556" w:rsidRPr="001C1556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</w:tbl>
    <w:p w:rsidR="00E27C2B" w:rsidRDefault="00E27C2B" w:rsidP="00211801"/>
    <w:sectPr w:rsidR="00E27C2B" w:rsidSect="00E74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CB" w:rsidRDefault="00FE23CB" w:rsidP="000B5B7A">
      <w:r>
        <w:separator/>
      </w:r>
    </w:p>
  </w:endnote>
  <w:endnote w:type="continuationSeparator" w:id="0">
    <w:p w:rsidR="00FE23CB" w:rsidRDefault="00FE23CB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D2" w:rsidRDefault="00DE5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D2" w:rsidRDefault="00DE5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D2" w:rsidRDefault="00DE5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CB" w:rsidRDefault="00FE23CB" w:rsidP="000B5B7A">
      <w:r>
        <w:separator/>
      </w:r>
    </w:p>
  </w:footnote>
  <w:footnote w:type="continuationSeparator" w:id="0">
    <w:p w:rsidR="00FE23CB" w:rsidRDefault="00FE23CB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D2" w:rsidRDefault="00DE5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8D" w:rsidRDefault="0056718D">
    <w:pPr>
      <w:pStyle w:val="Header"/>
    </w:pPr>
  </w:p>
  <w:p w:rsidR="00CF215D" w:rsidRDefault="00CF2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D2" w:rsidRDefault="00DE5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C4"/>
    <w:rsid w:val="00004CA7"/>
    <w:rsid w:val="000135C0"/>
    <w:rsid w:val="00032130"/>
    <w:rsid w:val="000407A6"/>
    <w:rsid w:val="00064BA5"/>
    <w:rsid w:val="000775A3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C1556"/>
    <w:rsid w:val="001D5E71"/>
    <w:rsid w:val="001E514D"/>
    <w:rsid w:val="001F29CA"/>
    <w:rsid w:val="001F3D4A"/>
    <w:rsid w:val="001F6AAF"/>
    <w:rsid w:val="00211801"/>
    <w:rsid w:val="002146AF"/>
    <w:rsid w:val="00225A87"/>
    <w:rsid w:val="00276295"/>
    <w:rsid w:val="002C1D48"/>
    <w:rsid w:val="002D5912"/>
    <w:rsid w:val="002F4AE4"/>
    <w:rsid w:val="0031147A"/>
    <w:rsid w:val="003338C7"/>
    <w:rsid w:val="0034454E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6607D"/>
    <w:rsid w:val="004A0005"/>
    <w:rsid w:val="004F4F5E"/>
    <w:rsid w:val="005249B5"/>
    <w:rsid w:val="00550788"/>
    <w:rsid w:val="0056586A"/>
    <w:rsid w:val="0056718D"/>
    <w:rsid w:val="0058584F"/>
    <w:rsid w:val="00590F44"/>
    <w:rsid w:val="005C256C"/>
    <w:rsid w:val="005D0054"/>
    <w:rsid w:val="005D519F"/>
    <w:rsid w:val="00602A88"/>
    <w:rsid w:val="00636384"/>
    <w:rsid w:val="006414EF"/>
    <w:rsid w:val="0065733E"/>
    <w:rsid w:val="0066497A"/>
    <w:rsid w:val="006941BD"/>
    <w:rsid w:val="006A55A5"/>
    <w:rsid w:val="006D5BA0"/>
    <w:rsid w:val="00717B2A"/>
    <w:rsid w:val="00760190"/>
    <w:rsid w:val="00792474"/>
    <w:rsid w:val="007B0CF6"/>
    <w:rsid w:val="007C61D0"/>
    <w:rsid w:val="007F7C10"/>
    <w:rsid w:val="008413D7"/>
    <w:rsid w:val="00847199"/>
    <w:rsid w:val="00875DAB"/>
    <w:rsid w:val="008C0491"/>
    <w:rsid w:val="008E7477"/>
    <w:rsid w:val="00907468"/>
    <w:rsid w:val="009258DE"/>
    <w:rsid w:val="009339F9"/>
    <w:rsid w:val="00934747"/>
    <w:rsid w:val="00956723"/>
    <w:rsid w:val="00966F78"/>
    <w:rsid w:val="009C2C82"/>
    <w:rsid w:val="009F2C4E"/>
    <w:rsid w:val="009F4710"/>
    <w:rsid w:val="00A140F9"/>
    <w:rsid w:val="00A21DB9"/>
    <w:rsid w:val="00A43331"/>
    <w:rsid w:val="00A67373"/>
    <w:rsid w:val="00A70AA5"/>
    <w:rsid w:val="00AE406D"/>
    <w:rsid w:val="00AF4D3C"/>
    <w:rsid w:val="00B07004"/>
    <w:rsid w:val="00B25073"/>
    <w:rsid w:val="00B53D45"/>
    <w:rsid w:val="00BA27A0"/>
    <w:rsid w:val="00BD35D7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F215D"/>
    <w:rsid w:val="00D15F10"/>
    <w:rsid w:val="00D549AC"/>
    <w:rsid w:val="00D67320"/>
    <w:rsid w:val="00D72047"/>
    <w:rsid w:val="00D8779E"/>
    <w:rsid w:val="00D93BEB"/>
    <w:rsid w:val="00DC1CCB"/>
    <w:rsid w:val="00DC38BD"/>
    <w:rsid w:val="00DD3127"/>
    <w:rsid w:val="00DE0E20"/>
    <w:rsid w:val="00DE5ED2"/>
    <w:rsid w:val="00DE7409"/>
    <w:rsid w:val="00DF1983"/>
    <w:rsid w:val="00E169BF"/>
    <w:rsid w:val="00E27C2B"/>
    <w:rsid w:val="00E45257"/>
    <w:rsid w:val="00E50CD0"/>
    <w:rsid w:val="00E74A4E"/>
    <w:rsid w:val="00EC358E"/>
    <w:rsid w:val="00ED0FC8"/>
    <w:rsid w:val="00F012D1"/>
    <w:rsid w:val="00F030BE"/>
    <w:rsid w:val="00F05D40"/>
    <w:rsid w:val="00F51BD2"/>
    <w:rsid w:val="00F661E8"/>
    <w:rsid w:val="00F81BD2"/>
    <w:rsid w:val="00F9435B"/>
    <w:rsid w:val="00FB1F90"/>
    <w:rsid w:val="00FB21AA"/>
    <w:rsid w:val="00FC5939"/>
    <w:rsid w:val="00FD248E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A932-21D5-48BC-9972-F6D7B30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21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F21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5359-887D-4E97-BE3C-2D22CB43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subject/>
  <dc:creator>bradojica</dc:creator>
  <cp:keywords/>
  <cp:lastModifiedBy>Ivan Radanović</cp:lastModifiedBy>
  <cp:revision>2</cp:revision>
  <cp:lastPrinted>2013-02-01T13:28:00Z</cp:lastPrinted>
  <dcterms:created xsi:type="dcterms:W3CDTF">2020-04-14T07:27:00Z</dcterms:created>
  <dcterms:modified xsi:type="dcterms:W3CDTF">2020-04-14T07:27:00Z</dcterms:modified>
</cp:coreProperties>
</file>