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28" w:rsidRDefault="00FB5928" w:rsidP="00C7291E">
      <w:r w:rsidRPr="00FB5928">
        <w:t>Obavijest o pozivu na nadmetanje za predmet nabave: Zaštitarske usluge</w:t>
      </w:r>
    </w:p>
    <w:p w:rsidR="00C7291E" w:rsidRDefault="00C7291E" w:rsidP="00C7291E">
      <w:bookmarkStart w:id="0" w:name="_GoBack"/>
      <w:bookmarkEnd w:id="0"/>
      <w:r>
        <w:t xml:space="preserve">Objavljen je poziv na nadmetanje na </w:t>
      </w:r>
      <w:r w:rsidR="009B6E46">
        <w:t>Elektroničkom oglasniku javne nabave RH</w:t>
      </w:r>
      <w:r>
        <w:t xml:space="preserve"> za pr</w:t>
      </w:r>
      <w:r w:rsidR="009B6E46">
        <w:t>edmet nabave: Zaštitarske usluge, Evidencijski broj nabave: 3/20-3.</w:t>
      </w:r>
      <w:r w:rsidR="009B6E46" w:rsidRPr="009B6E46">
        <w:t xml:space="preserve"> Krajnji rok za podnošenje ponuda je do 04.09.2020. godine do 10:00 sati. </w:t>
      </w:r>
      <w:r w:rsidR="009B6E46">
        <w:t xml:space="preserve">Sve ostale informacije dostupne su na Elektroničkom oglasniku javne nabave RH, link: </w:t>
      </w:r>
      <w:hyperlink r:id="rId5" w:history="1">
        <w:r w:rsidR="009B6E46" w:rsidRPr="009B6E46">
          <w:rPr>
            <w:rStyle w:val="Hiperveza"/>
          </w:rPr>
          <w:t>https://eojn.nn.hr/Oglasnik/</w:t>
        </w:r>
      </w:hyperlink>
      <w:r w:rsidR="009B6E46">
        <w:t>.</w:t>
      </w:r>
    </w:p>
    <w:p w:rsidR="00C7291E" w:rsidRDefault="00C7291E" w:rsidP="00C7291E"/>
    <w:p w:rsidR="00C7291E" w:rsidRDefault="00C7291E" w:rsidP="00C7291E"/>
    <w:p w:rsidR="00C7291E" w:rsidRDefault="00C7291E" w:rsidP="00C7291E"/>
    <w:p w:rsidR="00C7291E" w:rsidRDefault="00C7291E" w:rsidP="00C7291E"/>
    <w:p w:rsidR="00C7291E" w:rsidRDefault="00C7291E" w:rsidP="00C7291E"/>
    <w:p w:rsidR="00C7291E" w:rsidRDefault="00C7291E" w:rsidP="00C7291E"/>
    <w:p w:rsidR="003C7C1B" w:rsidRDefault="003C7C1B"/>
    <w:sectPr w:rsidR="003C7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1E"/>
    <w:rsid w:val="003C7C1B"/>
    <w:rsid w:val="009B6E46"/>
    <w:rsid w:val="00C7291E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B6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B6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ojn.nn.hr/Oglasn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Novosel</dc:creator>
  <cp:lastModifiedBy>Sandra Matijević</cp:lastModifiedBy>
  <cp:revision>2</cp:revision>
  <dcterms:created xsi:type="dcterms:W3CDTF">2020-08-20T11:16:00Z</dcterms:created>
  <dcterms:modified xsi:type="dcterms:W3CDTF">2020-08-20T11:16:00Z</dcterms:modified>
</cp:coreProperties>
</file>