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9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7"/>
        <w:gridCol w:w="5755"/>
      </w:tblGrid>
      <w:tr w:rsidR="00C36E4F" w:rsidRPr="00CE4AEE" w:rsidTr="00C36E4F">
        <w:trPr>
          <w:trHeight w:val="719"/>
        </w:trPr>
        <w:tc>
          <w:tcPr>
            <w:tcW w:w="9062" w:type="dxa"/>
            <w:gridSpan w:val="2"/>
            <w:shd w:val="clear" w:color="auto" w:fill="F2F2F2"/>
            <w:vAlign w:val="center"/>
          </w:tcPr>
          <w:p w:rsidR="00C36E4F" w:rsidRPr="00CE4AEE" w:rsidRDefault="00315657" w:rsidP="00457702">
            <w:pPr>
              <w:pStyle w:val="Tijeloteksta"/>
              <w:jc w:val="center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IZVJEŠĆE O PROVEDENOM</w:t>
            </w:r>
            <w:r w:rsidR="00A06FDA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 xml:space="preserve"> </w:t>
            </w:r>
            <w:r w:rsidR="00C36E4F" w:rsidRPr="00CE4AEE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 xml:space="preserve">SAVJETOVANJU O </w:t>
            </w:r>
            <w:r w:rsidR="00C36E4F" w:rsidRPr="00CE4AEE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PRIJEDLOG</w:t>
            </w:r>
            <w:r w:rsidR="00457702">
              <w:rPr>
                <w:rFonts w:asciiTheme="minorHAnsi" w:eastAsia="Times New Roman" w:hAnsiTheme="minorHAnsi" w:cstheme="minorHAnsi"/>
                <w:sz w:val="20"/>
                <w:szCs w:val="20"/>
              </w:rPr>
              <w:t>U</w:t>
            </w:r>
            <w:r w:rsidR="00C36E4F" w:rsidRPr="00CE4AEE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AKTA</w:t>
            </w:r>
          </w:p>
        </w:tc>
      </w:tr>
      <w:tr w:rsidR="00C36E4F" w:rsidRPr="00CE4AEE" w:rsidTr="00C36E4F">
        <w:trPr>
          <w:trHeight w:val="1064"/>
        </w:trPr>
        <w:tc>
          <w:tcPr>
            <w:tcW w:w="3307" w:type="dxa"/>
            <w:vAlign w:val="center"/>
          </w:tcPr>
          <w:p w:rsidR="00C36E4F" w:rsidRPr="00CE4AEE" w:rsidRDefault="00C36E4F" w:rsidP="00457702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Naziv akta o kojem se provodi savjetovanje</w:t>
            </w:r>
          </w:p>
        </w:tc>
        <w:tc>
          <w:tcPr>
            <w:tcW w:w="5755" w:type="dxa"/>
            <w:vAlign w:val="center"/>
          </w:tcPr>
          <w:p w:rsidR="00C36E4F" w:rsidRPr="005B5E5D" w:rsidRDefault="00315657" w:rsidP="005B5E5D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hr-HR"/>
              </w:rPr>
              <w:t>Odluka o grobljima</w:t>
            </w:r>
          </w:p>
        </w:tc>
      </w:tr>
      <w:tr w:rsidR="00C36E4F" w:rsidRPr="00CE4AEE" w:rsidTr="00C36E4F">
        <w:tc>
          <w:tcPr>
            <w:tcW w:w="3307" w:type="dxa"/>
            <w:vAlign w:val="center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Naziv tijela nadležnog za izradu nacrta</w:t>
            </w:r>
          </w:p>
        </w:tc>
        <w:tc>
          <w:tcPr>
            <w:tcW w:w="5755" w:type="dxa"/>
            <w:vAlign w:val="center"/>
          </w:tcPr>
          <w:p w:rsidR="00C36E4F" w:rsidRPr="00CE4AEE" w:rsidRDefault="00C36E4F" w:rsidP="00DE64D4">
            <w:pPr>
              <w:pStyle w:val="Tijeloteksta"/>
              <w:spacing w:before="120" w:after="120"/>
              <w:jc w:val="center"/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 xml:space="preserve">GRAD </w:t>
            </w:r>
            <w:r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SISAK</w:t>
            </w:r>
            <w:r w:rsidRPr="00CE4AEE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 xml:space="preserve">, </w:t>
            </w:r>
            <w:r w:rsidR="00DE64D4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UPRAVNI ODJEL ZA GOSPODARSTVO I KOMUNALNI SUSTAV</w:t>
            </w:r>
          </w:p>
        </w:tc>
      </w:tr>
      <w:tr w:rsidR="00C36E4F" w:rsidRPr="00CE4AEE" w:rsidTr="00C36E4F">
        <w:tc>
          <w:tcPr>
            <w:tcW w:w="3307" w:type="dxa"/>
            <w:vAlign w:val="center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 xml:space="preserve">Razdoblje internetskog savjetovanja </w:t>
            </w:r>
            <w:r w:rsidRPr="00CE4AEE">
              <w:rPr>
                <w:rFonts w:asciiTheme="minorHAnsi" w:eastAsia="Simsun (Founder Extended)" w:hAnsiTheme="minorHAnsi" w:cstheme="minorHAnsi"/>
                <w:b w:val="0"/>
                <w:i/>
                <w:sz w:val="20"/>
                <w:szCs w:val="20"/>
                <w:lang w:eastAsia="zh-CN"/>
              </w:rPr>
              <w:t>(početak i završetak)</w:t>
            </w:r>
          </w:p>
        </w:tc>
        <w:tc>
          <w:tcPr>
            <w:tcW w:w="5755" w:type="dxa"/>
            <w:vAlign w:val="center"/>
          </w:tcPr>
          <w:p w:rsidR="00C36E4F" w:rsidRPr="00DE64D4" w:rsidRDefault="00B950A5" w:rsidP="00893B13">
            <w:pPr>
              <w:pStyle w:val="Tijeloteksta"/>
              <w:spacing w:before="120" w:after="120"/>
              <w:jc w:val="center"/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</w:pPr>
            <w:r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20.01.2020. – 09</w:t>
            </w:r>
            <w:r w:rsidR="00315657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.02.2020</w:t>
            </w:r>
            <w:r w:rsidR="00DE64D4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.</w:t>
            </w:r>
          </w:p>
        </w:tc>
      </w:tr>
      <w:tr w:rsidR="00C36E4F" w:rsidRPr="00CE4AEE" w:rsidTr="00C36E4F">
        <w:tc>
          <w:tcPr>
            <w:tcW w:w="3307" w:type="dxa"/>
          </w:tcPr>
          <w:p w:rsidR="00C36E4F" w:rsidRPr="00CE4AEE" w:rsidDel="005D53A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 xml:space="preserve">Ime i prezime osobe, odnosno, naziv predstavnika zainteresirane javnosti (OCD, ustanove i sl.) koja daje svoje mišljenje, primjedbe i prijedloge na predloženi tekst </w:t>
            </w:r>
          </w:p>
        </w:tc>
        <w:tc>
          <w:tcPr>
            <w:tcW w:w="5755" w:type="dxa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</w:tc>
      </w:tr>
      <w:tr w:rsidR="00C36E4F" w:rsidRPr="00CE4AEE" w:rsidTr="00C36E4F">
        <w:trPr>
          <w:trHeight w:val="522"/>
        </w:trPr>
        <w:tc>
          <w:tcPr>
            <w:tcW w:w="3307" w:type="dxa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Interes, odnosno kategorija i brojnost korisnika koje predstavljate</w:t>
            </w:r>
          </w:p>
        </w:tc>
        <w:tc>
          <w:tcPr>
            <w:tcW w:w="5755" w:type="dxa"/>
            <w:shd w:val="clear" w:color="auto" w:fill="auto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</w:tc>
      </w:tr>
      <w:tr w:rsidR="00C36E4F" w:rsidRPr="00CE4AEE" w:rsidTr="00C36E4F">
        <w:tc>
          <w:tcPr>
            <w:tcW w:w="3307" w:type="dxa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Načelne primjedbe i prijedlozi poboljšanja teksta</w:t>
            </w:r>
          </w:p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</w:tc>
        <w:tc>
          <w:tcPr>
            <w:tcW w:w="5755" w:type="dxa"/>
          </w:tcPr>
          <w:p w:rsidR="00D07B96" w:rsidRPr="00CE4AEE" w:rsidRDefault="00D07B96" w:rsidP="00D07B96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</w:tc>
      </w:tr>
      <w:tr w:rsidR="00C36E4F" w:rsidRPr="00CE4AEE" w:rsidTr="00C36E4F">
        <w:trPr>
          <w:trHeight w:val="2614"/>
        </w:trPr>
        <w:tc>
          <w:tcPr>
            <w:tcW w:w="3307" w:type="dxa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Primjedbe na konkretne dijelove i članke teksta s obrazloženjem te prijedlozi poboljšanja</w:t>
            </w:r>
          </w:p>
        </w:tc>
        <w:tc>
          <w:tcPr>
            <w:tcW w:w="5755" w:type="dxa"/>
          </w:tcPr>
          <w:p w:rsidR="00C36E4F" w:rsidRPr="00CE4AEE" w:rsidRDefault="00C36E4F" w:rsidP="003404B5">
            <w:pPr>
              <w:rPr>
                <w:rFonts w:asciiTheme="minorHAnsi" w:eastAsia="Simsun (Founder Extended)" w:hAnsiTheme="minorHAnsi" w:cstheme="minorHAnsi"/>
                <w:b/>
                <w:sz w:val="20"/>
                <w:szCs w:val="20"/>
                <w:lang w:eastAsia="zh-CN"/>
              </w:rPr>
            </w:pPr>
          </w:p>
        </w:tc>
      </w:tr>
      <w:tr w:rsidR="00C36E4F" w:rsidRPr="00CE4AEE" w:rsidTr="00C36E4F">
        <w:tc>
          <w:tcPr>
            <w:tcW w:w="3307" w:type="dxa"/>
          </w:tcPr>
          <w:p w:rsidR="00C36E4F" w:rsidRPr="00CE4AEE" w:rsidRDefault="00C36E4F" w:rsidP="009375F1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 xml:space="preserve">Adresa e-pošte </w:t>
            </w:r>
            <w:r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i/</w:t>
            </w: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ili drugi podaci za kontakt</w:t>
            </w:r>
          </w:p>
        </w:tc>
        <w:tc>
          <w:tcPr>
            <w:tcW w:w="5755" w:type="dxa"/>
          </w:tcPr>
          <w:p w:rsidR="00C36E4F" w:rsidRPr="00CE4AEE" w:rsidRDefault="00DE64D4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komunalno@</w:t>
            </w:r>
            <w:proofErr w:type="spellStart"/>
            <w:r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sisak.hr</w:t>
            </w:r>
            <w:proofErr w:type="spellEnd"/>
          </w:p>
        </w:tc>
      </w:tr>
      <w:tr w:rsidR="00C36E4F" w:rsidRPr="00CE4AEE" w:rsidTr="00C36E4F">
        <w:tc>
          <w:tcPr>
            <w:tcW w:w="3307" w:type="dxa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Datum dostavljanja</w:t>
            </w:r>
          </w:p>
        </w:tc>
        <w:tc>
          <w:tcPr>
            <w:tcW w:w="5755" w:type="dxa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</w:tc>
      </w:tr>
    </w:tbl>
    <w:p w:rsidR="005C5A3C" w:rsidRDefault="00C36E4F">
      <w:pPr>
        <w:rPr>
          <w:b/>
        </w:rPr>
      </w:pPr>
      <w:r w:rsidRPr="00C36E4F">
        <w:rPr>
          <w:b/>
        </w:rPr>
        <w:t>GRAD SISAK</w:t>
      </w:r>
    </w:p>
    <w:p w:rsidR="005C5A3C" w:rsidRDefault="005C5A3C" w:rsidP="005C5A3C">
      <w:pPr>
        <w:tabs>
          <w:tab w:val="left" w:pos="3855"/>
        </w:tabs>
      </w:pPr>
    </w:p>
    <w:p w:rsidR="00EC64DB" w:rsidRDefault="005C5A3C" w:rsidP="005C5A3C">
      <w:pPr>
        <w:tabs>
          <w:tab w:val="left" w:pos="3855"/>
        </w:tabs>
      </w:pPr>
      <w:r>
        <w:t xml:space="preserve">Popunjeni obrazac dostaviti na adresu elektroničke pošte: </w:t>
      </w:r>
      <w:hyperlink r:id="rId5" w:history="1">
        <w:r w:rsidR="00DE64D4" w:rsidRPr="00DE048C">
          <w:rPr>
            <w:rStyle w:val="Hiperveza"/>
          </w:rPr>
          <w:t>komunalno@sisak.hr</w:t>
        </w:r>
      </w:hyperlink>
      <w:r w:rsidR="003404B5">
        <w:t xml:space="preserve"> zaključno do</w:t>
      </w:r>
    </w:p>
    <w:p w:rsidR="005C5A3C" w:rsidRDefault="00B950A5" w:rsidP="005C5A3C">
      <w:pPr>
        <w:tabs>
          <w:tab w:val="left" w:pos="3855"/>
        </w:tabs>
      </w:pPr>
      <w:r>
        <w:t xml:space="preserve"> 09</w:t>
      </w:r>
      <w:bookmarkStart w:id="0" w:name="_GoBack"/>
      <w:bookmarkEnd w:id="0"/>
      <w:r w:rsidR="00315657">
        <w:t>. veljače 2020</w:t>
      </w:r>
      <w:r w:rsidR="005C5A3C">
        <w:t>. godine.</w:t>
      </w:r>
    </w:p>
    <w:p w:rsidR="005C5A3C" w:rsidRPr="005C5A3C" w:rsidRDefault="005C5A3C" w:rsidP="005C5A3C">
      <w:pPr>
        <w:tabs>
          <w:tab w:val="left" w:pos="3855"/>
        </w:tabs>
      </w:pPr>
      <w:r>
        <w:t xml:space="preserve">Po završetku savjetovanja, sve pristigle primjedbe/prijedlozi  biti će razmotreni. </w:t>
      </w:r>
    </w:p>
    <w:sectPr w:rsidR="005C5A3C" w:rsidRPr="005C5A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E4F"/>
    <w:rsid w:val="00315657"/>
    <w:rsid w:val="00327B83"/>
    <w:rsid w:val="003404B5"/>
    <w:rsid w:val="003C03EB"/>
    <w:rsid w:val="00457702"/>
    <w:rsid w:val="005B5E5D"/>
    <w:rsid w:val="005C5A3C"/>
    <w:rsid w:val="006E2048"/>
    <w:rsid w:val="008646A8"/>
    <w:rsid w:val="00893B13"/>
    <w:rsid w:val="00901B01"/>
    <w:rsid w:val="009375F1"/>
    <w:rsid w:val="009939E4"/>
    <w:rsid w:val="00A06FDA"/>
    <w:rsid w:val="00AA1440"/>
    <w:rsid w:val="00AF67DC"/>
    <w:rsid w:val="00B950A5"/>
    <w:rsid w:val="00C36E4F"/>
    <w:rsid w:val="00D07B96"/>
    <w:rsid w:val="00D20B82"/>
    <w:rsid w:val="00DE64D4"/>
    <w:rsid w:val="00EC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E4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C36E4F"/>
    <w:pPr>
      <w:spacing w:after="0" w:line="240" w:lineRule="auto"/>
    </w:pPr>
    <w:rPr>
      <w:rFonts w:ascii="Arial" w:eastAsia="SimSun" w:hAnsi="Arial" w:cs="Arial"/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C36E4F"/>
    <w:rPr>
      <w:rFonts w:ascii="Arial" w:eastAsia="SimSun" w:hAnsi="Arial" w:cs="Arial"/>
      <w:b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5C5A3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E4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C36E4F"/>
    <w:pPr>
      <w:spacing w:after="0" w:line="240" w:lineRule="auto"/>
    </w:pPr>
    <w:rPr>
      <w:rFonts w:ascii="Arial" w:eastAsia="SimSun" w:hAnsi="Arial" w:cs="Arial"/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C36E4F"/>
    <w:rPr>
      <w:rFonts w:ascii="Arial" w:eastAsia="SimSun" w:hAnsi="Arial" w:cs="Arial"/>
      <w:b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5C5A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munalno@sisak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Delvechio</dc:creator>
  <cp:lastModifiedBy>Martina Mađerić</cp:lastModifiedBy>
  <cp:revision>15</cp:revision>
  <dcterms:created xsi:type="dcterms:W3CDTF">2018-03-06T14:39:00Z</dcterms:created>
  <dcterms:modified xsi:type="dcterms:W3CDTF">2020-02-03T08:10:00Z</dcterms:modified>
</cp:coreProperties>
</file>