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52" w:rsidRDefault="002A3452" w:rsidP="002A3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REPUBLIKA HRVATSKA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br/>
        <w:t>SISAČKO-MOSLAVAČKA ŽUPANIJA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br/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GRAD SISAK</w:t>
      </w:r>
    </w:p>
    <w:p w:rsidR="002A3452" w:rsidRDefault="002A3452" w:rsidP="002A3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UPRAVNI ODJEL ZA GOSPODARSTVO</w:t>
      </w:r>
    </w:p>
    <w:p w:rsidR="002A3452" w:rsidRDefault="002A3452" w:rsidP="002A3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I KOMUNALNI SUSTAV</w:t>
      </w:r>
    </w:p>
    <w:p w:rsidR="002A3452" w:rsidRPr="002A3452" w:rsidRDefault="002A3452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Rimska ulica 26, 44000 Sisak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br/>
      </w:r>
      <w:proofErr w:type="spellStart"/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Tel</w:t>
      </w:r>
      <w:proofErr w:type="spellEnd"/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: 044/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510-173</w:t>
      </w:r>
    </w:p>
    <w:p w:rsidR="002A3452" w:rsidRDefault="002A3452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 </w:t>
      </w:r>
    </w:p>
    <w:p w:rsidR="00E42CEC" w:rsidRPr="002A3452" w:rsidRDefault="00E42CEC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2A3452" w:rsidRPr="004B73B0" w:rsidRDefault="002A3452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B73B0">
        <w:rPr>
          <w:rFonts w:ascii="Arial" w:eastAsia="Times New Roman" w:hAnsi="Arial" w:cs="Arial"/>
          <w:sz w:val="20"/>
          <w:szCs w:val="20"/>
          <w:lang w:eastAsia="hr-HR"/>
        </w:rPr>
        <w:t>KLASA: 320-01/18-01/2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br/>
        <w:t>URBROJ: 2176/05-04-01/</w:t>
      </w:r>
      <w:r w:rsidR="004B73B0" w:rsidRPr="004B73B0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4B73B0" w:rsidRPr="004B73B0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4B73B0" w:rsidRPr="004B73B0">
        <w:rPr>
          <w:rFonts w:ascii="Arial" w:eastAsia="Times New Roman" w:hAnsi="Arial" w:cs="Arial"/>
          <w:sz w:val="20"/>
          <w:szCs w:val="20"/>
          <w:lang w:eastAsia="hr-HR"/>
        </w:rPr>
        <w:t>60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br/>
        <w:t xml:space="preserve">Sisak, </w:t>
      </w:r>
      <w:r w:rsidR="004B73B0" w:rsidRPr="004B73B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t xml:space="preserve">4. </w:t>
      </w:r>
      <w:r w:rsidR="004B73B0" w:rsidRPr="004B73B0">
        <w:rPr>
          <w:rFonts w:ascii="Arial" w:eastAsia="Times New Roman" w:hAnsi="Arial" w:cs="Arial"/>
          <w:sz w:val="20"/>
          <w:szCs w:val="20"/>
          <w:lang w:eastAsia="hr-HR"/>
        </w:rPr>
        <w:t>siječanj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t xml:space="preserve"> 20</w:t>
      </w:r>
      <w:r w:rsidR="004B73B0" w:rsidRPr="004B73B0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t>. godine</w:t>
      </w:r>
    </w:p>
    <w:p w:rsidR="00E42CEC" w:rsidRDefault="00E42CEC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E42CEC" w:rsidRPr="002A3452" w:rsidRDefault="00E42CEC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2A3452" w:rsidRDefault="002A3452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Na osnovu članka 29. stavka 5. Zakona o poljoprivrednom zemljištu (NN broj 20/2018, dalje Zakon), Upravni odjel za gospodarstvo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i komunalni sustav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Grada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Siska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objavljuje </w:t>
      </w:r>
    </w:p>
    <w:p w:rsidR="00E42CEC" w:rsidRDefault="00E42CEC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E42CEC" w:rsidRDefault="00E42CEC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E42CEC" w:rsidRPr="002A3452" w:rsidRDefault="00E42CEC" w:rsidP="002A345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2A3452" w:rsidRPr="002A3452" w:rsidRDefault="002A3452" w:rsidP="002A34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JAVNI UVID </w:t>
      </w:r>
    </w:p>
    <w:p w:rsidR="002A3452" w:rsidRDefault="00E42CEC" w:rsidP="002A34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u</w:t>
      </w:r>
      <w:r w:rsidR="002A3452" w:rsidRPr="002A345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P</w:t>
      </w:r>
      <w:r w:rsidR="002A3452" w:rsidRPr="002A345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 xml:space="preserve">rijedlog Programa raspolaganja poljoprivrednim zemljištem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za</w:t>
      </w:r>
      <w:r w:rsidR="002A3452" w:rsidRPr="002A345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 xml:space="preserve"> Grad </w:t>
      </w:r>
      <w:r w:rsidR="002A345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Sis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a</w:t>
      </w:r>
      <w:r w:rsidR="002A345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  <w:t>k</w:t>
      </w:r>
    </w:p>
    <w:p w:rsidR="00E42CEC" w:rsidRDefault="00E42CEC" w:rsidP="002A34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</w:pPr>
    </w:p>
    <w:p w:rsidR="00E42CEC" w:rsidRDefault="00E42CEC" w:rsidP="002A34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</w:pPr>
    </w:p>
    <w:p w:rsidR="00E42CEC" w:rsidRDefault="00E42CEC" w:rsidP="002A34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hr-HR"/>
        </w:rPr>
      </w:pPr>
    </w:p>
    <w:p w:rsidR="002F0955" w:rsidRPr="002A3452" w:rsidRDefault="002F0955" w:rsidP="002A34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2A3452" w:rsidRPr="002A3452" w:rsidRDefault="002A3452" w:rsidP="002A345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Javni uvid u trajanju od 15 dana započinje </w:t>
      </w:r>
      <w:r w:rsidR="004B73B0"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24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 xml:space="preserve">. </w:t>
      </w:r>
      <w:r w:rsidR="004B73B0"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siječnja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 xml:space="preserve"> </w:t>
      </w:r>
      <w:r w:rsidR="004B73B0"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2020.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 xml:space="preserve"> godine</w:t>
      </w:r>
      <w:r w:rsidRPr="004B73B0">
        <w:rPr>
          <w:rFonts w:ascii="Arial" w:eastAsia="Times New Roman" w:hAnsi="Arial" w:cs="Arial"/>
          <w:sz w:val="20"/>
          <w:szCs w:val="20"/>
          <w:lang w:eastAsia="hr-HR"/>
        </w:rPr>
        <w:t>, a završava </w:t>
      </w:r>
      <w:r w:rsidR="004B73B0"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07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 xml:space="preserve">. </w:t>
      </w:r>
      <w:r w:rsidR="004B73B0"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 xml:space="preserve">veljače 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20</w:t>
      </w:r>
      <w:r w:rsidR="004B73B0"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20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.</w:t>
      </w:r>
      <w:r w:rsidRPr="00495E96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hr-HR"/>
        </w:rPr>
        <w:t xml:space="preserve"> </w:t>
      </w:r>
      <w:r w:rsidRPr="004B73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godine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. Prijedlog Programa raspolaganja poljoprivrednim zemljištem </w:t>
      </w:r>
      <w:r w:rsidR="00E42CEC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za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Grad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</w:t>
      </w:r>
      <w:r w:rsidR="00E42CEC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k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(dalje Prijedlog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Programa) tijekom javnog uvida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bit će izložen u prostorijama Grada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Siska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, svakog radnog dana od 09,00 sati do 14,00 sati. Uvid u Prijedlog Programa u vrijeme trajanja javnog uvida moguć je i na mrežnim stranicama Grada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Siska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– www.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sisak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.hr.</w:t>
      </w:r>
    </w:p>
    <w:p w:rsidR="002A3452" w:rsidRPr="002A3452" w:rsidRDefault="002A3452" w:rsidP="002A3452">
      <w:pPr>
        <w:shd w:val="clear" w:color="auto" w:fill="FFFFFF"/>
        <w:spacing w:after="120" w:line="270" w:lineRule="atLeast"/>
        <w:ind w:left="27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 </w:t>
      </w:r>
    </w:p>
    <w:p w:rsidR="00D31BC5" w:rsidRDefault="002A3452" w:rsidP="00D31BC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Pozivaju se svi zainteresirani da u propisanom roku sudjeluju u javnom uvidu. Rok za dostavu pisanih očitovanja, mišljenja, prijedloga i primjedbi na Prijedlog Programa je do </w:t>
      </w:r>
      <w:r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zaključno </w:t>
      </w:r>
      <w:r w:rsidR="004B73B0"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>07</w:t>
      </w:r>
      <w:r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. </w:t>
      </w:r>
      <w:r w:rsidR="004B73B0"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>siječnja</w:t>
      </w:r>
      <w:r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20</w:t>
      </w:r>
      <w:r w:rsidR="004B73B0"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>20</w:t>
      </w:r>
      <w:r w:rsidRPr="004B73B0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godine</w:t>
      </w:r>
      <w:r w:rsidR="00AE45CC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u 14,00 sati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 na adresu Grad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Sisak, Rimska ulica 26, 44000 Sisak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.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br/>
        <w:t xml:space="preserve">Prijedlozi i primjedbe koji nisu dostavljeni u roku i nisu čitko napisani, neće se uzeti u obzir u provedbi prigovora istih na sjednici Gradskog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v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 xml:space="preserve">ijeća Grada </w:t>
      </w:r>
      <w:r>
        <w:rPr>
          <w:rFonts w:ascii="Arial" w:eastAsia="Times New Roman" w:hAnsi="Arial" w:cs="Arial"/>
          <w:color w:val="444444"/>
          <w:sz w:val="20"/>
          <w:szCs w:val="20"/>
          <w:lang w:eastAsia="hr-HR"/>
        </w:rPr>
        <w:t>Siska</w:t>
      </w:r>
      <w:r w:rsidRPr="002A3452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.</w:t>
      </w:r>
    </w:p>
    <w:p w:rsidR="00D31BC5" w:rsidRDefault="00D31BC5" w:rsidP="00D31BC5">
      <w:pPr>
        <w:shd w:val="clear" w:color="auto" w:fill="FFFFFF"/>
        <w:spacing w:after="0" w:line="240" w:lineRule="auto"/>
        <w:ind w:left="-9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E42CEC" w:rsidRDefault="00E42CEC" w:rsidP="00D31BC5">
      <w:pPr>
        <w:shd w:val="clear" w:color="auto" w:fill="FFFFFF"/>
        <w:spacing w:after="0" w:line="240" w:lineRule="auto"/>
        <w:ind w:left="-9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</w:p>
    <w:p w:rsidR="00E42CEC" w:rsidRDefault="00E42CEC" w:rsidP="00D31BC5">
      <w:pPr>
        <w:shd w:val="clear" w:color="auto" w:fill="FFFFFF"/>
        <w:spacing w:after="0" w:line="240" w:lineRule="auto"/>
        <w:ind w:left="-9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bookmarkStart w:id="0" w:name="_GoBack"/>
      <w:bookmarkEnd w:id="0"/>
    </w:p>
    <w:sectPr w:rsidR="00E4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83C"/>
    <w:multiLevelType w:val="multilevel"/>
    <w:tmpl w:val="3DC6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02"/>
    <w:rsid w:val="00164E92"/>
    <w:rsid w:val="002A3452"/>
    <w:rsid w:val="002F0955"/>
    <w:rsid w:val="00495E96"/>
    <w:rsid w:val="004B73B0"/>
    <w:rsid w:val="005F0EF4"/>
    <w:rsid w:val="00963602"/>
    <w:rsid w:val="00AE45CC"/>
    <w:rsid w:val="00D31BC5"/>
    <w:rsid w:val="00E42CEC"/>
    <w:rsid w:val="00E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Banović</dc:creator>
  <cp:lastModifiedBy>Maja Buinac</cp:lastModifiedBy>
  <cp:revision>9</cp:revision>
  <dcterms:created xsi:type="dcterms:W3CDTF">2018-05-14T11:39:00Z</dcterms:created>
  <dcterms:modified xsi:type="dcterms:W3CDTF">2020-01-24T13:59:00Z</dcterms:modified>
</cp:coreProperties>
</file>