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0A29" w14:textId="77777777" w:rsidR="00F67879" w:rsidRPr="00140A01" w:rsidRDefault="00F67879" w:rsidP="0080401A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40A01">
        <w:rPr>
          <w:rFonts w:asciiTheme="minorHAnsi" w:hAnsiTheme="minorHAnsi" w:cstheme="minorHAnsi"/>
          <w:b/>
          <w:bCs/>
        </w:rPr>
        <w:t xml:space="preserve">PLAN RAZVOJNIH POGRAMA </w:t>
      </w:r>
    </w:p>
    <w:p w14:paraId="64C3E429" w14:textId="7055627B" w:rsidR="00D1711F" w:rsidRDefault="00F67879" w:rsidP="00D1711F">
      <w:pPr>
        <w:jc w:val="center"/>
        <w:rPr>
          <w:rFonts w:asciiTheme="minorHAnsi" w:hAnsiTheme="minorHAnsi" w:cstheme="minorHAnsi"/>
        </w:rPr>
      </w:pPr>
      <w:r w:rsidRPr="00140A01">
        <w:rPr>
          <w:rFonts w:asciiTheme="minorHAnsi" w:hAnsiTheme="minorHAnsi" w:cstheme="minorHAnsi"/>
        </w:rPr>
        <w:t>Plan razvojnih programa Grada Siska za 20</w:t>
      </w:r>
      <w:r w:rsidR="00E94112" w:rsidRPr="00140A01">
        <w:rPr>
          <w:rFonts w:asciiTheme="minorHAnsi" w:hAnsiTheme="minorHAnsi" w:cstheme="minorHAnsi"/>
        </w:rPr>
        <w:t>20</w:t>
      </w:r>
      <w:r w:rsidRPr="00140A01">
        <w:rPr>
          <w:rFonts w:asciiTheme="minorHAnsi" w:hAnsiTheme="minorHAnsi" w:cstheme="minorHAnsi"/>
        </w:rPr>
        <w:t>.-202</w:t>
      </w:r>
      <w:r w:rsidR="00E94112" w:rsidRPr="00140A01">
        <w:rPr>
          <w:rFonts w:asciiTheme="minorHAnsi" w:hAnsiTheme="minorHAnsi" w:cstheme="minorHAnsi"/>
        </w:rPr>
        <w:t>2</w:t>
      </w:r>
      <w:r w:rsidRPr="00140A01">
        <w:rPr>
          <w:rFonts w:asciiTheme="minorHAnsi" w:hAnsiTheme="minorHAnsi" w:cstheme="minorHAnsi"/>
        </w:rPr>
        <w:t xml:space="preserve">. </w:t>
      </w:r>
      <w:r w:rsidR="007A2239">
        <w:rPr>
          <w:rFonts w:asciiTheme="minorHAnsi" w:hAnsiTheme="minorHAnsi" w:cstheme="minorHAnsi"/>
        </w:rPr>
        <w:t>g</w:t>
      </w:r>
      <w:r w:rsidRPr="00140A01">
        <w:rPr>
          <w:rFonts w:asciiTheme="minorHAnsi" w:hAnsiTheme="minorHAnsi" w:cstheme="minorHAnsi"/>
        </w:rPr>
        <w:t>odinu</w:t>
      </w:r>
    </w:p>
    <w:p w14:paraId="4A14F799" w14:textId="77777777" w:rsidR="00D1711F" w:rsidRDefault="00D1711F" w:rsidP="00697B13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D1711F" w:rsidRPr="00DA28B4" w14:paraId="2699F3F4" w14:textId="77777777" w:rsidTr="007E4EF4">
        <w:trPr>
          <w:trHeight w:val="238"/>
        </w:trPr>
        <w:tc>
          <w:tcPr>
            <w:tcW w:w="1816" w:type="dxa"/>
          </w:tcPr>
          <w:p w14:paraId="5A799831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05D06406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</w:tr>
      <w:tr w:rsidR="00D1711F" w:rsidRPr="00DA28B4" w14:paraId="2F5C70FD" w14:textId="77777777" w:rsidTr="007E4EF4">
        <w:trPr>
          <w:trHeight w:val="238"/>
        </w:trPr>
        <w:tc>
          <w:tcPr>
            <w:tcW w:w="1816" w:type="dxa"/>
          </w:tcPr>
          <w:p w14:paraId="7B308CD6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1097EC99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00101</w:t>
            </w:r>
          </w:p>
        </w:tc>
      </w:tr>
      <w:tr w:rsidR="00D1711F" w:rsidRPr="00DA28B4" w14:paraId="40571AD4" w14:textId="77777777" w:rsidTr="007E4EF4">
        <w:trPr>
          <w:trHeight w:val="238"/>
        </w:trPr>
        <w:tc>
          <w:tcPr>
            <w:tcW w:w="1816" w:type="dxa"/>
          </w:tcPr>
          <w:p w14:paraId="086777B9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0468B792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</w:tr>
      <w:tr w:rsidR="00D1711F" w:rsidRPr="00DA28B4" w14:paraId="07CEF7CD" w14:textId="77777777" w:rsidTr="007E4EF4">
        <w:trPr>
          <w:trHeight w:val="238"/>
        </w:trPr>
        <w:tc>
          <w:tcPr>
            <w:tcW w:w="1816" w:type="dxa"/>
          </w:tcPr>
          <w:p w14:paraId="68AD1918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53A8A501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K100001</w:t>
            </w:r>
          </w:p>
        </w:tc>
      </w:tr>
      <w:tr w:rsidR="00D1711F" w:rsidRPr="00DA28B4" w14:paraId="09C02376" w14:textId="77777777" w:rsidTr="007E4EF4">
        <w:trPr>
          <w:trHeight w:val="238"/>
        </w:trPr>
        <w:tc>
          <w:tcPr>
            <w:tcW w:w="1816" w:type="dxa"/>
          </w:tcPr>
          <w:p w14:paraId="2A051E2F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2163B915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nekretnine</w:t>
            </w:r>
          </w:p>
        </w:tc>
      </w:tr>
      <w:tr w:rsidR="00D1711F" w:rsidRPr="00DA28B4" w14:paraId="2228E3EB" w14:textId="77777777" w:rsidTr="007E4EF4">
        <w:trPr>
          <w:trHeight w:val="238"/>
        </w:trPr>
        <w:tc>
          <w:tcPr>
            <w:tcW w:w="1816" w:type="dxa"/>
          </w:tcPr>
          <w:p w14:paraId="2B1D2EA0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199271EA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DA28B4" w14:paraId="092B44E8" w14:textId="77777777" w:rsidTr="007E4EF4">
        <w:trPr>
          <w:trHeight w:val="238"/>
        </w:trPr>
        <w:tc>
          <w:tcPr>
            <w:tcW w:w="1816" w:type="dxa"/>
          </w:tcPr>
          <w:p w14:paraId="15BC73E8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79B75455" w14:textId="77777777" w:rsidR="00D1711F" w:rsidRPr="00DA28B4" w:rsidRDefault="00D1711F" w:rsidP="007E4E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A28B4">
              <w:rPr>
                <w:sz w:val="20"/>
                <w:szCs w:val="20"/>
              </w:rPr>
              <w:t>Poboljšanje komunalne i javne infrastrukture Grada</w:t>
            </w:r>
          </w:p>
        </w:tc>
      </w:tr>
      <w:tr w:rsidR="00D1711F" w:rsidRPr="00DA28B4" w14:paraId="73EDB721" w14:textId="77777777" w:rsidTr="007E4EF4">
        <w:trPr>
          <w:trHeight w:val="238"/>
        </w:trPr>
        <w:tc>
          <w:tcPr>
            <w:tcW w:w="1816" w:type="dxa"/>
          </w:tcPr>
          <w:p w14:paraId="5BFF2DDB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678EFF86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Održivi i uravnoteženi razvitak Grada</w:t>
            </w:r>
          </w:p>
        </w:tc>
      </w:tr>
      <w:tr w:rsidR="00D1711F" w:rsidRPr="00DA28B4" w14:paraId="144609ED" w14:textId="77777777" w:rsidTr="007E4EF4">
        <w:trPr>
          <w:trHeight w:val="280"/>
        </w:trPr>
        <w:tc>
          <w:tcPr>
            <w:tcW w:w="2417" w:type="dxa"/>
            <w:gridSpan w:val="2"/>
          </w:tcPr>
          <w:p w14:paraId="01976C12" w14:textId="77777777" w:rsidR="00D1711F" w:rsidRPr="00DA28B4" w:rsidRDefault="00D1711F" w:rsidP="00E97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2919A46A" w14:textId="77777777" w:rsidR="00D1711F" w:rsidRPr="00DA28B4" w:rsidRDefault="00D1711F" w:rsidP="00E97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57C540FD" w14:textId="77777777" w:rsidR="00D1711F" w:rsidRPr="00DA28B4" w:rsidRDefault="00D1711F" w:rsidP="00E975CE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455AFE04" w14:textId="156148D4" w:rsidR="00D1711F" w:rsidRPr="00DA28B4" w:rsidRDefault="00D1711F" w:rsidP="00E97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ECFC85A" w14:textId="77777777" w:rsidR="00D1711F" w:rsidRPr="00DA28B4" w:rsidRDefault="00D1711F" w:rsidP="00E975CE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711F" w:rsidRPr="00DA28B4" w14:paraId="34021BA2" w14:textId="77777777" w:rsidTr="007E4EF4">
        <w:trPr>
          <w:trHeight w:val="238"/>
        </w:trPr>
        <w:tc>
          <w:tcPr>
            <w:tcW w:w="2417" w:type="dxa"/>
            <w:gridSpan w:val="2"/>
          </w:tcPr>
          <w:p w14:paraId="5DF78BC8" w14:textId="77777777" w:rsidR="00D1711F" w:rsidRPr="00DA28B4" w:rsidRDefault="00D1711F" w:rsidP="008E6FDC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A28B4">
              <w:rPr>
                <w:sz w:val="20"/>
                <w:szCs w:val="20"/>
              </w:rPr>
              <w:t>0.000,00</w:t>
            </w:r>
          </w:p>
        </w:tc>
        <w:tc>
          <w:tcPr>
            <w:tcW w:w="3519" w:type="dxa"/>
          </w:tcPr>
          <w:p w14:paraId="7CBA6AD1" w14:textId="77777777" w:rsidR="00D1711F" w:rsidRPr="00DA28B4" w:rsidRDefault="00D1711F" w:rsidP="008E6F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0,00</w:t>
            </w:r>
          </w:p>
        </w:tc>
        <w:tc>
          <w:tcPr>
            <w:tcW w:w="3352" w:type="dxa"/>
          </w:tcPr>
          <w:p w14:paraId="16A0DB19" w14:textId="77777777" w:rsidR="00D1711F" w:rsidRPr="00DA28B4" w:rsidRDefault="00D1711F" w:rsidP="008E6FDC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A28B4">
              <w:rPr>
                <w:sz w:val="20"/>
                <w:szCs w:val="20"/>
              </w:rPr>
              <w:t>0.000,00</w:t>
            </w:r>
          </w:p>
        </w:tc>
      </w:tr>
    </w:tbl>
    <w:p w14:paraId="4FEAEF9D" w14:textId="77777777" w:rsidR="00D1711F" w:rsidRDefault="00D1711F" w:rsidP="00D1711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D1711F" w:rsidRPr="00DA28B4" w14:paraId="489CE1DB" w14:textId="77777777" w:rsidTr="007E4EF4">
        <w:trPr>
          <w:trHeight w:val="238"/>
        </w:trPr>
        <w:tc>
          <w:tcPr>
            <w:tcW w:w="1816" w:type="dxa"/>
          </w:tcPr>
          <w:p w14:paraId="02F74B1B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640901F4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</w:tr>
      <w:tr w:rsidR="00D1711F" w:rsidRPr="00DA28B4" w14:paraId="32D57CD0" w14:textId="77777777" w:rsidTr="007E4EF4">
        <w:trPr>
          <w:trHeight w:val="238"/>
        </w:trPr>
        <w:tc>
          <w:tcPr>
            <w:tcW w:w="1816" w:type="dxa"/>
          </w:tcPr>
          <w:p w14:paraId="459174D6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783C0D41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00101</w:t>
            </w:r>
          </w:p>
        </w:tc>
      </w:tr>
      <w:tr w:rsidR="00D1711F" w:rsidRPr="00DA28B4" w14:paraId="498E4FCB" w14:textId="77777777" w:rsidTr="007E4EF4">
        <w:trPr>
          <w:trHeight w:val="238"/>
        </w:trPr>
        <w:tc>
          <w:tcPr>
            <w:tcW w:w="1816" w:type="dxa"/>
          </w:tcPr>
          <w:p w14:paraId="4321F754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091A1B19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</w:tr>
      <w:tr w:rsidR="00D1711F" w:rsidRPr="00DA28B4" w14:paraId="18ACC1FF" w14:textId="77777777" w:rsidTr="007E4EF4">
        <w:trPr>
          <w:trHeight w:val="238"/>
        </w:trPr>
        <w:tc>
          <w:tcPr>
            <w:tcW w:w="1816" w:type="dxa"/>
          </w:tcPr>
          <w:p w14:paraId="7398040C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29E03061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K100003</w:t>
            </w:r>
          </w:p>
        </w:tc>
      </w:tr>
      <w:tr w:rsidR="00D1711F" w:rsidRPr="00DA28B4" w14:paraId="4FF98CC2" w14:textId="77777777" w:rsidTr="007E4EF4">
        <w:trPr>
          <w:trHeight w:val="238"/>
        </w:trPr>
        <w:tc>
          <w:tcPr>
            <w:tcW w:w="1816" w:type="dxa"/>
          </w:tcPr>
          <w:p w14:paraId="369B156D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7691BC81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zemljišta</w:t>
            </w:r>
          </w:p>
        </w:tc>
      </w:tr>
      <w:tr w:rsidR="00D1711F" w:rsidRPr="00DA28B4" w14:paraId="7B1CC1FB" w14:textId="77777777" w:rsidTr="007E4EF4">
        <w:trPr>
          <w:trHeight w:val="238"/>
        </w:trPr>
        <w:tc>
          <w:tcPr>
            <w:tcW w:w="1816" w:type="dxa"/>
          </w:tcPr>
          <w:p w14:paraId="3399DDE5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30E277DA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DA28B4" w14:paraId="3CEF290C" w14:textId="77777777" w:rsidTr="007E4EF4">
        <w:trPr>
          <w:trHeight w:val="238"/>
        </w:trPr>
        <w:tc>
          <w:tcPr>
            <w:tcW w:w="1816" w:type="dxa"/>
          </w:tcPr>
          <w:p w14:paraId="194AA795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600BBA19" w14:textId="77777777" w:rsidR="00D1711F" w:rsidRPr="00DA28B4" w:rsidRDefault="00D1711F" w:rsidP="007E4E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A28B4">
              <w:rPr>
                <w:sz w:val="20"/>
                <w:szCs w:val="20"/>
              </w:rPr>
              <w:t>Poboljšanje komunalne i javne infrastrukture Grada</w:t>
            </w:r>
          </w:p>
        </w:tc>
      </w:tr>
      <w:tr w:rsidR="00D1711F" w:rsidRPr="00DA28B4" w14:paraId="7E719D23" w14:textId="77777777" w:rsidTr="007E4EF4">
        <w:trPr>
          <w:trHeight w:val="238"/>
        </w:trPr>
        <w:tc>
          <w:tcPr>
            <w:tcW w:w="1816" w:type="dxa"/>
          </w:tcPr>
          <w:p w14:paraId="3E0694A4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1D8124E8" w14:textId="77777777" w:rsidR="00D1711F" w:rsidRPr="00DA28B4" w:rsidRDefault="00D1711F" w:rsidP="007E4EF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Održivi i uravnoteženi razvitak Grada</w:t>
            </w:r>
          </w:p>
        </w:tc>
      </w:tr>
      <w:tr w:rsidR="00D1711F" w:rsidRPr="00DA28B4" w14:paraId="6EDDF4B1" w14:textId="77777777" w:rsidTr="007E4EF4">
        <w:trPr>
          <w:trHeight w:val="280"/>
        </w:trPr>
        <w:tc>
          <w:tcPr>
            <w:tcW w:w="2417" w:type="dxa"/>
            <w:gridSpan w:val="2"/>
          </w:tcPr>
          <w:p w14:paraId="67A64525" w14:textId="77777777" w:rsidR="00D1711F" w:rsidRPr="00DA28B4" w:rsidRDefault="00D1711F" w:rsidP="00E97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70B778FA" w14:textId="77777777" w:rsidR="00D1711F" w:rsidRPr="00DA28B4" w:rsidRDefault="00D1711F" w:rsidP="00E97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49A8F52C" w14:textId="77777777" w:rsidR="00D1711F" w:rsidRPr="00DA28B4" w:rsidRDefault="00D1711F" w:rsidP="00E975CE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71D2779E" w14:textId="66564251" w:rsidR="00D1711F" w:rsidRPr="00DA28B4" w:rsidRDefault="00D1711F" w:rsidP="00E97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243D20C" w14:textId="77777777" w:rsidR="00D1711F" w:rsidRPr="00DA28B4" w:rsidRDefault="00D1711F" w:rsidP="00E975CE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711F" w:rsidRPr="00DA28B4" w14:paraId="41493B41" w14:textId="77777777" w:rsidTr="007E4EF4">
        <w:trPr>
          <w:trHeight w:val="238"/>
        </w:trPr>
        <w:tc>
          <w:tcPr>
            <w:tcW w:w="2417" w:type="dxa"/>
            <w:gridSpan w:val="2"/>
          </w:tcPr>
          <w:p w14:paraId="54011E70" w14:textId="77777777" w:rsidR="00D1711F" w:rsidRPr="00DA28B4" w:rsidRDefault="00D1711F" w:rsidP="008E6FDC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28B4">
              <w:rPr>
                <w:sz w:val="20"/>
                <w:szCs w:val="20"/>
              </w:rPr>
              <w:t>00.000,00</w:t>
            </w:r>
          </w:p>
        </w:tc>
        <w:tc>
          <w:tcPr>
            <w:tcW w:w="3519" w:type="dxa"/>
          </w:tcPr>
          <w:p w14:paraId="49F99D82" w14:textId="77777777" w:rsidR="00D1711F" w:rsidRPr="00DA28B4" w:rsidRDefault="00D1711F" w:rsidP="008E6FDC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28B4">
              <w:rPr>
                <w:sz w:val="20"/>
                <w:szCs w:val="20"/>
              </w:rPr>
              <w:t>00.000,00</w:t>
            </w:r>
          </w:p>
        </w:tc>
        <w:tc>
          <w:tcPr>
            <w:tcW w:w="3352" w:type="dxa"/>
          </w:tcPr>
          <w:p w14:paraId="081C5082" w14:textId="77777777" w:rsidR="00D1711F" w:rsidRPr="00DA28B4" w:rsidRDefault="00D1711F" w:rsidP="008E6FDC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28B4">
              <w:rPr>
                <w:sz w:val="20"/>
                <w:szCs w:val="20"/>
              </w:rPr>
              <w:t>0.000,00</w:t>
            </w:r>
          </w:p>
        </w:tc>
      </w:tr>
    </w:tbl>
    <w:p w14:paraId="31731703" w14:textId="77777777" w:rsidR="00D1711F" w:rsidRPr="00FA5EBE" w:rsidRDefault="00D1711F" w:rsidP="00D1711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D1711F" w:rsidRPr="00DA28B4" w14:paraId="44F438AD" w14:textId="77777777" w:rsidTr="007E4EF4">
        <w:tc>
          <w:tcPr>
            <w:tcW w:w="1809" w:type="dxa"/>
          </w:tcPr>
          <w:p w14:paraId="2746A53C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5C3DABCA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001</w:t>
            </w:r>
          </w:p>
        </w:tc>
      </w:tr>
      <w:tr w:rsidR="00D1711F" w:rsidRPr="00DA28B4" w14:paraId="007ACBB7" w14:textId="77777777" w:rsidTr="007E4EF4">
        <w:tc>
          <w:tcPr>
            <w:tcW w:w="1809" w:type="dxa"/>
          </w:tcPr>
          <w:p w14:paraId="682F2BF2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74B5E0B7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0010</w:t>
            </w:r>
            <w:r>
              <w:rPr>
                <w:sz w:val="20"/>
                <w:szCs w:val="20"/>
              </w:rPr>
              <w:t>1</w:t>
            </w:r>
          </w:p>
        </w:tc>
      </w:tr>
      <w:tr w:rsidR="00D1711F" w:rsidRPr="00DA28B4" w14:paraId="6265BFA9" w14:textId="77777777" w:rsidTr="007E4EF4">
        <w:tc>
          <w:tcPr>
            <w:tcW w:w="1809" w:type="dxa"/>
          </w:tcPr>
          <w:p w14:paraId="01E5C915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675FD470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1001</w:t>
            </w:r>
          </w:p>
        </w:tc>
      </w:tr>
      <w:tr w:rsidR="00D1711F" w:rsidRPr="00DA28B4" w14:paraId="4CBD48C7" w14:textId="77777777" w:rsidTr="007E4EF4">
        <w:tc>
          <w:tcPr>
            <w:tcW w:w="1809" w:type="dxa"/>
          </w:tcPr>
          <w:p w14:paraId="7476A85C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0725B5D4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K10000</w:t>
            </w:r>
            <w:r>
              <w:rPr>
                <w:sz w:val="20"/>
                <w:szCs w:val="20"/>
              </w:rPr>
              <w:t>4</w:t>
            </w:r>
          </w:p>
        </w:tc>
      </w:tr>
      <w:tr w:rsidR="00D1711F" w:rsidRPr="00DA28B4" w14:paraId="1673B46E" w14:textId="77777777" w:rsidTr="007E4EF4">
        <w:tc>
          <w:tcPr>
            <w:tcW w:w="1809" w:type="dxa"/>
          </w:tcPr>
          <w:p w14:paraId="149DCE11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04F71881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 xml:space="preserve">Kupnja </w:t>
            </w:r>
            <w:r>
              <w:rPr>
                <w:sz w:val="20"/>
                <w:szCs w:val="20"/>
              </w:rPr>
              <w:t xml:space="preserve">zgrade na Trgu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. Posavskog 1</w:t>
            </w:r>
          </w:p>
        </w:tc>
      </w:tr>
      <w:tr w:rsidR="00D1711F" w:rsidRPr="00DA28B4" w14:paraId="44032536" w14:textId="77777777" w:rsidTr="007E4EF4">
        <w:tc>
          <w:tcPr>
            <w:tcW w:w="1809" w:type="dxa"/>
          </w:tcPr>
          <w:p w14:paraId="6FDD8FD6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21E40792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DA28B4" w14:paraId="3F4FC897" w14:textId="77777777" w:rsidTr="007E4EF4">
        <w:tc>
          <w:tcPr>
            <w:tcW w:w="1809" w:type="dxa"/>
          </w:tcPr>
          <w:p w14:paraId="47B752CC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5EF02F34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prostora za kulturu</w:t>
            </w:r>
          </w:p>
        </w:tc>
      </w:tr>
      <w:tr w:rsidR="00D1711F" w:rsidRPr="00DA28B4" w14:paraId="73796806" w14:textId="77777777" w:rsidTr="007E4EF4">
        <w:tc>
          <w:tcPr>
            <w:tcW w:w="1809" w:type="dxa"/>
          </w:tcPr>
          <w:p w14:paraId="72CF1581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0D78EF1A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Održivi i uravnoteženi razvitak Grada</w:t>
            </w:r>
          </w:p>
        </w:tc>
      </w:tr>
      <w:tr w:rsidR="00D1711F" w:rsidRPr="00DA28B4" w14:paraId="584272F6" w14:textId="77777777" w:rsidTr="007E4EF4">
        <w:trPr>
          <w:trHeight w:val="300"/>
        </w:trPr>
        <w:tc>
          <w:tcPr>
            <w:tcW w:w="2628" w:type="dxa"/>
            <w:gridSpan w:val="2"/>
          </w:tcPr>
          <w:p w14:paraId="13989522" w14:textId="77777777" w:rsidR="00D1711F" w:rsidRPr="00DA28B4" w:rsidRDefault="00D1711F" w:rsidP="007E4EF4">
            <w:pPr>
              <w:tabs>
                <w:tab w:val="left" w:pos="265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270" w:type="dxa"/>
          </w:tcPr>
          <w:p w14:paraId="5F9E0301" w14:textId="77777777" w:rsidR="00D1711F" w:rsidRPr="00DA28B4" w:rsidRDefault="00D1711F" w:rsidP="007E4EF4">
            <w:pPr>
              <w:tabs>
                <w:tab w:val="left" w:pos="265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14:paraId="4BE62C68" w14:textId="77777777" w:rsidR="00D1711F" w:rsidRPr="00DA28B4" w:rsidRDefault="00D1711F" w:rsidP="007E4EF4">
            <w:pPr>
              <w:tabs>
                <w:tab w:val="left" w:pos="265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1711F" w:rsidRPr="00DA28B4" w14:paraId="1CCD96AC" w14:textId="77777777" w:rsidTr="007E4EF4">
        <w:trPr>
          <w:trHeight w:val="238"/>
        </w:trPr>
        <w:tc>
          <w:tcPr>
            <w:tcW w:w="2628" w:type="dxa"/>
            <w:gridSpan w:val="2"/>
          </w:tcPr>
          <w:p w14:paraId="084137C3" w14:textId="2501D643" w:rsidR="00D1711F" w:rsidRPr="00DA28B4" w:rsidRDefault="007A2239" w:rsidP="008E6F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D1711F">
              <w:rPr>
                <w:sz w:val="20"/>
                <w:szCs w:val="20"/>
              </w:rPr>
              <w:t>000.000,00</w:t>
            </w:r>
          </w:p>
        </w:tc>
        <w:tc>
          <w:tcPr>
            <w:tcW w:w="3270" w:type="dxa"/>
          </w:tcPr>
          <w:p w14:paraId="4904F900" w14:textId="77777777" w:rsidR="00D1711F" w:rsidRPr="00DA28B4" w:rsidRDefault="00D1711F" w:rsidP="008E6FDC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90" w:type="dxa"/>
          </w:tcPr>
          <w:p w14:paraId="5ED14193" w14:textId="5215CFC9" w:rsidR="00D1711F" w:rsidRPr="00DA28B4" w:rsidRDefault="008E6FDC" w:rsidP="008E6FDC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1711F">
              <w:rPr>
                <w:sz w:val="20"/>
                <w:szCs w:val="20"/>
              </w:rPr>
              <w:t>500.000,00</w:t>
            </w:r>
          </w:p>
        </w:tc>
      </w:tr>
    </w:tbl>
    <w:p w14:paraId="1619F80A" w14:textId="77777777" w:rsidR="00D1711F" w:rsidRDefault="00D1711F" w:rsidP="00D1711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D1711F" w:rsidRPr="00DA28B4" w14:paraId="797593C1" w14:textId="77777777" w:rsidTr="007E4EF4">
        <w:tc>
          <w:tcPr>
            <w:tcW w:w="1809" w:type="dxa"/>
          </w:tcPr>
          <w:p w14:paraId="7D4D49E8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191944EA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001</w:t>
            </w:r>
          </w:p>
        </w:tc>
      </w:tr>
      <w:tr w:rsidR="00D1711F" w:rsidRPr="00DA28B4" w14:paraId="4A553F92" w14:textId="77777777" w:rsidTr="007E4EF4">
        <w:tc>
          <w:tcPr>
            <w:tcW w:w="1809" w:type="dxa"/>
          </w:tcPr>
          <w:p w14:paraId="2EB24FA5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09A64297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0010</w:t>
            </w:r>
            <w:r>
              <w:rPr>
                <w:sz w:val="20"/>
                <w:szCs w:val="20"/>
              </w:rPr>
              <w:t>3</w:t>
            </w:r>
          </w:p>
        </w:tc>
      </w:tr>
      <w:tr w:rsidR="00D1711F" w:rsidRPr="00DA28B4" w14:paraId="715F7350" w14:textId="77777777" w:rsidTr="007E4EF4">
        <w:tc>
          <w:tcPr>
            <w:tcW w:w="1809" w:type="dxa"/>
          </w:tcPr>
          <w:p w14:paraId="43749E07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6BDF5226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1001</w:t>
            </w:r>
          </w:p>
        </w:tc>
      </w:tr>
      <w:tr w:rsidR="00D1711F" w:rsidRPr="00DA28B4" w14:paraId="634729F4" w14:textId="77777777" w:rsidTr="007E4EF4">
        <w:tc>
          <w:tcPr>
            <w:tcW w:w="1809" w:type="dxa"/>
          </w:tcPr>
          <w:p w14:paraId="75D7B979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6FF34912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A28B4">
              <w:rPr>
                <w:sz w:val="20"/>
                <w:szCs w:val="20"/>
              </w:rPr>
              <w:t>10000</w:t>
            </w:r>
            <w:r>
              <w:rPr>
                <w:sz w:val="20"/>
                <w:szCs w:val="20"/>
              </w:rPr>
              <w:t>1</w:t>
            </w:r>
          </w:p>
        </w:tc>
      </w:tr>
      <w:tr w:rsidR="00D1711F" w:rsidRPr="00DA28B4" w14:paraId="532486E4" w14:textId="77777777" w:rsidTr="007E4EF4">
        <w:tc>
          <w:tcPr>
            <w:tcW w:w="1809" w:type="dxa"/>
          </w:tcPr>
          <w:p w14:paraId="3C215D91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670F5B0A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vatrogasnog doma DVD Topolovac</w:t>
            </w:r>
          </w:p>
        </w:tc>
      </w:tr>
      <w:tr w:rsidR="00D1711F" w:rsidRPr="00DA28B4" w14:paraId="6A440049" w14:textId="77777777" w:rsidTr="007E4EF4">
        <w:tc>
          <w:tcPr>
            <w:tcW w:w="1809" w:type="dxa"/>
          </w:tcPr>
          <w:p w14:paraId="3B57C720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317ED87D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DA28B4" w14:paraId="45094AC6" w14:textId="77777777" w:rsidTr="007E4EF4">
        <w:tc>
          <w:tcPr>
            <w:tcW w:w="1809" w:type="dxa"/>
          </w:tcPr>
          <w:p w14:paraId="4DCBD84B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2035A50B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prostora za DVD Topolovac</w:t>
            </w:r>
          </w:p>
        </w:tc>
      </w:tr>
      <w:tr w:rsidR="00D1711F" w:rsidRPr="00DA28B4" w14:paraId="0C7678C7" w14:textId="77777777" w:rsidTr="007E4EF4">
        <w:tc>
          <w:tcPr>
            <w:tcW w:w="1809" w:type="dxa"/>
          </w:tcPr>
          <w:p w14:paraId="1086551D" w14:textId="77777777" w:rsidR="00D1711F" w:rsidRPr="00DA28B4" w:rsidRDefault="00D1711F" w:rsidP="007E4E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0C7C0272" w14:textId="77777777" w:rsidR="00D1711F" w:rsidRPr="00DA28B4" w:rsidRDefault="00D1711F" w:rsidP="007E4EF4">
            <w:pPr>
              <w:spacing w:after="0" w:line="240" w:lineRule="auto"/>
              <w:rPr>
                <w:sz w:val="20"/>
                <w:szCs w:val="20"/>
              </w:rPr>
            </w:pPr>
            <w:r w:rsidRPr="00DA28B4">
              <w:rPr>
                <w:sz w:val="20"/>
                <w:szCs w:val="20"/>
              </w:rPr>
              <w:t>Održivi i uravnoteženi razvitak Grada</w:t>
            </w:r>
          </w:p>
        </w:tc>
      </w:tr>
      <w:tr w:rsidR="00D1711F" w:rsidRPr="00DA28B4" w14:paraId="2B6D5407" w14:textId="77777777" w:rsidTr="007E4EF4">
        <w:trPr>
          <w:trHeight w:val="300"/>
        </w:trPr>
        <w:tc>
          <w:tcPr>
            <w:tcW w:w="2628" w:type="dxa"/>
            <w:gridSpan w:val="2"/>
          </w:tcPr>
          <w:p w14:paraId="380427F6" w14:textId="77777777" w:rsidR="00D1711F" w:rsidRPr="00DA28B4" w:rsidRDefault="00D1711F" w:rsidP="007E4EF4">
            <w:pPr>
              <w:tabs>
                <w:tab w:val="left" w:pos="265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270" w:type="dxa"/>
          </w:tcPr>
          <w:p w14:paraId="127DCEA7" w14:textId="77777777" w:rsidR="00D1711F" w:rsidRPr="00DA28B4" w:rsidRDefault="00D1711F" w:rsidP="007E4EF4">
            <w:pPr>
              <w:tabs>
                <w:tab w:val="left" w:pos="265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14:paraId="7F6D9EAD" w14:textId="77777777" w:rsidR="00D1711F" w:rsidRPr="00DA28B4" w:rsidRDefault="00D1711F" w:rsidP="007E4EF4">
            <w:pPr>
              <w:tabs>
                <w:tab w:val="left" w:pos="265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1711F" w:rsidRPr="00DA28B4" w14:paraId="074A4730" w14:textId="77777777" w:rsidTr="007E4EF4">
        <w:trPr>
          <w:trHeight w:val="238"/>
        </w:trPr>
        <w:tc>
          <w:tcPr>
            <w:tcW w:w="2628" w:type="dxa"/>
            <w:gridSpan w:val="2"/>
          </w:tcPr>
          <w:p w14:paraId="1C3D49B7" w14:textId="5C6ED2D2" w:rsidR="00D1711F" w:rsidRPr="00DA28B4" w:rsidRDefault="003F3EAC" w:rsidP="00087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1711F">
              <w:rPr>
                <w:sz w:val="20"/>
                <w:szCs w:val="20"/>
              </w:rPr>
              <w:t>500.000,00</w:t>
            </w:r>
          </w:p>
        </w:tc>
        <w:tc>
          <w:tcPr>
            <w:tcW w:w="3270" w:type="dxa"/>
          </w:tcPr>
          <w:p w14:paraId="7641BBA8" w14:textId="77777777" w:rsidR="00D1711F" w:rsidRPr="00DA28B4" w:rsidRDefault="00D1711F" w:rsidP="00087E3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90" w:type="dxa"/>
          </w:tcPr>
          <w:p w14:paraId="52C9157D" w14:textId="77777777" w:rsidR="00D1711F" w:rsidRPr="00DA28B4" w:rsidRDefault="00D1711F" w:rsidP="00087E3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7FA4E8AD" w14:textId="77777777" w:rsidR="00D1711F" w:rsidRPr="00140A01" w:rsidRDefault="00D1711F" w:rsidP="00D1711F">
      <w:pPr>
        <w:rPr>
          <w:rFonts w:asciiTheme="minorHAnsi" w:hAnsiTheme="minorHAnsi" w:cstheme="minorHAnsi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313681" w:rsidRPr="00140A01" w14:paraId="322C94BE" w14:textId="77777777" w:rsidTr="00BA3C87">
        <w:tc>
          <w:tcPr>
            <w:tcW w:w="1879" w:type="dxa"/>
          </w:tcPr>
          <w:p w14:paraId="235AE2DA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70BD888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4BD03547" w14:textId="77777777" w:rsidTr="00BA3C87">
        <w:tc>
          <w:tcPr>
            <w:tcW w:w="1879" w:type="dxa"/>
          </w:tcPr>
          <w:p w14:paraId="7352F8E3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512321B0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3418816F" w14:textId="77777777" w:rsidTr="00BA3C87">
        <w:tc>
          <w:tcPr>
            <w:tcW w:w="1879" w:type="dxa"/>
          </w:tcPr>
          <w:p w14:paraId="0D98C48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38B9344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2B6E0E97" w14:textId="77777777" w:rsidTr="00BA3C87">
        <w:tc>
          <w:tcPr>
            <w:tcW w:w="1879" w:type="dxa"/>
          </w:tcPr>
          <w:p w14:paraId="2B2A44C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0F9D951C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K100002</w:t>
            </w:r>
          </w:p>
        </w:tc>
      </w:tr>
      <w:tr w:rsidR="00313681" w:rsidRPr="00140A01" w14:paraId="44F04256" w14:textId="77777777" w:rsidTr="00BA3C87">
        <w:tc>
          <w:tcPr>
            <w:tcW w:w="1879" w:type="dxa"/>
          </w:tcPr>
          <w:p w14:paraId="3832924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07222BA0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 xml:space="preserve">Izgradnja prilazne ceste CRS-Zvonimirova </w:t>
            </w:r>
          </w:p>
        </w:tc>
      </w:tr>
      <w:tr w:rsidR="00313681" w:rsidRPr="00140A01" w14:paraId="01CE1ED5" w14:textId="77777777" w:rsidTr="00BA3C87">
        <w:tc>
          <w:tcPr>
            <w:tcW w:w="1879" w:type="dxa"/>
          </w:tcPr>
          <w:p w14:paraId="502DB356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0445B8C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313681" w:rsidRPr="00140A01" w14:paraId="4B6EE520" w14:textId="77777777" w:rsidTr="00BA3C87">
        <w:tc>
          <w:tcPr>
            <w:tcW w:w="1879" w:type="dxa"/>
          </w:tcPr>
          <w:p w14:paraId="5B818CD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14062966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313681" w:rsidRPr="00140A01" w14:paraId="50F0ED10" w14:textId="77777777" w:rsidTr="00BA3C87">
        <w:tc>
          <w:tcPr>
            <w:tcW w:w="1879" w:type="dxa"/>
          </w:tcPr>
          <w:p w14:paraId="7858E9D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0610E36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Integracija i poboljšanje kvalitete ulične i cestovne mreže</w:t>
            </w:r>
          </w:p>
        </w:tc>
      </w:tr>
      <w:tr w:rsidR="00313681" w:rsidRPr="00140A01" w14:paraId="6732E963" w14:textId="77777777" w:rsidTr="00BA3C87">
        <w:trPr>
          <w:trHeight w:val="300"/>
        </w:trPr>
        <w:tc>
          <w:tcPr>
            <w:tcW w:w="2698" w:type="dxa"/>
            <w:gridSpan w:val="2"/>
          </w:tcPr>
          <w:p w14:paraId="45C36850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7485954F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43BDE625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0E7C0765" w14:textId="77777777" w:rsidTr="00BA3C87">
        <w:trPr>
          <w:trHeight w:val="238"/>
        </w:trPr>
        <w:tc>
          <w:tcPr>
            <w:tcW w:w="2698" w:type="dxa"/>
            <w:gridSpan w:val="2"/>
          </w:tcPr>
          <w:p w14:paraId="20658F03" w14:textId="77777777" w:rsidR="00313681" w:rsidRPr="00140A0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4.850.000,00</w:t>
            </w:r>
          </w:p>
        </w:tc>
        <w:tc>
          <w:tcPr>
            <w:tcW w:w="3270" w:type="dxa"/>
          </w:tcPr>
          <w:p w14:paraId="732C35E3" w14:textId="6CD1BF17" w:rsidR="00313681" w:rsidRPr="00A915C4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 w:rsidRPr="00A915C4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388" w:type="dxa"/>
          </w:tcPr>
          <w:p w14:paraId="021C3077" w14:textId="2AB717C6" w:rsidR="00313681" w:rsidRPr="00A915C4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 w:rsidRPr="00A915C4">
              <w:rPr>
                <w:rFonts w:asciiTheme="minorHAnsi" w:hAnsiTheme="minorHAnsi" w:cstheme="minorHAnsi"/>
              </w:rPr>
              <w:t>0,00</w:t>
            </w:r>
          </w:p>
        </w:tc>
      </w:tr>
      <w:tr w:rsidR="00313681" w:rsidRPr="00140A01" w14:paraId="7BF55F2C" w14:textId="77777777" w:rsidTr="00BA3C87">
        <w:tc>
          <w:tcPr>
            <w:tcW w:w="1879" w:type="dxa"/>
          </w:tcPr>
          <w:p w14:paraId="4734701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41BC9D8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70D58637" w14:textId="77777777" w:rsidTr="00BA3C87">
        <w:tc>
          <w:tcPr>
            <w:tcW w:w="1879" w:type="dxa"/>
          </w:tcPr>
          <w:p w14:paraId="0F510E3A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339B88A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6632B83C" w14:textId="77777777" w:rsidTr="00BA3C87">
        <w:tc>
          <w:tcPr>
            <w:tcW w:w="1879" w:type="dxa"/>
          </w:tcPr>
          <w:p w14:paraId="4A8AE43D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4D62E687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68A643CD" w14:textId="77777777" w:rsidTr="00BA3C87">
        <w:tc>
          <w:tcPr>
            <w:tcW w:w="1879" w:type="dxa"/>
          </w:tcPr>
          <w:p w14:paraId="42D2C4EA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2AD92D2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K100004</w:t>
            </w:r>
          </w:p>
        </w:tc>
      </w:tr>
      <w:tr w:rsidR="00313681" w:rsidRPr="00140A01" w14:paraId="08A07C57" w14:textId="77777777" w:rsidTr="00BA3C87">
        <w:tc>
          <w:tcPr>
            <w:tcW w:w="1879" w:type="dxa"/>
          </w:tcPr>
          <w:p w14:paraId="4D83FB5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5B4F349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Centar kreativnih industrija-Kreativni inkubator Sisak</w:t>
            </w:r>
          </w:p>
        </w:tc>
      </w:tr>
      <w:tr w:rsidR="00313681" w:rsidRPr="00140A01" w14:paraId="0C76B086" w14:textId="77777777" w:rsidTr="00BA3C87">
        <w:tc>
          <w:tcPr>
            <w:tcW w:w="1879" w:type="dxa"/>
          </w:tcPr>
          <w:p w14:paraId="0FCECB0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0B4FB8F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Razvoj konkurentnog gospodarstva baziranog na znanju i lokalnim kapacitetima</w:t>
            </w:r>
          </w:p>
        </w:tc>
      </w:tr>
      <w:tr w:rsidR="00313681" w:rsidRPr="00140A01" w14:paraId="37205504" w14:textId="77777777" w:rsidTr="00BA3C87">
        <w:tc>
          <w:tcPr>
            <w:tcW w:w="1879" w:type="dxa"/>
          </w:tcPr>
          <w:p w14:paraId="405EB64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0C83CB7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Razvoj poslovne infrastrukture</w:t>
            </w:r>
          </w:p>
        </w:tc>
      </w:tr>
      <w:tr w:rsidR="00313681" w:rsidRPr="00140A01" w14:paraId="457D4986" w14:textId="77777777" w:rsidTr="00BA3C87">
        <w:tc>
          <w:tcPr>
            <w:tcW w:w="1879" w:type="dxa"/>
          </w:tcPr>
          <w:p w14:paraId="6E6A3F4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7D0BB720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Poticanje poduzetničke klime</w:t>
            </w:r>
          </w:p>
        </w:tc>
      </w:tr>
      <w:tr w:rsidR="00313681" w:rsidRPr="00140A01" w14:paraId="598AC701" w14:textId="77777777" w:rsidTr="00BA3C87">
        <w:trPr>
          <w:trHeight w:val="300"/>
        </w:trPr>
        <w:tc>
          <w:tcPr>
            <w:tcW w:w="2698" w:type="dxa"/>
            <w:gridSpan w:val="2"/>
          </w:tcPr>
          <w:p w14:paraId="727A801B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60917143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46B2EF15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04210AD4" w14:textId="77777777" w:rsidTr="00BA3C87">
        <w:trPr>
          <w:trHeight w:val="238"/>
        </w:trPr>
        <w:tc>
          <w:tcPr>
            <w:tcW w:w="2698" w:type="dxa"/>
            <w:gridSpan w:val="2"/>
          </w:tcPr>
          <w:p w14:paraId="75E2F169" w14:textId="77777777" w:rsidR="00313681" w:rsidRPr="00140A0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12.700.000,00</w:t>
            </w:r>
          </w:p>
        </w:tc>
        <w:tc>
          <w:tcPr>
            <w:tcW w:w="3270" w:type="dxa"/>
          </w:tcPr>
          <w:p w14:paraId="1E543E56" w14:textId="23960B1A" w:rsidR="00313681" w:rsidRPr="00140A0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388" w:type="dxa"/>
          </w:tcPr>
          <w:p w14:paraId="20E82004" w14:textId="5313E623" w:rsidR="00313681" w:rsidRPr="00140A0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313681" w:rsidRPr="00140A01" w14:paraId="3806CD28" w14:textId="77777777" w:rsidTr="00BA3C87">
        <w:tc>
          <w:tcPr>
            <w:tcW w:w="1879" w:type="dxa"/>
          </w:tcPr>
          <w:p w14:paraId="02A9248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2DEB541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26FA058D" w14:textId="77777777" w:rsidTr="00BA3C87">
        <w:tc>
          <w:tcPr>
            <w:tcW w:w="1879" w:type="dxa"/>
          </w:tcPr>
          <w:p w14:paraId="77F9423B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306ED54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53CF42DA" w14:textId="77777777" w:rsidTr="00BA3C87">
        <w:tc>
          <w:tcPr>
            <w:tcW w:w="1879" w:type="dxa"/>
          </w:tcPr>
          <w:p w14:paraId="60B3C17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6B1305B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5038C602" w14:textId="77777777" w:rsidTr="00BA3C87">
        <w:tc>
          <w:tcPr>
            <w:tcW w:w="1879" w:type="dxa"/>
          </w:tcPr>
          <w:p w14:paraId="51448B5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4DA1B8BB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K100006</w:t>
            </w:r>
          </w:p>
        </w:tc>
      </w:tr>
      <w:tr w:rsidR="00313681" w:rsidRPr="00140A01" w14:paraId="69B108FE" w14:textId="77777777" w:rsidTr="00BA3C87">
        <w:tc>
          <w:tcPr>
            <w:tcW w:w="1879" w:type="dxa"/>
          </w:tcPr>
          <w:p w14:paraId="2D11200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05069C9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 xml:space="preserve">Izgradnja multifunkcionalnog igrališta u </w:t>
            </w:r>
            <w:proofErr w:type="spellStart"/>
            <w:r w:rsidRPr="00140A01">
              <w:rPr>
                <w:rFonts w:asciiTheme="minorHAnsi" w:hAnsiTheme="minorHAnsi" w:cstheme="minorHAnsi"/>
              </w:rPr>
              <w:t>Hrastelnici</w:t>
            </w:r>
            <w:proofErr w:type="spellEnd"/>
          </w:p>
        </w:tc>
      </w:tr>
      <w:tr w:rsidR="00313681" w:rsidRPr="00140A01" w14:paraId="31F277EE" w14:textId="77777777" w:rsidTr="00BA3C87">
        <w:tc>
          <w:tcPr>
            <w:tcW w:w="1879" w:type="dxa"/>
          </w:tcPr>
          <w:p w14:paraId="47B2D97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334D278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313681" w:rsidRPr="00140A01" w14:paraId="741162AE" w14:textId="77777777" w:rsidTr="00BA3C87">
        <w:tc>
          <w:tcPr>
            <w:tcW w:w="1879" w:type="dxa"/>
          </w:tcPr>
          <w:p w14:paraId="3DEFB20A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2F8DF58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313681" w:rsidRPr="00140A01" w14:paraId="497138B8" w14:textId="77777777" w:rsidTr="00BA3C87">
        <w:tc>
          <w:tcPr>
            <w:tcW w:w="1879" w:type="dxa"/>
          </w:tcPr>
          <w:p w14:paraId="5A03AC37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59F28F53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Održivi i uravnoteženi razvitak Grada</w:t>
            </w:r>
          </w:p>
        </w:tc>
      </w:tr>
      <w:tr w:rsidR="00313681" w:rsidRPr="00140A01" w14:paraId="1A415809" w14:textId="77777777" w:rsidTr="00BA3C87">
        <w:trPr>
          <w:trHeight w:val="300"/>
        </w:trPr>
        <w:tc>
          <w:tcPr>
            <w:tcW w:w="2698" w:type="dxa"/>
            <w:gridSpan w:val="2"/>
          </w:tcPr>
          <w:p w14:paraId="1799D552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0399628A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2E660101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39D45214" w14:textId="77777777" w:rsidTr="00BA3C87">
        <w:trPr>
          <w:trHeight w:val="238"/>
        </w:trPr>
        <w:tc>
          <w:tcPr>
            <w:tcW w:w="2698" w:type="dxa"/>
            <w:gridSpan w:val="2"/>
          </w:tcPr>
          <w:p w14:paraId="3619659A" w14:textId="77777777" w:rsidR="00313681" w:rsidRPr="00140A0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640.000,00</w:t>
            </w:r>
          </w:p>
        </w:tc>
        <w:tc>
          <w:tcPr>
            <w:tcW w:w="3270" w:type="dxa"/>
          </w:tcPr>
          <w:p w14:paraId="075B97AC" w14:textId="283EE9E7" w:rsidR="00313681" w:rsidRPr="00140A0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388" w:type="dxa"/>
          </w:tcPr>
          <w:p w14:paraId="5FD642FA" w14:textId="67348A66" w:rsidR="00313681" w:rsidRPr="00140A0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313681" w:rsidRPr="00140A01" w14:paraId="0D74BCFA" w14:textId="77777777" w:rsidTr="00BA3C87">
        <w:tc>
          <w:tcPr>
            <w:tcW w:w="1879" w:type="dxa"/>
          </w:tcPr>
          <w:p w14:paraId="215D9A44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1EF3E3B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5D0AF20A" w14:textId="77777777" w:rsidTr="00BA3C87">
        <w:tc>
          <w:tcPr>
            <w:tcW w:w="1879" w:type="dxa"/>
          </w:tcPr>
          <w:p w14:paraId="52828B33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75230F3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2A1E3443" w14:textId="77777777" w:rsidTr="00BA3C87">
        <w:tc>
          <w:tcPr>
            <w:tcW w:w="1879" w:type="dxa"/>
          </w:tcPr>
          <w:p w14:paraId="07F453A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433A2EB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4791BBD1" w14:textId="77777777" w:rsidTr="00BA3C87">
        <w:tc>
          <w:tcPr>
            <w:tcW w:w="1879" w:type="dxa"/>
          </w:tcPr>
          <w:p w14:paraId="63C7C0C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013ACB3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K100007</w:t>
            </w:r>
          </w:p>
        </w:tc>
      </w:tr>
      <w:tr w:rsidR="00313681" w:rsidRPr="00140A01" w14:paraId="33C1FC11" w14:textId="77777777" w:rsidTr="00BA3C87">
        <w:tc>
          <w:tcPr>
            <w:tcW w:w="1879" w:type="dxa"/>
          </w:tcPr>
          <w:p w14:paraId="3CDF106D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5486002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Uređenje parkirališnih površina na Trgu hrvatskih branitelja</w:t>
            </w:r>
          </w:p>
        </w:tc>
      </w:tr>
      <w:tr w:rsidR="00313681" w:rsidRPr="00140A01" w14:paraId="73C852D3" w14:textId="77777777" w:rsidTr="00BA3C87">
        <w:tc>
          <w:tcPr>
            <w:tcW w:w="1879" w:type="dxa"/>
          </w:tcPr>
          <w:p w14:paraId="33EFEEB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16A5DAD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313681" w:rsidRPr="00140A01" w14:paraId="395E72D3" w14:textId="77777777" w:rsidTr="00BA3C87">
        <w:tc>
          <w:tcPr>
            <w:tcW w:w="1879" w:type="dxa"/>
          </w:tcPr>
          <w:p w14:paraId="671E4CC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10737BBB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313681" w:rsidRPr="00140A01" w14:paraId="7B91D9D5" w14:textId="77777777" w:rsidTr="00BA3C87">
        <w:tc>
          <w:tcPr>
            <w:tcW w:w="1879" w:type="dxa"/>
          </w:tcPr>
          <w:p w14:paraId="7767E3D6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679C8B1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Integracija i poboljšanje kvalitete ulične i cestovne mreže</w:t>
            </w:r>
          </w:p>
        </w:tc>
      </w:tr>
      <w:tr w:rsidR="00313681" w:rsidRPr="00140A01" w14:paraId="5476DD1C" w14:textId="77777777" w:rsidTr="00BA3C87">
        <w:trPr>
          <w:trHeight w:val="300"/>
        </w:trPr>
        <w:tc>
          <w:tcPr>
            <w:tcW w:w="2698" w:type="dxa"/>
            <w:gridSpan w:val="2"/>
          </w:tcPr>
          <w:p w14:paraId="255EBBB6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3E540E5B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39B79FB6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51344E8D" w14:textId="77777777" w:rsidTr="00BA3C87">
        <w:trPr>
          <w:trHeight w:val="238"/>
        </w:trPr>
        <w:tc>
          <w:tcPr>
            <w:tcW w:w="2698" w:type="dxa"/>
            <w:gridSpan w:val="2"/>
          </w:tcPr>
          <w:p w14:paraId="34BEE4E2" w14:textId="77777777" w:rsidR="00313681" w:rsidRPr="00140A0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1.250.000,00</w:t>
            </w:r>
          </w:p>
        </w:tc>
        <w:tc>
          <w:tcPr>
            <w:tcW w:w="3270" w:type="dxa"/>
          </w:tcPr>
          <w:p w14:paraId="1A5F7038" w14:textId="6E27C23A" w:rsidR="00313681" w:rsidRPr="00140A0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388" w:type="dxa"/>
          </w:tcPr>
          <w:p w14:paraId="5A60DE12" w14:textId="3B79FE99" w:rsidR="00313681" w:rsidRPr="00140A0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313681" w:rsidRPr="00140A01" w14:paraId="1D96CBBD" w14:textId="77777777" w:rsidTr="00BA3C87">
        <w:tc>
          <w:tcPr>
            <w:tcW w:w="1879" w:type="dxa"/>
          </w:tcPr>
          <w:p w14:paraId="5EB6544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13CC3EED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41B9FDCB" w14:textId="77777777" w:rsidTr="00BA3C87">
        <w:tc>
          <w:tcPr>
            <w:tcW w:w="1879" w:type="dxa"/>
          </w:tcPr>
          <w:p w14:paraId="3D12C9A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14CE19A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0943D8CC" w14:textId="77777777" w:rsidTr="00BA3C87">
        <w:tc>
          <w:tcPr>
            <w:tcW w:w="1879" w:type="dxa"/>
          </w:tcPr>
          <w:p w14:paraId="174A3974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158ACF6A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291F234F" w14:textId="77777777" w:rsidTr="00BA3C87">
        <w:tc>
          <w:tcPr>
            <w:tcW w:w="1879" w:type="dxa"/>
          </w:tcPr>
          <w:p w14:paraId="0AE0C1E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6B7CADA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K100009</w:t>
            </w:r>
          </w:p>
        </w:tc>
      </w:tr>
      <w:tr w:rsidR="00313681" w:rsidRPr="00140A01" w14:paraId="420B3356" w14:textId="77777777" w:rsidTr="00BA3C87">
        <w:tc>
          <w:tcPr>
            <w:tcW w:w="1879" w:type="dxa"/>
          </w:tcPr>
          <w:p w14:paraId="2A9A4B5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lastRenderedPageBreak/>
              <w:t>Naziv projekta</w:t>
            </w:r>
          </w:p>
        </w:tc>
        <w:tc>
          <w:tcPr>
            <w:tcW w:w="7477" w:type="dxa"/>
            <w:gridSpan w:val="3"/>
          </w:tcPr>
          <w:p w14:paraId="7C4A1B6E" w14:textId="60126AD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 xml:space="preserve">Uređenje </w:t>
            </w:r>
            <w:r w:rsidR="00C757B5">
              <w:rPr>
                <w:rFonts w:asciiTheme="minorHAnsi" w:hAnsiTheme="minorHAnsi" w:cstheme="minorHAnsi"/>
              </w:rPr>
              <w:t>šetališta Vladimira Naz</w:t>
            </w:r>
            <w:r w:rsidRPr="00140A01">
              <w:rPr>
                <w:rFonts w:asciiTheme="minorHAnsi" w:hAnsiTheme="minorHAnsi" w:cstheme="minorHAnsi"/>
              </w:rPr>
              <w:t>ora</w:t>
            </w:r>
          </w:p>
        </w:tc>
      </w:tr>
      <w:tr w:rsidR="00313681" w:rsidRPr="00140A01" w14:paraId="34374CD5" w14:textId="77777777" w:rsidTr="00BA3C87">
        <w:tc>
          <w:tcPr>
            <w:tcW w:w="1879" w:type="dxa"/>
          </w:tcPr>
          <w:p w14:paraId="42BD452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7211E97D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313681" w:rsidRPr="00140A01" w14:paraId="23B77B07" w14:textId="77777777" w:rsidTr="00BA3C87">
        <w:tc>
          <w:tcPr>
            <w:tcW w:w="1879" w:type="dxa"/>
          </w:tcPr>
          <w:p w14:paraId="488B5AEC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252BFDE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313681" w:rsidRPr="00140A01" w14:paraId="6C4C21B4" w14:textId="77777777" w:rsidTr="00BA3C87">
        <w:tc>
          <w:tcPr>
            <w:tcW w:w="1879" w:type="dxa"/>
          </w:tcPr>
          <w:p w14:paraId="50F790A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44758A6C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Integracija i poboljšanje kvalitete ulične i cestovne mreže</w:t>
            </w:r>
          </w:p>
        </w:tc>
      </w:tr>
      <w:tr w:rsidR="00313681" w:rsidRPr="00140A01" w14:paraId="15755EFB" w14:textId="77777777" w:rsidTr="00BA3C87">
        <w:trPr>
          <w:trHeight w:val="300"/>
        </w:trPr>
        <w:tc>
          <w:tcPr>
            <w:tcW w:w="2698" w:type="dxa"/>
            <w:gridSpan w:val="2"/>
          </w:tcPr>
          <w:p w14:paraId="3FB5F9BE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433AB189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3DB9A17F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433A7F98" w14:textId="77777777" w:rsidTr="00BA3C87">
        <w:trPr>
          <w:trHeight w:val="238"/>
        </w:trPr>
        <w:tc>
          <w:tcPr>
            <w:tcW w:w="2698" w:type="dxa"/>
            <w:gridSpan w:val="2"/>
          </w:tcPr>
          <w:p w14:paraId="74B07A86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 xml:space="preserve">             3.500.000,00</w:t>
            </w:r>
          </w:p>
        </w:tc>
        <w:tc>
          <w:tcPr>
            <w:tcW w:w="3270" w:type="dxa"/>
          </w:tcPr>
          <w:p w14:paraId="31594E88" w14:textId="4AE11926" w:rsidR="00313681" w:rsidRPr="00140A01" w:rsidRDefault="00C757B5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388" w:type="dxa"/>
          </w:tcPr>
          <w:p w14:paraId="4A2687F4" w14:textId="55E606E2" w:rsidR="00313681" w:rsidRPr="00140A01" w:rsidRDefault="00C757B5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313681" w:rsidRPr="00140A01" w14:paraId="27B8EA61" w14:textId="77777777" w:rsidTr="00BA3C87">
        <w:tc>
          <w:tcPr>
            <w:tcW w:w="1879" w:type="dxa"/>
          </w:tcPr>
          <w:p w14:paraId="363DCFE6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7C5D70A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1F1B3027" w14:textId="77777777" w:rsidTr="00BA3C87">
        <w:tc>
          <w:tcPr>
            <w:tcW w:w="1879" w:type="dxa"/>
          </w:tcPr>
          <w:p w14:paraId="7C044800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4B4B341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7ADB714C" w14:textId="77777777" w:rsidTr="00BA3C87">
        <w:tc>
          <w:tcPr>
            <w:tcW w:w="1879" w:type="dxa"/>
          </w:tcPr>
          <w:p w14:paraId="7113060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01DC48A4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422A1520" w14:textId="77777777" w:rsidTr="00BA3C87">
        <w:tc>
          <w:tcPr>
            <w:tcW w:w="1879" w:type="dxa"/>
          </w:tcPr>
          <w:p w14:paraId="4F9679E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5ACE94AA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K100010</w:t>
            </w:r>
          </w:p>
        </w:tc>
      </w:tr>
      <w:tr w:rsidR="00313681" w:rsidRPr="00140A01" w14:paraId="35B3E2E6" w14:textId="77777777" w:rsidTr="00BA3C87">
        <w:tc>
          <w:tcPr>
            <w:tcW w:w="1879" w:type="dxa"/>
          </w:tcPr>
          <w:p w14:paraId="63793E8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3D60629D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Uređenje nogostupa u Rimskoj ulici</w:t>
            </w:r>
          </w:p>
        </w:tc>
      </w:tr>
      <w:tr w:rsidR="00313681" w:rsidRPr="00140A01" w14:paraId="25EBE118" w14:textId="77777777" w:rsidTr="00BA3C87">
        <w:tc>
          <w:tcPr>
            <w:tcW w:w="1879" w:type="dxa"/>
          </w:tcPr>
          <w:p w14:paraId="51145E6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157789BD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313681" w:rsidRPr="00140A01" w14:paraId="22AC56B2" w14:textId="77777777" w:rsidTr="00BA3C87">
        <w:tc>
          <w:tcPr>
            <w:tcW w:w="1879" w:type="dxa"/>
          </w:tcPr>
          <w:p w14:paraId="6527097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25A4145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313681" w:rsidRPr="00140A01" w14:paraId="40D53BEB" w14:textId="77777777" w:rsidTr="00BA3C87">
        <w:tc>
          <w:tcPr>
            <w:tcW w:w="1879" w:type="dxa"/>
          </w:tcPr>
          <w:p w14:paraId="4886BA63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73A94BFE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Integracija i poboljšanje kvalitete ulične i cestovne mreže</w:t>
            </w:r>
          </w:p>
        </w:tc>
      </w:tr>
      <w:tr w:rsidR="00313681" w:rsidRPr="00140A01" w14:paraId="42515479" w14:textId="77777777" w:rsidTr="00BA3C87">
        <w:trPr>
          <w:trHeight w:val="300"/>
        </w:trPr>
        <w:tc>
          <w:tcPr>
            <w:tcW w:w="2698" w:type="dxa"/>
            <w:gridSpan w:val="2"/>
          </w:tcPr>
          <w:p w14:paraId="4F688EE5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793ECFF0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79BC27D7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59B1D20F" w14:textId="77777777" w:rsidTr="00BA3C87">
        <w:trPr>
          <w:trHeight w:val="238"/>
        </w:trPr>
        <w:tc>
          <w:tcPr>
            <w:tcW w:w="2698" w:type="dxa"/>
            <w:gridSpan w:val="2"/>
          </w:tcPr>
          <w:p w14:paraId="1DDE010A" w14:textId="77777777" w:rsidR="00313681" w:rsidRPr="00140A0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980.800,00</w:t>
            </w:r>
          </w:p>
        </w:tc>
        <w:tc>
          <w:tcPr>
            <w:tcW w:w="3270" w:type="dxa"/>
          </w:tcPr>
          <w:p w14:paraId="68DA8F48" w14:textId="42C510A0" w:rsidR="00313681" w:rsidRPr="00140A01" w:rsidRDefault="00E71697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800.000,00</w:t>
            </w:r>
          </w:p>
        </w:tc>
        <w:tc>
          <w:tcPr>
            <w:tcW w:w="3388" w:type="dxa"/>
          </w:tcPr>
          <w:p w14:paraId="23B7B545" w14:textId="475CF8B0" w:rsidR="00313681" w:rsidRPr="00140A01" w:rsidRDefault="00E71697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313681" w:rsidRPr="00140A01" w14:paraId="642B0EF4" w14:textId="77777777" w:rsidTr="00BA3C87">
        <w:tc>
          <w:tcPr>
            <w:tcW w:w="1879" w:type="dxa"/>
          </w:tcPr>
          <w:p w14:paraId="15D479EB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1355F880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3AD52642" w14:textId="77777777" w:rsidTr="00BA3C87">
        <w:tc>
          <w:tcPr>
            <w:tcW w:w="1879" w:type="dxa"/>
          </w:tcPr>
          <w:p w14:paraId="62E99947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36AA358D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14B4BCE9" w14:textId="77777777" w:rsidTr="00BA3C87">
        <w:tc>
          <w:tcPr>
            <w:tcW w:w="1879" w:type="dxa"/>
          </w:tcPr>
          <w:p w14:paraId="1E29891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3A7E274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372C78F0" w14:textId="77777777" w:rsidTr="00BA3C87">
        <w:tc>
          <w:tcPr>
            <w:tcW w:w="1879" w:type="dxa"/>
          </w:tcPr>
          <w:p w14:paraId="74BFF76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0382420C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K100016</w:t>
            </w:r>
          </w:p>
        </w:tc>
      </w:tr>
      <w:tr w:rsidR="00313681" w:rsidRPr="00140A01" w14:paraId="75090A58" w14:textId="77777777" w:rsidTr="00BA3C87">
        <w:tc>
          <w:tcPr>
            <w:tcW w:w="1879" w:type="dxa"/>
          </w:tcPr>
          <w:p w14:paraId="402859F7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67103D3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Interventni radovi na javnim površinama na području Grada</w:t>
            </w:r>
          </w:p>
        </w:tc>
      </w:tr>
      <w:tr w:rsidR="00313681" w:rsidRPr="00140A01" w14:paraId="4160AC3D" w14:textId="77777777" w:rsidTr="00BA3C87">
        <w:tc>
          <w:tcPr>
            <w:tcW w:w="1879" w:type="dxa"/>
          </w:tcPr>
          <w:p w14:paraId="76DEC7FA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5BAAC55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313681" w:rsidRPr="00140A01" w14:paraId="257E7409" w14:textId="77777777" w:rsidTr="00BA3C87">
        <w:tc>
          <w:tcPr>
            <w:tcW w:w="1879" w:type="dxa"/>
          </w:tcPr>
          <w:p w14:paraId="34BC64A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3A6DE88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313681" w:rsidRPr="00140A01" w14:paraId="6B986AD1" w14:textId="77777777" w:rsidTr="00BA3C87">
        <w:tc>
          <w:tcPr>
            <w:tcW w:w="1879" w:type="dxa"/>
          </w:tcPr>
          <w:p w14:paraId="7F3653C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623A248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Poboljšanje komunalne opremljenosti gradskog području</w:t>
            </w:r>
          </w:p>
        </w:tc>
      </w:tr>
      <w:tr w:rsidR="00313681" w:rsidRPr="00140A01" w14:paraId="12B1C5B5" w14:textId="77777777" w:rsidTr="00BA3C87">
        <w:trPr>
          <w:trHeight w:val="300"/>
        </w:trPr>
        <w:tc>
          <w:tcPr>
            <w:tcW w:w="2698" w:type="dxa"/>
            <w:gridSpan w:val="2"/>
          </w:tcPr>
          <w:p w14:paraId="5146C5F7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23258041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70B60A30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4207F52B" w14:textId="77777777" w:rsidTr="00BA3C87">
        <w:trPr>
          <w:trHeight w:val="238"/>
        </w:trPr>
        <w:tc>
          <w:tcPr>
            <w:tcW w:w="2698" w:type="dxa"/>
            <w:gridSpan w:val="2"/>
          </w:tcPr>
          <w:p w14:paraId="2D358E9B" w14:textId="77777777" w:rsidR="00313681" w:rsidRPr="00140A0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580.000,00</w:t>
            </w:r>
          </w:p>
        </w:tc>
        <w:tc>
          <w:tcPr>
            <w:tcW w:w="3270" w:type="dxa"/>
            <w:vAlign w:val="center"/>
          </w:tcPr>
          <w:p w14:paraId="7AAC996F" w14:textId="77777777" w:rsidR="00313681" w:rsidRPr="00140A01" w:rsidRDefault="00313681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500.000,00</w:t>
            </w:r>
          </w:p>
        </w:tc>
        <w:tc>
          <w:tcPr>
            <w:tcW w:w="3388" w:type="dxa"/>
          </w:tcPr>
          <w:p w14:paraId="4A874251" w14:textId="77777777" w:rsidR="00313681" w:rsidRPr="00140A01" w:rsidRDefault="00313681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500.000,00</w:t>
            </w:r>
          </w:p>
        </w:tc>
      </w:tr>
      <w:tr w:rsidR="00313681" w:rsidRPr="00140A01" w14:paraId="7A356A3F" w14:textId="77777777" w:rsidTr="00BA3C87">
        <w:tc>
          <w:tcPr>
            <w:tcW w:w="1879" w:type="dxa"/>
          </w:tcPr>
          <w:p w14:paraId="465540F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4FAB5053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</w:t>
            </w:r>
          </w:p>
        </w:tc>
      </w:tr>
      <w:tr w:rsidR="00313681" w:rsidRPr="00140A01" w14:paraId="47934982" w14:textId="77777777" w:rsidTr="00BA3C87">
        <w:tc>
          <w:tcPr>
            <w:tcW w:w="1879" w:type="dxa"/>
          </w:tcPr>
          <w:p w14:paraId="6E39FAE1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477" w:type="dxa"/>
            <w:gridSpan w:val="3"/>
          </w:tcPr>
          <w:p w14:paraId="415A7DA7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00303</w:t>
            </w:r>
          </w:p>
        </w:tc>
      </w:tr>
      <w:tr w:rsidR="00313681" w:rsidRPr="00140A01" w14:paraId="7BA13B36" w14:textId="77777777" w:rsidTr="00BA3C87">
        <w:tc>
          <w:tcPr>
            <w:tcW w:w="1879" w:type="dxa"/>
          </w:tcPr>
          <w:p w14:paraId="7877D1E5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27BC3DF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313681" w:rsidRPr="00140A01" w14:paraId="20C52639" w14:textId="77777777" w:rsidTr="00BA3C87">
        <w:tc>
          <w:tcPr>
            <w:tcW w:w="1879" w:type="dxa"/>
          </w:tcPr>
          <w:p w14:paraId="73697FB3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3154E440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K100013</w:t>
            </w:r>
          </w:p>
        </w:tc>
      </w:tr>
      <w:tr w:rsidR="00313681" w:rsidRPr="00140A01" w14:paraId="4F257982" w14:textId="77777777" w:rsidTr="00BA3C87">
        <w:tc>
          <w:tcPr>
            <w:tcW w:w="1879" w:type="dxa"/>
          </w:tcPr>
          <w:p w14:paraId="46580A4F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3A905BFB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 xml:space="preserve">Izgradnja </w:t>
            </w:r>
            <w:proofErr w:type="spellStart"/>
            <w:r w:rsidRPr="00140A01">
              <w:rPr>
                <w:rFonts w:asciiTheme="minorHAnsi" w:hAnsiTheme="minorHAnsi" w:cstheme="minorHAnsi"/>
              </w:rPr>
              <w:t>reciklažnog</w:t>
            </w:r>
            <w:proofErr w:type="spellEnd"/>
            <w:r w:rsidRPr="00140A01">
              <w:rPr>
                <w:rFonts w:asciiTheme="minorHAnsi" w:hAnsiTheme="minorHAnsi" w:cstheme="minorHAnsi"/>
              </w:rPr>
              <w:t xml:space="preserve"> dvorišta Sisak Novi</w:t>
            </w:r>
          </w:p>
        </w:tc>
      </w:tr>
      <w:tr w:rsidR="00313681" w:rsidRPr="00140A01" w14:paraId="4AC73801" w14:textId="77777777" w:rsidTr="00BA3C87">
        <w:tc>
          <w:tcPr>
            <w:tcW w:w="1879" w:type="dxa"/>
          </w:tcPr>
          <w:p w14:paraId="6BB35B72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477" w:type="dxa"/>
            <w:gridSpan w:val="3"/>
          </w:tcPr>
          <w:p w14:paraId="5AC821D8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Zaštita okoliša i održivo gospodarenje otpadom</w:t>
            </w:r>
          </w:p>
        </w:tc>
      </w:tr>
      <w:tr w:rsidR="00313681" w:rsidRPr="00140A01" w14:paraId="088F4572" w14:textId="77777777" w:rsidTr="00BA3C87">
        <w:tc>
          <w:tcPr>
            <w:tcW w:w="1879" w:type="dxa"/>
          </w:tcPr>
          <w:p w14:paraId="57BC64B7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71709EF6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Zaštita okoliša, očuvanje i unapređenje okoliša</w:t>
            </w:r>
          </w:p>
        </w:tc>
      </w:tr>
      <w:tr w:rsidR="00313681" w:rsidRPr="00140A01" w14:paraId="498D72AC" w14:textId="77777777" w:rsidTr="00BA3C87">
        <w:tc>
          <w:tcPr>
            <w:tcW w:w="1879" w:type="dxa"/>
          </w:tcPr>
          <w:p w14:paraId="7B67E679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477" w:type="dxa"/>
            <w:gridSpan w:val="3"/>
          </w:tcPr>
          <w:p w14:paraId="5C01BBC6" w14:textId="77777777" w:rsidR="00313681" w:rsidRPr="00140A01" w:rsidRDefault="0031368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Smanjenje otpada koji se odlaže na odlagalište</w:t>
            </w:r>
          </w:p>
        </w:tc>
      </w:tr>
      <w:tr w:rsidR="00313681" w:rsidRPr="00140A01" w14:paraId="50545833" w14:textId="77777777" w:rsidTr="00BA3C87">
        <w:trPr>
          <w:trHeight w:val="300"/>
        </w:trPr>
        <w:tc>
          <w:tcPr>
            <w:tcW w:w="2698" w:type="dxa"/>
            <w:gridSpan w:val="2"/>
          </w:tcPr>
          <w:p w14:paraId="5274FEDC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6D62179C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388" w:type="dxa"/>
          </w:tcPr>
          <w:p w14:paraId="6730A5C5" w14:textId="77777777" w:rsidR="00313681" w:rsidRPr="00140A0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313681" w:rsidRPr="00140A01" w14:paraId="08CE70CF" w14:textId="77777777" w:rsidTr="00BA3C87">
        <w:trPr>
          <w:trHeight w:val="238"/>
        </w:trPr>
        <w:tc>
          <w:tcPr>
            <w:tcW w:w="2698" w:type="dxa"/>
            <w:gridSpan w:val="2"/>
          </w:tcPr>
          <w:p w14:paraId="1EB1F38F" w14:textId="77777777" w:rsidR="00313681" w:rsidRPr="00140A0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5.391.909,00</w:t>
            </w:r>
          </w:p>
        </w:tc>
        <w:tc>
          <w:tcPr>
            <w:tcW w:w="3270" w:type="dxa"/>
          </w:tcPr>
          <w:p w14:paraId="2BD97278" w14:textId="293B2697" w:rsidR="00313681" w:rsidRPr="00140A01" w:rsidRDefault="0043601D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1.100.000,00</w:t>
            </w:r>
          </w:p>
        </w:tc>
        <w:tc>
          <w:tcPr>
            <w:tcW w:w="3388" w:type="dxa"/>
          </w:tcPr>
          <w:p w14:paraId="50091DF0" w14:textId="1FCB1029" w:rsidR="00313681" w:rsidRPr="00140A01" w:rsidRDefault="0043601D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1.100.000,00</w:t>
            </w:r>
          </w:p>
        </w:tc>
      </w:tr>
    </w:tbl>
    <w:p w14:paraId="78CE7491" w14:textId="77777777" w:rsidR="00313681" w:rsidRPr="00140A01" w:rsidRDefault="00313681" w:rsidP="0080401A">
      <w:pPr>
        <w:rPr>
          <w:rFonts w:asciiTheme="minorHAnsi" w:hAnsiTheme="minorHAnsi" w:cstheme="minorHAnsi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3"/>
        <w:gridCol w:w="597"/>
        <w:gridCol w:w="3377"/>
        <w:gridCol w:w="3561"/>
      </w:tblGrid>
      <w:tr w:rsidR="00140A01" w:rsidRPr="00140A01" w14:paraId="6DF444DC" w14:textId="77777777" w:rsidTr="001B5D05">
        <w:trPr>
          <w:trHeight w:val="472"/>
        </w:trPr>
        <w:tc>
          <w:tcPr>
            <w:tcW w:w="1963" w:type="dxa"/>
          </w:tcPr>
          <w:p w14:paraId="0995064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Razdjel</w:t>
            </w:r>
          </w:p>
        </w:tc>
        <w:tc>
          <w:tcPr>
            <w:tcW w:w="7535" w:type="dxa"/>
            <w:gridSpan w:val="3"/>
          </w:tcPr>
          <w:p w14:paraId="351E7ED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4EF8652B" w14:textId="77777777" w:rsidTr="001B5D05">
        <w:trPr>
          <w:trHeight w:val="366"/>
        </w:trPr>
        <w:tc>
          <w:tcPr>
            <w:tcW w:w="1963" w:type="dxa"/>
          </w:tcPr>
          <w:p w14:paraId="4F028E7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5" w:type="dxa"/>
            <w:gridSpan w:val="3"/>
          </w:tcPr>
          <w:p w14:paraId="301FCC96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00401</w:t>
            </w:r>
          </w:p>
        </w:tc>
      </w:tr>
      <w:tr w:rsidR="00140A01" w:rsidRPr="00140A01" w14:paraId="32703989" w14:textId="77777777" w:rsidTr="001B5D05">
        <w:trPr>
          <w:trHeight w:val="324"/>
        </w:trPr>
        <w:tc>
          <w:tcPr>
            <w:tcW w:w="1963" w:type="dxa"/>
          </w:tcPr>
          <w:p w14:paraId="5FDCDD1C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5" w:type="dxa"/>
            <w:gridSpan w:val="3"/>
          </w:tcPr>
          <w:p w14:paraId="371B6EA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1002</w:t>
            </w:r>
          </w:p>
        </w:tc>
      </w:tr>
      <w:tr w:rsidR="00140A01" w:rsidRPr="00140A01" w14:paraId="6198A358" w14:textId="77777777" w:rsidTr="001B5D05">
        <w:tc>
          <w:tcPr>
            <w:tcW w:w="1963" w:type="dxa"/>
          </w:tcPr>
          <w:p w14:paraId="165BF9D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5" w:type="dxa"/>
            <w:gridSpan w:val="3"/>
          </w:tcPr>
          <w:p w14:paraId="618C620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K100019</w:t>
            </w:r>
          </w:p>
        </w:tc>
      </w:tr>
      <w:tr w:rsidR="00140A01" w:rsidRPr="00140A01" w14:paraId="11DB175B" w14:textId="77777777" w:rsidTr="001B5D05">
        <w:tc>
          <w:tcPr>
            <w:tcW w:w="1963" w:type="dxa"/>
          </w:tcPr>
          <w:p w14:paraId="37BF3EC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5" w:type="dxa"/>
            <w:gridSpan w:val="3"/>
          </w:tcPr>
          <w:p w14:paraId="3ED87A5D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Izgradnja odgojno – obrazovnog kompleksa </w:t>
            </w:r>
            <w:proofErr w:type="spellStart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Galdovo</w:t>
            </w:r>
            <w:proofErr w:type="spellEnd"/>
          </w:p>
        </w:tc>
      </w:tr>
      <w:tr w:rsidR="00140A01" w:rsidRPr="00140A01" w14:paraId="65EBEA2A" w14:textId="77777777" w:rsidTr="001B5D05">
        <w:tc>
          <w:tcPr>
            <w:tcW w:w="1963" w:type="dxa"/>
          </w:tcPr>
          <w:p w14:paraId="1D1BC22C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5" w:type="dxa"/>
            <w:gridSpan w:val="3"/>
          </w:tcPr>
          <w:p w14:paraId="4CF4C9B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Izgradnja novog vrtića u </w:t>
            </w:r>
            <w:proofErr w:type="spellStart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Galdovu</w:t>
            </w:r>
            <w:proofErr w:type="spellEnd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0A01" w:rsidRPr="00140A01" w14:paraId="632BF211" w14:textId="77777777" w:rsidTr="001B5D05">
        <w:tc>
          <w:tcPr>
            <w:tcW w:w="1963" w:type="dxa"/>
          </w:tcPr>
          <w:p w14:paraId="2683484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Naziv prioriteta</w:t>
            </w:r>
          </w:p>
        </w:tc>
        <w:tc>
          <w:tcPr>
            <w:tcW w:w="7535" w:type="dxa"/>
            <w:gridSpan w:val="3"/>
          </w:tcPr>
          <w:p w14:paraId="1579227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Unapređenje kvalitete provedbe programa ranog i predškolskog obrazovanja</w:t>
            </w:r>
          </w:p>
        </w:tc>
      </w:tr>
      <w:tr w:rsidR="00140A01" w:rsidRPr="00140A01" w14:paraId="0A714AB5" w14:textId="77777777" w:rsidTr="001B5D05">
        <w:tc>
          <w:tcPr>
            <w:tcW w:w="1963" w:type="dxa"/>
          </w:tcPr>
          <w:p w14:paraId="27F250EA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5" w:type="dxa"/>
            <w:gridSpan w:val="3"/>
          </w:tcPr>
          <w:p w14:paraId="1616F99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Zadovoljavanja pedagoškog standarda predškolskog odgoja</w:t>
            </w:r>
          </w:p>
        </w:tc>
      </w:tr>
      <w:tr w:rsidR="00140A01" w:rsidRPr="00140A01" w14:paraId="7A8D1AA3" w14:textId="77777777" w:rsidTr="001B5D05">
        <w:trPr>
          <w:trHeight w:val="300"/>
        </w:trPr>
        <w:tc>
          <w:tcPr>
            <w:tcW w:w="2560" w:type="dxa"/>
            <w:gridSpan w:val="2"/>
          </w:tcPr>
          <w:p w14:paraId="374BAE1D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77" w:type="dxa"/>
          </w:tcPr>
          <w:p w14:paraId="6D635664" w14:textId="4B94F05E" w:rsidR="00140A01" w:rsidRPr="00140A01" w:rsidRDefault="0096056E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Projekcija 2021</w:t>
            </w:r>
            <w:r w:rsidR="00140A01"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61" w:type="dxa"/>
          </w:tcPr>
          <w:p w14:paraId="16F61B97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</w:tr>
      <w:tr w:rsidR="00140A01" w:rsidRPr="00140A01" w14:paraId="163C14A5" w14:textId="77777777" w:rsidTr="001B5D05">
        <w:trPr>
          <w:trHeight w:val="238"/>
        </w:trPr>
        <w:tc>
          <w:tcPr>
            <w:tcW w:w="2560" w:type="dxa"/>
            <w:gridSpan w:val="2"/>
          </w:tcPr>
          <w:p w14:paraId="490065F4" w14:textId="6E1BD81F" w:rsidR="00140A01" w:rsidRPr="00140A01" w:rsidRDefault="00140A01" w:rsidP="00BA3C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527.700,00</w:t>
            </w:r>
          </w:p>
        </w:tc>
        <w:tc>
          <w:tcPr>
            <w:tcW w:w="3377" w:type="dxa"/>
          </w:tcPr>
          <w:p w14:paraId="2F54285E" w14:textId="77777777" w:rsidR="00140A01" w:rsidRPr="00140A01" w:rsidRDefault="00140A01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15.000.000,00</w:t>
            </w:r>
          </w:p>
        </w:tc>
        <w:tc>
          <w:tcPr>
            <w:tcW w:w="3561" w:type="dxa"/>
          </w:tcPr>
          <w:p w14:paraId="4A9D791C" w14:textId="77777777" w:rsidR="00140A01" w:rsidRPr="00140A01" w:rsidRDefault="00140A01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15.000.000,00</w:t>
            </w:r>
          </w:p>
        </w:tc>
      </w:tr>
    </w:tbl>
    <w:p w14:paraId="19F0BFE2" w14:textId="77777777" w:rsidR="00140A01" w:rsidRPr="00140A01" w:rsidRDefault="00140A01" w:rsidP="00A517B3">
      <w:pPr>
        <w:spacing w:after="0"/>
        <w:rPr>
          <w:rFonts w:asciiTheme="minorHAnsi" w:hAnsiTheme="minorHAnsi" w:cstheme="minorHAnsi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4"/>
        <w:gridCol w:w="598"/>
        <w:gridCol w:w="3376"/>
        <w:gridCol w:w="3560"/>
      </w:tblGrid>
      <w:tr w:rsidR="00140A01" w:rsidRPr="00140A01" w14:paraId="1E35C1D4" w14:textId="77777777" w:rsidTr="001B5D05">
        <w:tc>
          <w:tcPr>
            <w:tcW w:w="1964" w:type="dxa"/>
          </w:tcPr>
          <w:p w14:paraId="43FDEE9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Razdjel </w:t>
            </w:r>
          </w:p>
        </w:tc>
        <w:tc>
          <w:tcPr>
            <w:tcW w:w="7534" w:type="dxa"/>
            <w:gridSpan w:val="3"/>
          </w:tcPr>
          <w:p w14:paraId="7FB6ADC8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6DFD9365" w14:textId="77777777" w:rsidTr="001B5D05">
        <w:trPr>
          <w:trHeight w:val="276"/>
        </w:trPr>
        <w:tc>
          <w:tcPr>
            <w:tcW w:w="1964" w:type="dxa"/>
          </w:tcPr>
          <w:p w14:paraId="0F59925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4" w:type="dxa"/>
            <w:gridSpan w:val="3"/>
          </w:tcPr>
          <w:p w14:paraId="7A5019E0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00401</w:t>
            </w:r>
          </w:p>
        </w:tc>
      </w:tr>
      <w:tr w:rsidR="00140A01" w:rsidRPr="00140A01" w14:paraId="361B7F6F" w14:textId="77777777" w:rsidTr="001B5D05">
        <w:tc>
          <w:tcPr>
            <w:tcW w:w="1964" w:type="dxa"/>
          </w:tcPr>
          <w:p w14:paraId="47AA3528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4" w:type="dxa"/>
            <w:gridSpan w:val="3"/>
          </w:tcPr>
          <w:p w14:paraId="67C61B8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1002</w:t>
            </w:r>
          </w:p>
        </w:tc>
      </w:tr>
      <w:tr w:rsidR="00140A01" w:rsidRPr="00140A01" w14:paraId="10DCA3F6" w14:textId="77777777" w:rsidTr="001B5D05">
        <w:tc>
          <w:tcPr>
            <w:tcW w:w="1964" w:type="dxa"/>
          </w:tcPr>
          <w:p w14:paraId="57F49A4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4" w:type="dxa"/>
            <w:gridSpan w:val="3"/>
          </w:tcPr>
          <w:p w14:paraId="5DD00856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K100020</w:t>
            </w:r>
          </w:p>
        </w:tc>
      </w:tr>
      <w:tr w:rsidR="00140A01" w:rsidRPr="00140A01" w14:paraId="664B2A1E" w14:textId="77777777" w:rsidTr="001B5D05">
        <w:tc>
          <w:tcPr>
            <w:tcW w:w="1964" w:type="dxa"/>
          </w:tcPr>
          <w:p w14:paraId="7B8ACA3D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4" w:type="dxa"/>
            <w:gridSpan w:val="3"/>
          </w:tcPr>
          <w:p w14:paraId="167D770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Izgradnja dvorane Zeleni brijeg</w:t>
            </w:r>
          </w:p>
        </w:tc>
      </w:tr>
      <w:tr w:rsidR="00140A01" w:rsidRPr="00140A01" w14:paraId="67CA9575" w14:textId="77777777" w:rsidTr="001B5D05">
        <w:trPr>
          <w:trHeight w:val="264"/>
        </w:trPr>
        <w:tc>
          <w:tcPr>
            <w:tcW w:w="1964" w:type="dxa"/>
          </w:tcPr>
          <w:p w14:paraId="6C9BA90C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4" w:type="dxa"/>
            <w:gridSpan w:val="3"/>
          </w:tcPr>
          <w:p w14:paraId="2AB11DA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Izgradnja nove sportske dvorane Zeleni brijeg</w:t>
            </w:r>
          </w:p>
        </w:tc>
      </w:tr>
      <w:tr w:rsidR="00140A01" w:rsidRPr="00140A01" w14:paraId="601B3D4F" w14:textId="77777777" w:rsidTr="001B5D05">
        <w:tc>
          <w:tcPr>
            <w:tcW w:w="1964" w:type="dxa"/>
          </w:tcPr>
          <w:p w14:paraId="61D49FE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prioriteta</w:t>
            </w:r>
          </w:p>
        </w:tc>
        <w:tc>
          <w:tcPr>
            <w:tcW w:w="7534" w:type="dxa"/>
            <w:gridSpan w:val="3"/>
          </w:tcPr>
          <w:p w14:paraId="3506C75E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Unapređenje kvalitete provedbe sportskog programa </w:t>
            </w:r>
          </w:p>
        </w:tc>
      </w:tr>
      <w:tr w:rsidR="00140A01" w:rsidRPr="00140A01" w14:paraId="5D8FC0D3" w14:textId="77777777" w:rsidTr="001B5D05">
        <w:trPr>
          <w:trHeight w:val="516"/>
        </w:trPr>
        <w:tc>
          <w:tcPr>
            <w:tcW w:w="1964" w:type="dxa"/>
          </w:tcPr>
          <w:p w14:paraId="100BE99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4" w:type="dxa"/>
            <w:gridSpan w:val="3"/>
          </w:tcPr>
          <w:p w14:paraId="340C792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Osiguravanje potrebnih kapaciteta dvoranskog prostora za realizaciju trenažnih i natjecateljskih procesa sportskih udruga grada Siska</w:t>
            </w:r>
          </w:p>
        </w:tc>
      </w:tr>
      <w:tr w:rsidR="00140A01" w:rsidRPr="00140A01" w14:paraId="3DC8E7B9" w14:textId="77777777" w:rsidTr="001B5D05">
        <w:trPr>
          <w:trHeight w:val="300"/>
        </w:trPr>
        <w:tc>
          <w:tcPr>
            <w:tcW w:w="2562" w:type="dxa"/>
            <w:gridSpan w:val="2"/>
          </w:tcPr>
          <w:p w14:paraId="6EE556AF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76" w:type="dxa"/>
          </w:tcPr>
          <w:p w14:paraId="6F3B7753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60" w:type="dxa"/>
          </w:tcPr>
          <w:p w14:paraId="575D9FD1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1EE5ECB3" w14:textId="77777777" w:rsidTr="001B5D05">
        <w:trPr>
          <w:trHeight w:val="238"/>
        </w:trPr>
        <w:tc>
          <w:tcPr>
            <w:tcW w:w="2562" w:type="dxa"/>
            <w:gridSpan w:val="2"/>
          </w:tcPr>
          <w:p w14:paraId="17645F41" w14:textId="77777777" w:rsidR="00140A01" w:rsidRPr="00140A01" w:rsidRDefault="00140A01" w:rsidP="00BA3C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29.500.000,00</w:t>
            </w:r>
          </w:p>
        </w:tc>
        <w:tc>
          <w:tcPr>
            <w:tcW w:w="3376" w:type="dxa"/>
          </w:tcPr>
          <w:p w14:paraId="00A70ADF" w14:textId="41938AC5" w:rsidR="00140A01" w:rsidRPr="00140A01" w:rsidRDefault="003D0B2E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11.087.500,00</w:t>
            </w:r>
          </w:p>
        </w:tc>
        <w:tc>
          <w:tcPr>
            <w:tcW w:w="3560" w:type="dxa"/>
          </w:tcPr>
          <w:p w14:paraId="2358C0B7" w14:textId="77777777" w:rsidR="00140A01" w:rsidRPr="00140A01" w:rsidRDefault="00140A01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14:paraId="75B64130" w14:textId="77777777" w:rsidR="00140A01" w:rsidRPr="00140A01" w:rsidRDefault="00140A01" w:rsidP="00A517B3">
      <w:pPr>
        <w:spacing w:after="0"/>
        <w:rPr>
          <w:rFonts w:asciiTheme="minorHAnsi" w:hAnsiTheme="minorHAnsi" w:cstheme="minorHAnsi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4"/>
        <w:gridCol w:w="598"/>
        <w:gridCol w:w="3376"/>
        <w:gridCol w:w="3560"/>
      </w:tblGrid>
      <w:tr w:rsidR="00140A01" w:rsidRPr="00140A01" w14:paraId="69512473" w14:textId="77777777" w:rsidTr="00A24D7D">
        <w:tc>
          <w:tcPr>
            <w:tcW w:w="1964" w:type="dxa"/>
          </w:tcPr>
          <w:p w14:paraId="6BEFD2CC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Razdjel </w:t>
            </w:r>
          </w:p>
        </w:tc>
        <w:tc>
          <w:tcPr>
            <w:tcW w:w="7534" w:type="dxa"/>
            <w:gridSpan w:val="3"/>
          </w:tcPr>
          <w:p w14:paraId="6A76C42F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3CFFC766" w14:textId="77777777" w:rsidTr="00A24D7D">
        <w:tc>
          <w:tcPr>
            <w:tcW w:w="1964" w:type="dxa"/>
          </w:tcPr>
          <w:p w14:paraId="68F046C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4" w:type="dxa"/>
            <w:gridSpan w:val="3"/>
          </w:tcPr>
          <w:p w14:paraId="64D791C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00401</w:t>
            </w:r>
          </w:p>
        </w:tc>
      </w:tr>
      <w:tr w:rsidR="00140A01" w:rsidRPr="00140A01" w14:paraId="2F497026" w14:textId="77777777" w:rsidTr="00A24D7D">
        <w:tc>
          <w:tcPr>
            <w:tcW w:w="1964" w:type="dxa"/>
          </w:tcPr>
          <w:p w14:paraId="1AB574C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4" w:type="dxa"/>
            <w:gridSpan w:val="3"/>
          </w:tcPr>
          <w:p w14:paraId="3E4D1C7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1002</w:t>
            </w:r>
          </w:p>
        </w:tc>
      </w:tr>
      <w:tr w:rsidR="00140A01" w:rsidRPr="00140A01" w14:paraId="7B37819A" w14:textId="77777777" w:rsidTr="00A24D7D">
        <w:tc>
          <w:tcPr>
            <w:tcW w:w="1964" w:type="dxa"/>
          </w:tcPr>
          <w:p w14:paraId="2F602BC3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4" w:type="dxa"/>
            <w:gridSpan w:val="3"/>
          </w:tcPr>
          <w:p w14:paraId="177B9608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K100022</w:t>
            </w:r>
          </w:p>
        </w:tc>
      </w:tr>
      <w:tr w:rsidR="00140A01" w:rsidRPr="00140A01" w14:paraId="5FB6F097" w14:textId="77777777" w:rsidTr="00A24D7D">
        <w:tc>
          <w:tcPr>
            <w:tcW w:w="1964" w:type="dxa"/>
          </w:tcPr>
          <w:p w14:paraId="1B73E2D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4" w:type="dxa"/>
            <w:gridSpan w:val="3"/>
          </w:tcPr>
          <w:p w14:paraId="47D2092D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Rekonstrukcija atletske staze</w:t>
            </w:r>
          </w:p>
        </w:tc>
      </w:tr>
      <w:tr w:rsidR="00140A01" w:rsidRPr="00140A01" w14:paraId="7652320D" w14:textId="77777777" w:rsidTr="00A24D7D">
        <w:trPr>
          <w:trHeight w:val="264"/>
        </w:trPr>
        <w:tc>
          <w:tcPr>
            <w:tcW w:w="1964" w:type="dxa"/>
          </w:tcPr>
          <w:p w14:paraId="0838CA9E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4" w:type="dxa"/>
            <w:gridSpan w:val="3"/>
          </w:tcPr>
          <w:p w14:paraId="05C1C93F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Rekonstrukcija atletske staza</w:t>
            </w:r>
          </w:p>
        </w:tc>
      </w:tr>
      <w:tr w:rsidR="00140A01" w:rsidRPr="00140A01" w14:paraId="4859C9AE" w14:textId="77777777" w:rsidTr="00A24D7D">
        <w:tc>
          <w:tcPr>
            <w:tcW w:w="1964" w:type="dxa"/>
          </w:tcPr>
          <w:p w14:paraId="4A57177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prioriteta</w:t>
            </w:r>
          </w:p>
        </w:tc>
        <w:tc>
          <w:tcPr>
            <w:tcW w:w="7534" w:type="dxa"/>
            <w:gridSpan w:val="3"/>
          </w:tcPr>
          <w:p w14:paraId="0A2BAB5D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Unapređenje kvalitete provedbe sportskog programa </w:t>
            </w:r>
          </w:p>
        </w:tc>
      </w:tr>
      <w:tr w:rsidR="00140A01" w:rsidRPr="00140A01" w14:paraId="676E62FB" w14:textId="77777777" w:rsidTr="00A24D7D">
        <w:trPr>
          <w:trHeight w:val="516"/>
        </w:trPr>
        <w:tc>
          <w:tcPr>
            <w:tcW w:w="1964" w:type="dxa"/>
          </w:tcPr>
          <w:p w14:paraId="379AE936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4" w:type="dxa"/>
            <w:gridSpan w:val="3"/>
          </w:tcPr>
          <w:p w14:paraId="4CF17DA8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Osiguravanje kvalitetnih uvjeta za realizaciju trenažnih i natjecateljskih procesa iz  atletike.</w:t>
            </w:r>
          </w:p>
        </w:tc>
      </w:tr>
      <w:tr w:rsidR="00140A01" w:rsidRPr="00140A01" w14:paraId="5FCFA94A" w14:textId="77777777" w:rsidTr="00A24D7D">
        <w:trPr>
          <w:trHeight w:val="300"/>
        </w:trPr>
        <w:tc>
          <w:tcPr>
            <w:tcW w:w="2562" w:type="dxa"/>
            <w:gridSpan w:val="2"/>
          </w:tcPr>
          <w:p w14:paraId="10D825EE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76" w:type="dxa"/>
          </w:tcPr>
          <w:p w14:paraId="4F33E0C5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60" w:type="dxa"/>
          </w:tcPr>
          <w:p w14:paraId="1442C015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668DBABC" w14:textId="77777777" w:rsidTr="00A24D7D">
        <w:trPr>
          <w:trHeight w:val="238"/>
        </w:trPr>
        <w:tc>
          <w:tcPr>
            <w:tcW w:w="2562" w:type="dxa"/>
            <w:gridSpan w:val="2"/>
          </w:tcPr>
          <w:p w14:paraId="069EFACC" w14:textId="77777777" w:rsidR="00140A01" w:rsidRPr="00140A01" w:rsidRDefault="00140A01" w:rsidP="00DB44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1.600.000,00</w:t>
            </w:r>
          </w:p>
        </w:tc>
        <w:tc>
          <w:tcPr>
            <w:tcW w:w="3376" w:type="dxa"/>
          </w:tcPr>
          <w:p w14:paraId="1C080D3F" w14:textId="77777777" w:rsidR="00140A01" w:rsidRPr="00140A0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560" w:type="dxa"/>
          </w:tcPr>
          <w:p w14:paraId="7BF0F902" w14:textId="77777777" w:rsidR="00140A01" w:rsidRPr="00140A0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40A01" w:rsidRPr="00140A01" w14:paraId="7F7BB11B" w14:textId="77777777" w:rsidTr="00A24D7D">
        <w:trPr>
          <w:trHeight w:val="238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6641A59F" w14:textId="77777777" w:rsidR="00140A01" w:rsidRPr="00140A01" w:rsidRDefault="00140A01" w:rsidP="00A517B3">
            <w:pPr>
              <w:spacing w:after="0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A01" w:rsidRPr="00140A01" w14:paraId="0711E691" w14:textId="77777777" w:rsidTr="00A24D7D">
        <w:tc>
          <w:tcPr>
            <w:tcW w:w="1964" w:type="dxa"/>
          </w:tcPr>
          <w:p w14:paraId="47464BAC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Razdjel </w:t>
            </w:r>
          </w:p>
        </w:tc>
        <w:tc>
          <w:tcPr>
            <w:tcW w:w="7534" w:type="dxa"/>
            <w:gridSpan w:val="3"/>
          </w:tcPr>
          <w:p w14:paraId="6ED1F0D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756AE2CD" w14:textId="77777777" w:rsidTr="00A24D7D">
        <w:tc>
          <w:tcPr>
            <w:tcW w:w="1964" w:type="dxa"/>
          </w:tcPr>
          <w:p w14:paraId="54C6F67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4" w:type="dxa"/>
            <w:gridSpan w:val="3"/>
          </w:tcPr>
          <w:p w14:paraId="6FE9BFAA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00405</w:t>
            </w:r>
          </w:p>
        </w:tc>
      </w:tr>
      <w:tr w:rsidR="00140A01" w:rsidRPr="00140A01" w14:paraId="342F75FC" w14:textId="77777777" w:rsidTr="00A24D7D">
        <w:tc>
          <w:tcPr>
            <w:tcW w:w="1964" w:type="dxa"/>
          </w:tcPr>
          <w:p w14:paraId="208BD10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  <w:tc>
          <w:tcPr>
            <w:tcW w:w="7534" w:type="dxa"/>
            <w:gridSpan w:val="3"/>
          </w:tcPr>
          <w:p w14:paraId="2EDECB7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49105</w:t>
            </w:r>
          </w:p>
        </w:tc>
      </w:tr>
      <w:tr w:rsidR="00140A01" w:rsidRPr="00140A01" w14:paraId="19F22298" w14:textId="77777777" w:rsidTr="00A24D7D">
        <w:tc>
          <w:tcPr>
            <w:tcW w:w="1964" w:type="dxa"/>
          </w:tcPr>
          <w:p w14:paraId="1BCE066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4" w:type="dxa"/>
            <w:gridSpan w:val="3"/>
          </w:tcPr>
          <w:p w14:paraId="49D8B70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1002</w:t>
            </w:r>
          </w:p>
        </w:tc>
      </w:tr>
      <w:tr w:rsidR="00140A01" w:rsidRPr="00140A01" w14:paraId="43F528AC" w14:textId="77777777" w:rsidTr="00A24D7D">
        <w:tc>
          <w:tcPr>
            <w:tcW w:w="1964" w:type="dxa"/>
          </w:tcPr>
          <w:p w14:paraId="7925EAA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4" w:type="dxa"/>
            <w:gridSpan w:val="3"/>
          </w:tcPr>
          <w:p w14:paraId="3EA7BC7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K100023</w:t>
            </w:r>
          </w:p>
        </w:tc>
      </w:tr>
      <w:tr w:rsidR="00140A01" w:rsidRPr="00140A01" w14:paraId="70E77995" w14:textId="77777777" w:rsidTr="00A24D7D">
        <w:tc>
          <w:tcPr>
            <w:tcW w:w="1964" w:type="dxa"/>
          </w:tcPr>
          <w:p w14:paraId="2F261E5C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4" w:type="dxa"/>
            <w:gridSpan w:val="3"/>
          </w:tcPr>
          <w:p w14:paraId="64677B06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Izgradnja bazena</w:t>
            </w:r>
          </w:p>
        </w:tc>
      </w:tr>
      <w:tr w:rsidR="00140A01" w:rsidRPr="00140A01" w14:paraId="67985B3B" w14:textId="77777777" w:rsidTr="00A24D7D">
        <w:trPr>
          <w:trHeight w:val="264"/>
        </w:trPr>
        <w:tc>
          <w:tcPr>
            <w:tcW w:w="1964" w:type="dxa"/>
          </w:tcPr>
          <w:p w14:paraId="7B303240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4" w:type="dxa"/>
            <w:gridSpan w:val="3"/>
          </w:tcPr>
          <w:p w14:paraId="0304BB76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Izgradnja bazena s toboganom</w:t>
            </w:r>
          </w:p>
        </w:tc>
      </w:tr>
      <w:tr w:rsidR="00140A01" w:rsidRPr="00140A01" w14:paraId="3E076562" w14:textId="77777777" w:rsidTr="00A24D7D">
        <w:tc>
          <w:tcPr>
            <w:tcW w:w="1964" w:type="dxa"/>
          </w:tcPr>
          <w:p w14:paraId="5AF0DD9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prioriteta</w:t>
            </w:r>
          </w:p>
        </w:tc>
        <w:tc>
          <w:tcPr>
            <w:tcW w:w="7534" w:type="dxa"/>
            <w:gridSpan w:val="3"/>
          </w:tcPr>
          <w:p w14:paraId="6571138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Unapređenje kvalitete sportsko rekreacijskog programa </w:t>
            </w:r>
          </w:p>
        </w:tc>
      </w:tr>
      <w:tr w:rsidR="00140A01" w:rsidRPr="00140A01" w14:paraId="5817D482" w14:textId="77777777" w:rsidTr="00A24D7D">
        <w:trPr>
          <w:trHeight w:val="516"/>
        </w:trPr>
        <w:tc>
          <w:tcPr>
            <w:tcW w:w="1964" w:type="dxa"/>
          </w:tcPr>
          <w:p w14:paraId="3CC928AF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4" w:type="dxa"/>
            <w:gridSpan w:val="3"/>
          </w:tcPr>
          <w:p w14:paraId="0C2A9160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Osiguravanje kvalitetnih uvjeta za unaprjeđenje ponude sportsko rekreacijskih aktivnost. </w:t>
            </w:r>
          </w:p>
        </w:tc>
      </w:tr>
      <w:tr w:rsidR="00140A01" w:rsidRPr="00140A01" w14:paraId="1174A8AD" w14:textId="77777777" w:rsidTr="00A24D7D">
        <w:trPr>
          <w:trHeight w:val="300"/>
        </w:trPr>
        <w:tc>
          <w:tcPr>
            <w:tcW w:w="2562" w:type="dxa"/>
            <w:gridSpan w:val="2"/>
          </w:tcPr>
          <w:p w14:paraId="254067C1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76" w:type="dxa"/>
          </w:tcPr>
          <w:p w14:paraId="32D91980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60" w:type="dxa"/>
          </w:tcPr>
          <w:p w14:paraId="4DB41ACA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5E8E9208" w14:textId="77777777" w:rsidTr="00A24D7D">
        <w:trPr>
          <w:trHeight w:val="238"/>
        </w:trPr>
        <w:tc>
          <w:tcPr>
            <w:tcW w:w="2562" w:type="dxa"/>
            <w:gridSpan w:val="2"/>
          </w:tcPr>
          <w:p w14:paraId="53B2107D" w14:textId="77777777" w:rsidR="00140A01" w:rsidRPr="00140A01" w:rsidRDefault="00140A01" w:rsidP="00DB44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1.750.000,00</w:t>
            </w:r>
          </w:p>
        </w:tc>
        <w:tc>
          <w:tcPr>
            <w:tcW w:w="3376" w:type="dxa"/>
          </w:tcPr>
          <w:p w14:paraId="712F773B" w14:textId="77777777" w:rsidR="00140A01" w:rsidRPr="00140A0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560" w:type="dxa"/>
          </w:tcPr>
          <w:p w14:paraId="44FDFAE2" w14:textId="77777777" w:rsidR="00140A01" w:rsidRPr="00140A0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14:paraId="1E852642" w14:textId="77777777" w:rsidR="00140A01" w:rsidRDefault="00140A01" w:rsidP="00A517B3">
      <w:pPr>
        <w:spacing w:after="0"/>
        <w:rPr>
          <w:rFonts w:asciiTheme="minorHAnsi" w:hAnsiTheme="minorHAnsi" w:cstheme="minorHAnsi"/>
        </w:rPr>
      </w:pPr>
    </w:p>
    <w:p w14:paraId="37544D75" w14:textId="77777777" w:rsidR="009C7642" w:rsidRDefault="009C7642" w:rsidP="00A517B3">
      <w:pPr>
        <w:spacing w:after="0"/>
        <w:rPr>
          <w:rFonts w:asciiTheme="minorHAnsi" w:hAnsiTheme="minorHAnsi" w:cstheme="minorHAnsi"/>
        </w:rPr>
      </w:pPr>
    </w:p>
    <w:p w14:paraId="382C4265" w14:textId="77777777" w:rsidR="009C7642" w:rsidRPr="00140A01" w:rsidRDefault="009C7642" w:rsidP="00A517B3">
      <w:pPr>
        <w:spacing w:after="0"/>
        <w:rPr>
          <w:rFonts w:asciiTheme="minorHAnsi" w:hAnsiTheme="minorHAnsi" w:cstheme="minorHAnsi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5"/>
        <w:gridCol w:w="595"/>
        <w:gridCol w:w="3391"/>
        <w:gridCol w:w="3547"/>
      </w:tblGrid>
      <w:tr w:rsidR="00140A01" w:rsidRPr="00140A01" w14:paraId="0760D89C" w14:textId="77777777" w:rsidTr="00A24D7D">
        <w:tc>
          <w:tcPr>
            <w:tcW w:w="1965" w:type="dxa"/>
          </w:tcPr>
          <w:p w14:paraId="1439DB7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Razdjel </w:t>
            </w:r>
          </w:p>
        </w:tc>
        <w:tc>
          <w:tcPr>
            <w:tcW w:w="7533" w:type="dxa"/>
            <w:gridSpan w:val="3"/>
          </w:tcPr>
          <w:p w14:paraId="0AA56D5A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1EE8133B" w14:textId="77777777" w:rsidTr="00A24D7D">
        <w:tc>
          <w:tcPr>
            <w:tcW w:w="1965" w:type="dxa"/>
          </w:tcPr>
          <w:p w14:paraId="2962940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3" w:type="dxa"/>
            <w:gridSpan w:val="3"/>
          </w:tcPr>
          <w:p w14:paraId="45D531E6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00406</w:t>
            </w:r>
          </w:p>
        </w:tc>
      </w:tr>
      <w:tr w:rsidR="00140A01" w:rsidRPr="00140A01" w14:paraId="26490D5D" w14:textId="77777777" w:rsidTr="00A24D7D">
        <w:tc>
          <w:tcPr>
            <w:tcW w:w="1965" w:type="dxa"/>
          </w:tcPr>
          <w:p w14:paraId="48368DA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  <w:tc>
          <w:tcPr>
            <w:tcW w:w="7533" w:type="dxa"/>
            <w:gridSpan w:val="3"/>
          </w:tcPr>
          <w:p w14:paraId="6FE4597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11611, 11620, 11646, 11662, 11679, 11695, 11700, 11718, 11726</w:t>
            </w:r>
          </w:p>
        </w:tc>
      </w:tr>
      <w:tr w:rsidR="00140A01" w:rsidRPr="00140A01" w14:paraId="5ADBA2FC" w14:textId="77777777" w:rsidTr="00A24D7D">
        <w:tc>
          <w:tcPr>
            <w:tcW w:w="1965" w:type="dxa"/>
          </w:tcPr>
          <w:p w14:paraId="5B926840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3" w:type="dxa"/>
            <w:gridSpan w:val="3"/>
          </w:tcPr>
          <w:p w14:paraId="1AB6335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1007</w:t>
            </w:r>
          </w:p>
        </w:tc>
      </w:tr>
      <w:tr w:rsidR="00140A01" w:rsidRPr="00140A01" w14:paraId="18106411" w14:textId="77777777" w:rsidTr="00A24D7D">
        <w:tc>
          <w:tcPr>
            <w:tcW w:w="1965" w:type="dxa"/>
          </w:tcPr>
          <w:p w14:paraId="3708815A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3" w:type="dxa"/>
            <w:gridSpan w:val="3"/>
          </w:tcPr>
          <w:p w14:paraId="5C57316F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T100007</w:t>
            </w:r>
          </w:p>
        </w:tc>
      </w:tr>
      <w:tr w:rsidR="00140A01" w:rsidRPr="00140A01" w14:paraId="6D49F236" w14:textId="77777777" w:rsidTr="00A24D7D">
        <w:tc>
          <w:tcPr>
            <w:tcW w:w="1965" w:type="dxa"/>
          </w:tcPr>
          <w:p w14:paraId="47DB9380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3" w:type="dxa"/>
            <w:gridSpan w:val="3"/>
          </w:tcPr>
          <w:p w14:paraId="4DB67F9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Rukom pod ruku</w:t>
            </w:r>
          </w:p>
        </w:tc>
      </w:tr>
      <w:tr w:rsidR="00140A01" w:rsidRPr="00140A01" w14:paraId="55CD848A" w14:textId="77777777" w:rsidTr="00A24D7D">
        <w:tc>
          <w:tcPr>
            <w:tcW w:w="1965" w:type="dxa"/>
          </w:tcPr>
          <w:p w14:paraId="48DDF57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3" w:type="dxa"/>
            <w:gridSpan w:val="3"/>
          </w:tcPr>
          <w:p w14:paraId="061E5C7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Omogućavanje </w:t>
            </w:r>
            <w:proofErr w:type="spellStart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inkluzivnog</w:t>
            </w:r>
            <w:proofErr w:type="spellEnd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obrazovanja</w:t>
            </w:r>
          </w:p>
        </w:tc>
      </w:tr>
      <w:tr w:rsidR="00140A01" w:rsidRPr="00140A01" w14:paraId="4E4E6B98" w14:textId="77777777" w:rsidTr="00A24D7D">
        <w:tc>
          <w:tcPr>
            <w:tcW w:w="1965" w:type="dxa"/>
          </w:tcPr>
          <w:p w14:paraId="48627707" w14:textId="1C5707FE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1B5D05">
              <w:rPr>
                <w:rFonts w:asciiTheme="minorHAnsi" w:hAnsiTheme="minorHAnsi" w:cstheme="minorHAnsi"/>
                <w:b/>
                <w:sz w:val="22"/>
                <w:szCs w:val="22"/>
              </w:rPr>
              <w:t>prioriteta</w:t>
            </w:r>
          </w:p>
        </w:tc>
        <w:tc>
          <w:tcPr>
            <w:tcW w:w="7533" w:type="dxa"/>
            <w:gridSpan w:val="3"/>
          </w:tcPr>
          <w:p w14:paraId="047D19A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Osiguravanje pomoćnika u nastavi za učenike s teškoćama u razvoju</w:t>
            </w:r>
          </w:p>
        </w:tc>
      </w:tr>
      <w:tr w:rsidR="00140A01" w:rsidRPr="00140A01" w14:paraId="057456B4" w14:textId="77777777" w:rsidTr="00A24D7D">
        <w:tc>
          <w:tcPr>
            <w:tcW w:w="1965" w:type="dxa"/>
          </w:tcPr>
          <w:p w14:paraId="3182821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3" w:type="dxa"/>
            <w:gridSpan w:val="3"/>
          </w:tcPr>
          <w:p w14:paraId="76C52DA0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Unapređenje odgojno obrazovnog sustava Grada</w:t>
            </w:r>
          </w:p>
        </w:tc>
      </w:tr>
      <w:tr w:rsidR="00140A01" w:rsidRPr="00140A01" w14:paraId="0098FDE3" w14:textId="77777777" w:rsidTr="00A24D7D">
        <w:trPr>
          <w:trHeight w:val="300"/>
        </w:trPr>
        <w:tc>
          <w:tcPr>
            <w:tcW w:w="2560" w:type="dxa"/>
            <w:gridSpan w:val="2"/>
          </w:tcPr>
          <w:p w14:paraId="5B2EE95E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91" w:type="dxa"/>
          </w:tcPr>
          <w:p w14:paraId="31BB9AE8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47" w:type="dxa"/>
          </w:tcPr>
          <w:p w14:paraId="0532955F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19F5549D" w14:textId="77777777" w:rsidTr="00A24D7D">
        <w:trPr>
          <w:trHeight w:val="238"/>
        </w:trPr>
        <w:tc>
          <w:tcPr>
            <w:tcW w:w="2560" w:type="dxa"/>
            <w:gridSpan w:val="2"/>
          </w:tcPr>
          <w:p w14:paraId="1DDC544E" w14:textId="77777777" w:rsidR="00140A01" w:rsidRPr="00140A01" w:rsidRDefault="00140A01" w:rsidP="00A517B3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2.482.507,00</w:t>
            </w:r>
          </w:p>
        </w:tc>
        <w:tc>
          <w:tcPr>
            <w:tcW w:w="3391" w:type="dxa"/>
          </w:tcPr>
          <w:p w14:paraId="289B07BC" w14:textId="77777777" w:rsidR="00140A01" w:rsidRPr="00140A01" w:rsidRDefault="00140A01" w:rsidP="00A517B3">
            <w:pPr>
              <w:spacing w:after="0"/>
              <w:ind w:left="118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2.482.507,00</w:t>
            </w:r>
          </w:p>
        </w:tc>
        <w:tc>
          <w:tcPr>
            <w:tcW w:w="3547" w:type="dxa"/>
          </w:tcPr>
          <w:p w14:paraId="5E847124" w14:textId="77777777" w:rsidR="00140A01" w:rsidRPr="00140A01" w:rsidRDefault="00140A01" w:rsidP="00A517B3">
            <w:pPr>
              <w:spacing w:after="0"/>
              <w:ind w:left="118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2.482.507,00</w:t>
            </w:r>
          </w:p>
        </w:tc>
      </w:tr>
      <w:tr w:rsidR="00140A01" w:rsidRPr="00140A01" w14:paraId="108CA6CA" w14:textId="77777777" w:rsidTr="00A24D7D">
        <w:tc>
          <w:tcPr>
            <w:tcW w:w="1965" w:type="dxa"/>
          </w:tcPr>
          <w:p w14:paraId="73BBB90A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Razdjel </w:t>
            </w:r>
          </w:p>
        </w:tc>
        <w:tc>
          <w:tcPr>
            <w:tcW w:w="7533" w:type="dxa"/>
            <w:gridSpan w:val="3"/>
          </w:tcPr>
          <w:p w14:paraId="03B6A2B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0040C465" w14:textId="77777777" w:rsidTr="00A24D7D">
        <w:tc>
          <w:tcPr>
            <w:tcW w:w="1965" w:type="dxa"/>
          </w:tcPr>
          <w:p w14:paraId="7EE74D3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3" w:type="dxa"/>
            <w:gridSpan w:val="3"/>
          </w:tcPr>
          <w:p w14:paraId="0A8A8C9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00406</w:t>
            </w:r>
          </w:p>
        </w:tc>
      </w:tr>
      <w:tr w:rsidR="00140A01" w:rsidRPr="00140A01" w14:paraId="444AB450" w14:textId="77777777" w:rsidTr="00A24D7D">
        <w:tc>
          <w:tcPr>
            <w:tcW w:w="1965" w:type="dxa"/>
          </w:tcPr>
          <w:p w14:paraId="4FBAFF0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  <w:tc>
          <w:tcPr>
            <w:tcW w:w="7533" w:type="dxa"/>
            <w:gridSpan w:val="3"/>
          </w:tcPr>
          <w:p w14:paraId="53D59890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11611, 11620, 11646, 11662, 11679, 11695, 11700, 11718, 11726</w:t>
            </w:r>
          </w:p>
        </w:tc>
      </w:tr>
      <w:tr w:rsidR="00140A01" w:rsidRPr="00140A01" w14:paraId="32ED28B0" w14:textId="77777777" w:rsidTr="00A24D7D">
        <w:tc>
          <w:tcPr>
            <w:tcW w:w="1965" w:type="dxa"/>
          </w:tcPr>
          <w:p w14:paraId="00F43F6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3" w:type="dxa"/>
            <w:gridSpan w:val="3"/>
          </w:tcPr>
          <w:p w14:paraId="3530F9D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1017</w:t>
            </w:r>
          </w:p>
        </w:tc>
      </w:tr>
      <w:tr w:rsidR="00140A01" w:rsidRPr="00140A01" w14:paraId="61EA4D80" w14:textId="77777777" w:rsidTr="00A24D7D">
        <w:tc>
          <w:tcPr>
            <w:tcW w:w="1965" w:type="dxa"/>
          </w:tcPr>
          <w:p w14:paraId="4F3EB1C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3" w:type="dxa"/>
            <w:gridSpan w:val="3"/>
          </w:tcPr>
          <w:p w14:paraId="33370C9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T100001</w:t>
            </w:r>
          </w:p>
        </w:tc>
      </w:tr>
      <w:tr w:rsidR="00140A01" w:rsidRPr="00140A01" w14:paraId="6D62D9F5" w14:textId="77777777" w:rsidTr="00A24D7D">
        <w:tc>
          <w:tcPr>
            <w:tcW w:w="1965" w:type="dxa"/>
          </w:tcPr>
          <w:p w14:paraId="74AC092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3" w:type="dxa"/>
            <w:gridSpan w:val="3"/>
          </w:tcPr>
          <w:p w14:paraId="06E72AD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Zdravi objed svima</w:t>
            </w:r>
          </w:p>
        </w:tc>
      </w:tr>
      <w:tr w:rsidR="00140A01" w:rsidRPr="00140A01" w14:paraId="21E0A4F7" w14:textId="77777777" w:rsidTr="00A24D7D">
        <w:tc>
          <w:tcPr>
            <w:tcW w:w="1965" w:type="dxa"/>
          </w:tcPr>
          <w:p w14:paraId="04508F2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3" w:type="dxa"/>
            <w:gridSpan w:val="3"/>
          </w:tcPr>
          <w:p w14:paraId="218FBA09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Osigurati zdrave i tople obroke za sve učenike</w:t>
            </w:r>
          </w:p>
        </w:tc>
      </w:tr>
      <w:tr w:rsidR="00140A01" w:rsidRPr="00140A01" w14:paraId="58C08E29" w14:textId="77777777" w:rsidTr="00A24D7D">
        <w:tc>
          <w:tcPr>
            <w:tcW w:w="1965" w:type="dxa"/>
          </w:tcPr>
          <w:p w14:paraId="42256C53" w14:textId="430B3F62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1B5D05">
              <w:rPr>
                <w:rFonts w:asciiTheme="minorHAnsi" w:hAnsiTheme="minorHAnsi" w:cstheme="minorHAnsi"/>
                <w:b/>
                <w:sz w:val="22"/>
                <w:szCs w:val="22"/>
              </w:rPr>
              <w:t>prioriteta</w:t>
            </w:r>
          </w:p>
        </w:tc>
        <w:tc>
          <w:tcPr>
            <w:tcW w:w="7533" w:type="dxa"/>
            <w:gridSpan w:val="3"/>
          </w:tcPr>
          <w:p w14:paraId="30B988C4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Uspješna prijava i provedba EU projekta</w:t>
            </w:r>
          </w:p>
        </w:tc>
      </w:tr>
      <w:tr w:rsidR="00140A01" w:rsidRPr="00140A01" w14:paraId="10B305CC" w14:textId="77777777" w:rsidTr="00A24D7D">
        <w:tc>
          <w:tcPr>
            <w:tcW w:w="1965" w:type="dxa"/>
          </w:tcPr>
          <w:p w14:paraId="6E1A954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3" w:type="dxa"/>
            <w:gridSpan w:val="3"/>
          </w:tcPr>
          <w:p w14:paraId="0CDCE111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 Unapređenje zdravstvenog sustava Grada</w:t>
            </w:r>
          </w:p>
        </w:tc>
      </w:tr>
      <w:tr w:rsidR="00140A01" w:rsidRPr="00140A01" w14:paraId="7F22670D" w14:textId="77777777" w:rsidTr="00A24D7D">
        <w:trPr>
          <w:trHeight w:val="300"/>
        </w:trPr>
        <w:tc>
          <w:tcPr>
            <w:tcW w:w="2560" w:type="dxa"/>
            <w:gridSpan w:val="2"/>
          </w:tcPr>
          <w:p w14:paraId="3EF21490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91" w:type="dxa"/>
          </w:tcPr>
          <w:p w14:paraId="680BADA7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47" w:type="dxa"/>
          </w:tcPr>
          <w:p w14:paraId="2311DB9A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1BA98577" w14:textId="77777777" w:rsidTr="00A24D7D">
        <w:trPr>
          <w:trHeight w:val="238"/>
        </w:trPr>
        <w:tc>
          <w:tcPr>
            <w:tcW w:w="2560" w:type="dxa"/>
            <w:gridSpan w:val="2"/>
          </w:tcPr>
          <w:p w14:paraId="39B34C38" w14:textId="77777777" w:rsidR="00140A01" w:rsidRPr="00140A01" w:rsidRDefault="00140A01" w:rsidP="00A517B3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1.000.000,00</w:t>
            </w:r>
          </w:p>
        </w:tc>
        <w:tc>
          <w:tcPr>
            <w:tcW w:w="3391" w:type="dxa"/>
          </w:tcPr>
          <w:p w14:paraId="2E7FDB15" w14:textId="77777777" w:rsidR="00140A01" w:rsidRPr="00140A01" w:rsidRDefault="00140A01" w:rsidP="00A517B3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1.000.000,00</w:t>
            </w:r>
          </w:p>
        </w:tc>
        <w:tc>
          <w:tcPr>
            <w:tcW w:w="3547" w:type="dxa"/>
          </w:tcPr>
          <w:p w14:paraId="7A048D31" w14:textId="77777777" w:rsidR="00140A01" w:rsidRPr="00140A01" w:rsidRDefault="00140A01" w:rsidP="00A517B3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1.000.000,00</w:t>
            </w:r>
          </w:p>
        </w:tc>
      </w:tr>
      <w:tr w:rsidR="00140A01" w:rsidRPr="00140A01" w14:paraId="5BF70348" w14:textId="77777777" w:rsidTr="00A24D7D">
        <w:tc>
          <w:tcPr>
            <w:tcW w:w="1965" w:type="dxa"/>
          </w:tcPr>
          <w:p w14:paraId="5171F907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Razdjel </w:t>
            </w:r>
          </w:p>
        </w:tc>
        <w:tc>
          <w:tcPr>
            <w:tcW w:w="7533" w:type="dxa"/>
            <w:gridSpan w:val="3"/>
          </w:tcPr>
          <w:p w14:paraId="1C6B505F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04A2AC78" w14:textId="77777777" w:rsidTr="00A24D7D">
        <w:tc>
          <w:tcPr>
            <w:tcW w:w="1965" w:type="dxa"/>
          </w:tcPr>
          <w:p w14:paraId="2E45D8E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3" w:type="dxa"/>
            <w:gridSpan w:val="3"/>
          </w:tcPr>
          <w:p w14:paraId="489E86B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00406</w:t>
            </w:r>
          </w:p>
        </w:tc>
      </w:tr>
      <w:tr w:rsidR="00140A01" w:rsidRPr="00140A01" w14:paraId="18F19EE7" w14:textId="77777777" w:rsidTr="00A24D7D">
        <w:tc>
          <w:tcPr>
            <w:tcW w:w="1965" w:type="dxa"/>
          </w:tcPr>
          <w:p w14:paraId="6FBF1B7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  <w:tc>
          <w:tcPr>
            <w:tcW w:w="7533" w:type="dxa"/>
            <w:gridSpan w:val="3"/>
          </w:tcPr>
          <w:p w14:paraId="118E3E1D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11611, 11620, 11646, 11662, 11679, 11695, 11700, 11718, 11726</w:t>
            </w:r>
          </w:p>
        </w:tc>
      </w:tr>
      <w:tr w:rsidR="00140A01" w:rsidRPr="00140A01" w14:paraId="40B65089" w14:textId="77777777" w:rsidTr="00A24D7D">
        <w:tc>
          <w:tcPr>
            <w:tcW w:w="1965" w:type="dxa"/>
          </w:tcPr>
          <w:p w14:paraId="0869B885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3" w:type="dxa"/>
            <w:gridSpan w:val="3"/>
          </w:tcPr>
          <w:p w14:paraId="5AD88D6C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1017</w:t>
            </w:r>
          </w:p>
        </w:tc>
      </w:tr>
      <w:tr w:rsidR="00140A01" w:rsidRPr="00140A01" w14:paraId="538CD51B" w14:textId="77777777" w:rsidTr="00A24D7D">
        <w:tc>
          <w:tcPr>
            <w:tcW w:w="1965" w:type="dxa"/>
          </w:tcPr>
          <w:p w14:paraId="2D3C6B9E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3" w:type="dxa"/>
            <w:gridSpan w:val="3"/>
          </w:tcPr>
          <w:p w14:paraId="01F949B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T100002</w:t>
            </w:r>
          </w:p>
        </w:tc>
      </w:tr>
      <w:tr w:rsidR="00140A01" w:rsidRPr="00140A01" w14:paraId="59454235" w14:textId="77777777" w:rsidTr="00A24D7D">
        <w:tc>
          <w:tcPr>
            <w:tcW w:w="1965" w:type="dxa"/>
          </w:tcPr>
          <w:p w14:paraId="5CD8436D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3" w:type="dxa"/>
            <w:gridSpan w:val="3"/>
          </w:tcPr>
          <w:p w14:paraId="6F9F9C8A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Healthy</w:t>
            </w:r>
            <w:proofErr w:type="spellEnd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Meal</w:t>
            </w:r>
            <w:proofErr w:type="spellEnd"/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Standard</w:t>
            </w:r>
          </w:p>
        </w:tc>
      </w:tr>
      <w:tr w:rsidR="00140A01" w:rsidRPr="00140A01" w14:paraId="0846B7E2" w14:textId="77777777" w:rsidTr="00A24D7D">
        <w:trPr>
          <w:trHeight w:val="425"/>
        </w:trPr>
        <w:tc>
          <w:tcPr>
            <w:tcW w:w="1965" w:type="dxa"/>
          </w:tcPr>
          <w:p w14:paraId="5109D0A2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3" w:type="dxa"/>
            <w:gridSpan w:val="3"/>
          </w:tcPr>
          <w:p w14:paraId="0095A77B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Osigurati zdrave i tople obroke za sve učenike</w:t>
            </w:r>
          </w:p>
        </w:tc>
      </w:tr>
      <w:tr w:rsidR="00140A01" w:rsidRPr="00140A01" w14:paraId="2DB287F7" w14:textId="77777777" w:rsidTr="00A24D7D">
        <w:tc>
          <w:tcPr>
            <w:tcW w:w="1965" w:type="dxa"/>
          </w:tcPr>
          <w:p w14:paraId="1C09144C" w14:textId="7B564D88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1B5D05">
              <w:rPr>
                <w:rFonts w:asciiTheme="minorHAnsi" w:hAnsiTheme="minorHAnsi" w:cstheme="minorHAnsi"/>
                <w:b/>
                <w:sz w:val="22"/>
                <w:szCs w:val="22"/>
              </w:rPr>
              <w:t>prioriteta</w:t>
            </w:r>
          </w:p>
        </w:tc>
        <w:tc>
          <w:tcPr>
            <w:tcW w:w="7533" w:type="dxa"/>
            <w:gridSpan w:val="3"/>
          </w:tcPr>
          <w:p w14:paraId="235C799F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Dobivanje i zadržavanje HMS, edukacija učenika, djelatnika i roditelja</w:t>
            </w:r>
          </w:p>
        </w:tc>
      </w:tr>
      <w:tr w:rsidR="00140A01" w:rsidRPr="00140A01" w14:paraId="32275887" w14:textId="77777777" w:rsidTr="00A24D7D">
        <w:tc>
          <w:tcPr>
            <w:tcW w:w="1965" w:type="dxa"/>
          </w:tcPr>
          <w:p w14:paraId="3516DD98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3" w:type="dxa"/>
            <w:gridSpan w:val="3"/>
          </w:tcPr>
          <w:p w14:paraId="493FDDA8" w14:textId="77777777" w:rsidR="00140A01" w:rsidRPr="00140A01" w:rsidRDefault="00140A01" w:rsidP="00A517B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 Unapređenje zdravstvenog sustava Grada</w:t>
            </w:r>
          </w:p>
        </w:tc>
      </w:tr>
      <w:tr w:rsidR="00140A01" w:rsidRPr="00140A01" w14:paraId="76269020" w14:textId="77777777" w:rsidTr="00A24D7D">
        <w:trPr>
          <w:trHeight w:val="300"/>
        </w:trPr>
        <w:tc>
          <w:tcPr>
            <w:tcW w:w="2560" w:type="dxa"/>
            <w:gridSpan w:val="2"/>
          </w:tcPr>
          <w:p w14:paraId="2A7BF0C9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91" w:type="dxa"/>
          </w:tcPr>
          <w:p w14:paraId="6FD11C45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47" w:type="dxa"/>
          </w:tcPr>
          <w:p w14:paraId="44366752" w14:textId="77777777" w:rsidR="00140A01" w:rsidRPr="00140A0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3706C3F2" w14:textId="77777777" w:rsidTr="00A24D7D">
        <w:trPr>
          <w:trHeight w:val="238"/>
        </w:trPr>
        <w:tc>
          <w:tcPr>
            <w:tcW w:w="2560" w:type="dxa"/>
            <w:gridSpan w:val="2"/>
          </w:tcPr>
          <w:p w14:paraId="10D01698" w14:textId="0E0BA1A3" w:rsidR="00140A01" w:rsidRPr="00140A01" w:rsidRDefault="00BA3C87" w:rsidP="00A517B3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82.</w:t>
            </w:r>
            <w:r w:rsidR="00140A01" w:rsidRPr="00140A01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  <w:tc>
          <w:tcPr>
            <w:tcW w:w="3391" w:type="dxa"/>
          </w:tcPr>
          <w:p w14:paraId="19FF77CC" w14:textId="59E25095" w:rsidR="00140A01" w:rsidRPr="00140A01" w:rsidRDefault="00BA3C87" w:rsidP="00A517B3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82.</w:t>
            </w:r>
            <w:r w:rsidR="00140A01" w:rsidRPr="00140A01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  <w:tc>
          <w:tcPr>
            <w:tcW w:w="3547" w:type="dxa"/>
          </w:tcPr>
          <w:p w14:paraId="78A397E2" w14:textId="7626B799" w:rsidR="00140A01" w:rsidRPr="00140A01" w:rsidRDefault="00BA3C87" w:rsidP="00A517B3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82.</w:t>
            </w:r>
            <w:r w:rsidR="00140A01" w:rsidRPr="00140A01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</w:tbl>
    <w:p w14:paraId="1997E4B9" w14:textId="77777777" w:rsidR="00140A01" w:rsidRPr="00140A01" w:rsidRDefault="00140A01" w:rsidP="00A517B3">
      <w:pPr>
        <w:spacing w:after="0"/>
        <w:rPr>
          <w:rFonts w:asciiTheme="minorHAnsi" w:hAnsiTheme="minorHAnsi" w:cstheme="minorHAnsi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5"/>
        <w:gridCol w:w="595"/>
        <w:gridCol w:w="3391"/>
        <w:gridCol w:w="3547"/>
      </w:tblGrid>
      <w:tr w:rsidR="00140A01" w:rsidRPr="00140A01" w14:paraId="12A3C00E" w14:textId="77777777" w:rsidTr="00A24D7D">
        <w:trPr>
          <w:trHeight w:val="320"/>
        </w:trPr>
        <w:tc>
          <w:tcPr>
            <w:tcW w:w="1965" w:type="dxa"/>
          </w:tcPr>
          <w:p w14:paraId="732E3D75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Razdjel </w:t>
            </w:r>
          </w:p>
        </w:tc>
        <w:tc>
          <w:tcPr>
            <w:tcW w:w="7533" w:type="dxa"/>
            <w:gridSpan w:val="3"/>
          </w:tcPr>
          <w:p w14:paraId="4FF8B0CE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36BF6E3E" w14:textId="77777777" w:rsidTr="00A24D7D">
        <w:tc>
          <w:tcPr>
            <w:tcW w:w="1965" w:type="dxa"/>
          </w:tcPr>
          <w:p w14:paraId="2F0B9E2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3" w:type="dxa"/>
            <w:gridSpan w:val="3"/>
          </w:tcPr>
          <w:p w14:paraId="6BBFC397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00406</w:t>
            </w:r>
          </w:p>
        </w:tc>
      </w:tr>
      <w:tr w:rsidR="00140A01" w:rsidRPr="00140A01" w14:paraId="76064154" w14:textId="77777777" w:rsidTr="00A24D7D">
        <w:trPr>
          <w:trHeight w:val="420"/>
        </w:trPr>
        <w:tc>
          <w:tcPr>
            <w:tcW w:w="1965" w:type="dxa"/>
          </w:tcPr>
          <w:p w14:paraId="68F51A1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  <w:tc>
          <w:tcPr>
            <w:tcW w:w="7533" w:type="dxa"/>
            <w:gridSpan w:val="3"/>
          </w:tcPr>
          <w:p w14:paraId="1DF5B3FA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11611, 11620, 11646, 11662, 11679, 11695, 11700, 11718, 11726</w:t>
            </w:r>
          </w:p>
        </w:tc>
      </w:tr>
      <w:tr w:rsidR="00140A01" w:rsidRPr="00140A01" w14:paraId="6E3E9D79" w14:textId="77777777" w:rsidTr="00A24D7D">
        <w:tc>
          <w:tcPr>
            <w:tcW w:w="1965" w:type="dxa"/>
          </w:tcPr>
          <w:p w14:paraId="6905269A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3" w:type="dxa"/>
            <w:gridSpan w:val="3"/>
          </w:tcPr>
          <w:p w14:paraId="05A6E227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1017</w:t>
            </w:r>
          </w:p>
        </w:tc>
      </w:tr>
      <w:tr w:rsidR="00140A01" w:rsidRPr="00140A01" w14:paraId="4A5319AB" w14:textId="77777777" w:rsidTr="00A24D7D">
        <w:tc>
          <w:tcPr>
            <w:tcW w:w="1965" w:type="dxa"/>
          </w:tcPr>
          <w:p w14:paraId="732C2AB5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3" w:type="dxa"/>
            <w:gridSpan w:val="3"/>
          </w:tcPr>
          <w:p w14:paraId="006F566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T100004 </w:t>
            </w:r>
          </w:p>
        </w:tc>
      </w:tr>
      <w:tr w:rsidR="00140A01" w:rsidRPr="00140A01" w14:paraId="050F6850" w14:textId="77777777" w:rsidTr="00A24D7D">
        <w:tc>
          <w:tcPr>
            <w:tcW w:w="1965" w:type="dxa"/>
          </w:tcPr>
          <w:p w14:paraId="710C83F2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3" w:type="dxa"/>
            <w:gridSpan w:val="3"/>
          </w:tcPr>
          <w:p w14:paraId="082EC385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Školska shema</w:t>
            </w:r>
          </w:p>
        </w:tc>
      </w:tr>
      <w:tr w:rsidR="00140A01" w:rsidRPr="00140A01" w14:paraId="439542F5" w14:textId="77777777" w:rsidTr="00A24D7D">
        <w:tc>
          <w:tcPr>
            <w:tcW w:w="1965" w:type="dxa"/>
          </w:tcPr>
          <w:p w14:paraId="3B2171DF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3" w:type="dxa"/>
            <w:gridSpan w:val="3"/>
          </w:tcPr>
          <w:p w14:paraId="0D1A4351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Osigurati voće i mlijeko za sve učenike</w:t>
            </w:r>
          </w:p>
        </w:tc>
      </w:tr>
      <w:tr w:rsidR="00140A01" w:rsidRPr="00140A01" w14:paraId="7C1CA216" w14:textId="77777777" w:rsidTr="00A24D7D">
        <w:tc>
          <w:tcPr>
            <w:tcW w:w="1965" w:type="dxa"/>
          </w:tcPr>
          <w:p w14:paraId="50368440" w14:textId="6B00E785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1B5D05">
              <w:rPr>
                <w:rFonts w:asciiTheme="minorHAnsi" w:hAnsiTheme="minorHAnsi" w:cstheme="minorHAnsi"/>
                <w:b/>
                <w:sz w:val="22"/>
                <w:szCs w:val="22"/>
              </w:rPr>
              <w:t>prioriteta</w:t>
            </w:r>
          </w:p>
        </w:tc>
        <w:tc>
          <w:tcPr>
            <w:tcW w:w="7533" w:type="dxa"/>
            <w:gridSpan w:val="3"/>
          </w:tcPr>
          <w:p w14:paraId="567C5D85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Uspješna prijava i provedba EU projekta</w:t>
            </w:r>
          </w:p>
        </w:tc>
      </w:tr>
      <w:tr w:rsidR="00140A01" w:rsidRPr="00140A01" w14:paraId="017A1F49" w14:textId="77777777" w:rsidTr="00A24D7D">
        <w:tc>
          <w:tcPr>
            <w:tcW w:w="1965" w:type="dxa"/>
          </w:tcPr>
          <w:p w14:paraId="71831FF9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3" w:type="dxa"/>
            <w:gridSpan w:val="3"/>
          </w:tcPr>
          <w:p w14:paraId="4E6E8892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 Unapređenje zdravstvenog sustava Grada </w:t>
            </w:r>
          </w:p>
        </w:tc>
      </w:tr>
      <w:tr w:rsidR="00140A01" w:rsidRPr="00140A01" w14:paraId="2142B9E5" w14:textId="77777777" w:rsidTr="00A24D7D">
        <w:trPr>
          <w:trHeight w:val="300"/>
        </w:trPr>
        <w:tc>
          <w:tcPr>
            <w:tcW w:w="2560" w:type="dxa"/>
            <w:gridSpan w:val="2"/>
          </w:tcPr>
          <w:p w14:paraId="450EE99E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91" w:type="dxa"/>
          </w:tcPr>
          <w:p w14:paraId="682531C8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47" w:type="dxa"/>
          </w:tcPr>
          <w:p w14:paraId="75F3B3B9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6D93C704" w14:textId="77777777" w:rsidTr="00A24D7D">
        <w:trPr>
          <w:trHeight w:val="238"/>
        </w:trPr>
        <w:tc>
          <w:tcPr>
            <w:tcW w:w="2560" w:type="dxa"/>
            <w:gridSpan w:val="2"/>
          </w:tcPr>
          <w:p w14:paraId="0312755B" w14:textId="77777777" w:rsidR="00140A01" w:rsidRPr="00140A01" w:rsidRDefault="00140A0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243.479,00</w:t>
            </w:r>
          </w:p>
        </w:tc>
        <w:tc>
          <w:tcPr>
            <w:tcW w:w="3391" w:type="dxa"/>
          </w:tcPr>
          <w:p w14:paraId="762CD522" w14:textId="77777777" w:rsidR="00140A01" w:rsidRPr="00140A01" w:rsidRDefault="00140A01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243.479,00</w:t>
            </w:r>
          </w:p>
        </w:tc>
        <w:tc>
          <w:tcPr>
            <w:tcW w:w="3547" w:type="dxa"/>
          </w:tcPr>
          <w:p w14:paraId="30F97895" w14:textId="77777777" w:rsidR="00140A01" w:rsidRPr="00140A01" w:rsidRDefault="00140A01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243.479,00</w:t>
            </w:r>
          </w:p>
        </w:tc>
      </w:tr>
    </w:tbl>
    <w:p w14:paraId="5946CAF4" w14:textId="77777777" w:rsidR="00140A01" w:rsidRPr="00140A01" w:rsidRDefault="00140A01" w:rsidP="00140A01">
      <w:pPr>
        <w:rPr>
          <w:rFonts w:asciiTheme="minorHAnsi" w:hAnsiTheme="minorHAnsi" w:cstheme="minorHAnsi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5"/>
        <w:gridCol w:w="595"/>
        <w:gridCol w:w="3391"/>
        <w:gridCol w:w="3547"/>
      </w:tblGrid>
      <w:tr w:rsidR="00140A01" w:rsidRPr="00140A01" w14:paraId="626B7D55" w14:textId="77777777" w:rsidTr="00A24D7D">
        <w:tc>
          <w:tcPr>
            <w:tcW w:w="1965" w:type="dxa"/>
          </w:tcPr>
          <w:p w14:paraId="0BE4DF11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Razdjel </w:t>
            </w:r>
          </w:p>
        </w:tc>
        <w:tc>
          <w:tcPr>
            <w:tcW w:w="7533" w:type="dxa"/>
            <w:gridSpan w:val="3"/>
          </w:tcPr>
          <w:p w14:paraId="664E3C48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</w:p>
        </w:tc>
      </w:tr>
      <w:tr w:rsidR="00140A01" w:rsidRPr="00140A01" w14:paraId="400267AC" w14:textId="77777777" w:rsidTr="00A24D7D">
        <w:tc>
          <w:tcPr>
            <w:tcW w:w="1965" w:type="dxa"/>
          </w:tcPr>
          <w:p w14:paraId="50B4044A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Glava</w:t>
            </w:r>
          </w:p>
        </w:tc>
        <w:tc>
          <w:tcPr>
            <w:tcW w:w="7533" w:type="dxa"/>
            <w:gridSpan w:val="3"/>
          </w:tcPr>
          <w:p w14:paraId="25155FA1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00406</w:t>
            </w:r>
          </w:p>
        </w:tc>
      </w:tr>
      <w:tr w:rsidR="00140A01" w:rsidRPr="00140A01" w14:paraId="0B38C3A5" w14:textId="77777777" w:rsidTr="00A24D7D">
        <w:tc>
          <w:tcPr>
            <w:tcW w:w="1965" w:type="dxa"/>
          </w:tcPr>
          <w:p w14:paraId="37501690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  <w:tc>
          <w:tcPr>
            <w:tcW w:w="7533" w:type="dxa"/>
            <w:gridSpan w:val="3"/>
          </w:tcPr>
          <w:p w14:paraId="167E6D6E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11611, 11620, 11646, 11662, 11679, 11695, 11700, 11718, 11726</w:t>
            </w:r>
          </w:p>
        </w:tc>
      </w:tr>
      <w:tr w:rsidR="00140A01" w:rsidRPr="00140A01" w14:paraId="0C1C98D0" w14:textId="77777777" w:rsidTr="00A24D7D">
        <w:tc>
          <w:tcPr>
            <w:tcW w:w="1965" w:type="dxa"/>
          </w:tcPr>
          <w:p w14:paraId="1BB64AA4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programa</w:t>
            </w:r>
          </w:p>
        </w:tc>
        <w:tc>
          <w:tcPr>
            <w:tcW w:w="7533" w:type="dxa"/>
            <w:gridSpan w:val="3"/>
          </w:tcPr>
          <w:p w14:paraId="3B5A23CF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1017</w:t>
            </w:r>
          </w:p>
        </w:tc>
      </w:tr>
      <w:tr w:rsidR="00140A01" w:rsidRPr="00140A01" w14:paraId="0439914D" w14:textId="77777777" w:rsidTr="00A24D7D">
        <w:tc>
          <w:tcPr>
            <w:tcW w:w="1965" w:type="dxa"/>
          </w:tcPr>
          <w:p w14:paraId="401F2A85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Šifra projekta</w:t>
            </w:r>
          </w:p>
        </w:tc>
        <w:tc>
          <w:tcPr>
            <w:tcW w:w="7533" w:type="dxa"/>
            <w:gridSpan w:val="3"/>
          </w:tcPr>
          <w:p w14:paraId="06AF0AAF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T100005 </w:t>
            </w:r>
          </w:p>
        </w:tc>
      </w:tr>
      <w:tr w:rsidR="00140A01" w:rsidRPr="00140A01" w14:paraId="49B794F0" w14:textId="77777777" w:rsidTr="00A24D7D">
        <w:tc>
          <w:tcPr>
            <w:tcW w:w="1965" w:type="dxa"/>
          </w:tcPr>
          <w:p w14:paraId="2F87F384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7533" w:type="dxa"/>
            <w:gridSpan w:val="3"/>
          </w:tcPr>
          <w:p w14:paraId="0D95DFCE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Školski medni dan</w:t>
            </w:r>
          </w:p>
        </w:tc>
      </w:tr>
      <w:tr w:rsidR="00140A01" w:rsidRPr="00140A01" w14:paraId="73DC1525" w14:textId="77777777" w:rsidTr="00A24D7D">
        <w:tc>
          <w:tcPr>
            <w:tcW w:w="1965" w:type="dxa"/>
          </w:tcPr>
          <w:p w14:paraId="22D99062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Naziv cilja</w:t>
            </w:r>
          </w:p>
        </w:tc>
        <w:tc>
          <w:tcPr>
            <w:tcW w:w="7533" w:type="dxa"/>
            <w:gridSpan w:val="3"/>
          </w:tcPr>
          <w:p w14:paraId="0F84C73C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Osigurati staklenke meda od lokalnih medara za sve učenike prvih razreda osnovnih škola i educirati djecu i njihove roditelje o važnosti konzumiranja meda i njegovog uključivanja u prehranu od najranije dobi, kao i promocija meda hrvatskih pčelinjaka i lokalnih medara</w:t>
            </w:r>
          </w:p>
        </w:tc>
      </w:tr>
      <w:tr w:rsidR="00140A01" w:rsidRPr="00140A01" w14:paraId="733F9C06" w14:textId="77777777" w:rsidTr="00A24D7D">
        <w:tc>
          <w:tcPr>
            <w:tcW w:w="1965" w:type="dxa"/>
          </w:tcPr>
          <w:p w14:paraId="5D24302A" w14:textId="5F38C5D2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1B5D05">
              <w:rPr>
                <w:rFonts w:asciiTheme="minorHAnsi" w:hAnsiTheme="minorHAnsi" w:cstheme="minorHAnsi"/>
                <w:b/>
                <w:sz w:val="22"/>
                <w:szCs w:val="22"/>
              </w:rPr>
              <w:t>prioriteta</w:t>
            </w:r>
          </w:p>
        </w:tc>
        <w:tc>
          <w:tcPr>
            <w:tcW w:w="7533" w:type="dxa"/>
            <w:gridSpan w:val="3"/>
          </w:tcPr>
          <w:p w14:paraId="5058A1AF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Uspješna prijava i provedba projekta</w:t>
            </w:r>
          </w:p>
        </w:tc>
      </w:tr>
      <w:tr w:rsidR="00140A01" w:rsidRPr="00140A01" w14:paraId="3DD34CF8" w14:textId="77777777" w:rsidTr="00A24D7D">
        <w:tc>
          <w:tcPr>
            <w:tcW w:w="1965" w:type="dxa"/>
          </w:tcPr>
          <w:p w14:paraId="6A519022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Mjera</w:t>
            </w:r>
          </w:p>
        </w:tc>
        <w:tc>
          <w:tcPr>
            <w:tcW w:w="7533" w:type="dxa"/>
            <w:gridSpan w:val="3"/>
          </w:tcPr>
          <w:p w14:paraId="56134F3A" w14:textId="77777777" w:rsidR="00140A01" w:rsidRPr="00140A01" w:rsidRDefault="00140A01" w:rsidP="00C514A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 xml:space="preserve">  Unapređenje zdravstvenog sustava Grada </w:t>
            </w:r>
          </w:p>
        </w:tc>
      </w:tr>
      <w:tr w:rsidR="00140A01" w:rsidRPr="00140A01" w14:paraId="55A171D4" w14:textId="77777777" w:rsidTr="00A24D7D">
        <w:trPr>
          <w:trHeight w:val="300"/>
        </w:trPr>
        <w:tc>
          <w:tcPr>
            <w:tcW w:w="2560" w:type="dxa"/>
            <w:gridSpan w:val="2"/>
          </w:tcPr>
          <w:p w14:paraId="6E3CAB52" w14:textId="77777777" w:rsidR="00140A01" w:rsidRPr="00140A01" w:rsidRDefault="00140A01" w:rsidP="00C514A8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Proračun 2020.</w:t>
            </w:r>
          </w:p>
        </w:tc>
        <w:tc>
          <w:tcPr>
            <w:tcW w:w="3391" w:type="dxa"/>
          </w:tcPr>
          <w:p w14:paraId="288551D7" w14:textId="77777777" w:rsidR="00140A01" w:rsidRPr="00140A01" w:rsidRDefault="00140A01" w:rsidP="00C514A8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3547" w:type="dxa"/>
          </w:tcPr>
          <w:p w14:paraId="1DA1720F" w14:textId="77777777" w:rsidR="00140A01" w:rsidRPr="00140A01" w:rsidRDefault="00140A01" w:rsidP="00C514A8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b/>
                <w:sz w:val="22"/>
                <w:szCs w:val="22"/>
              </w:rPr>
              <w:t>Projekcija 2022.</w:t>
            </w:r>
          </w:p>
        </w:tc>
      </w:tr>
      <w:tr w:rsidR="00140A01" w:rsidRPr="00140A01" w14:paraId="6BD808F5" w14:textId="77777777" w:rsidTr="00A24D7D">
        <w:trPr>
          <w:trHeight w:val="238"/>
        </w:trPr>
        <w:tc>
          <w:tcPr>
            <w:tcW w:w="2560" w:type="dxa"/>
            <w:gridSpan w:val="2"/>
          </w:tcPr>
          <w:p w14:paraId="6185F34F" w14:textId="77777777" w:rsidR="00140A01" w:rsidRPr="00140A01" w:rsidRDefault="00140A01" w:rsidP="00C514A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18.100,00</w:t>
            </w:r>
          </w:p>
        </w:tc>
        <w:tc>
          <w:tcPr>
            <w:tcW w:w="3391" w:type="dxa"/>
          </w:tcPr>
          <w:p w14:paraId="6AD4168E" w14:textId="77777777" w:rsidR="00140A01" w:rsidRPr="00140A01" w:rsidRDefault="00140A01" w:rsidP="00C514A8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18.100,00</w:t>
            </w:r>
          </w:p>
        </w:tc>
        <w:tc>
          <w:tcPr>
            <w:tcW w:w="3547" w:type="dxa"/>
          </w:tcPr>
          <w:p w14:paraId="65724543" w14:textId="77777777" w:rsidR="00140A01" w:rsidRPr="00140A01" w:rsidRDefault="00140A01" w:rsidP="00C514A8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A01">
              <w:rPr>
                <w:rFonts w:asciiTheme="minorHAnsi" w:hAnsiTheme="minorHAnsi" w:cstheme="minorHAnsi"/>
                <w:sz w:val="22"/>
                <w:szCs w:val="22"/>
              </w:rPr>
              <w:t>18.100,00</w:t>
            </w:r>
          </w:p>
        </w:tc>
      </w:tr>
    </w:tbl>
    <w:p w14:paraId="59DC953D" w14:textId="77777777" w:rsidR="00140A01" w:rsidRPr="00140A01" w:rsidRDefault="00140A01" w:rsidP="00140A01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530"/>
      </w:tblGrid>
      <w:tr w:rsidR="00140A01" w:rsidRPr="00140A01" w14:paraId="0BB49613" w14:textId="77777777" w:rsidTr="00C514A8">
        <w:tc>
          <w:tcPr>
            <w:tcW w:w="1879" w:type="dxa"/>
          </w:tcPr>
          <w:p w14:paraId="2AC6AFAD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Razdjel </w:t>
            </w:r>
          </w:p>
        </w:tc>
        <w:tc>
          <w:tcPr>
            <w:tcW w:w="7619" w:type="dxa"/>
            <w:gridSpan w:val="3"/>
          </w:tcPr>
          <w:p w14:paraId="234E3E31" w14:textId="4BD6E072" w:rsidR="00140A01" w:rsidRPr="00140A01" w:rsidRDefault="00BA3C87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005 </w:t>
            </w:r>
          </w:p>
        </w:tc>
      </w:tr>
      <w:tr w:rsidR="00140A01" w:rsidRPr="00140A01" w14:paraId="06CC96F8" w14:textId="77777777" w:rsidTr="00C514A8">
        <w:tc>
          <w:tcPr>
            <w:tcW w:w="1879" w:type="dxa"/>
          </w:tcPr>
          <w:p w14:paraId="29EE1A31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Glava</w:t>
            </w:r>
          </w:p>
        </w:tc>
        <w:tc>
          <w:tcPr>
            <w:tcW w:w="7619" w:type="dxa"/>
            <w:gridSpan w:val="3"/>
          </w:tcPr>
          <w:p w14:paraId="2E6F81A0" w14:textId="7F7615BD" w:rsidR="00140A01" w:rsidRPr="00140A01" w:rsidRDefault="00BA3C87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00501 </w:t>
            </w:r>
          </w:p>
        </w:tc>
      </w:tr>
      <w:tr w:rsidR="00140A01" w:rsidRPr="00140A01" w14:paraId="5991F237" w14:textId="77777777" w:rsidTr="00C514A8">
        <w:tc>
          <w:tcPr>
            <w:tcW w:w="1879" w:type="dxa"/>
          </w:tcPr>
          <w:p w14:paraId="71C85247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619" w:type="dxa"/>
            <w:gridSpan w:val="3"/>
          </w:tcPr>
          <w:p w14:paraId="2D0951C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1001</w:t>
            </w:r>
          </w:p>
        </w:tc>
      </w:tr>
      <w:tr w:rsidR="00140A01" w:rsidRPr="00140A01" w14:paraId="1B642B2E" w14:textId="77777777" w:rsidTr="00C514A8">
        <w:tc>
          <w:tcPr>
            <w:tcW w:w="1879" w:type="dxa"/>
          </w:tcPr>
          <w:p w14:paraId="4F05FC0D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619" w:type="dxa"/>
            <w:gridSpan w:val="3"/>
          </w:tcPr>
          <w:p w14:paraId="33A350E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K100001</w:t>
            </w:r>
          </w:p>
        </w:tc>
      </w:tr>
      <w:tr w:rsidR="00140A01" w:rsidRPr="00140A01" w14:paraId="373BBCC6" w14:textId="77777777" w:rsidTr="00C514A8">
        <w:tc>
          <w:tcPr>
            <w:tcW w:w="1879" w:type="dxa"/>
          </w:tcPr>
          <w:p w14:paraId="6CD93516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619" w:type="dxa"/>
            <w:gridSpan w:val="3"/>
          </w:tcPr>
          <w:p w14:paraId="63D681BB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Prostorni planovi</w:t>
            </w:r>
          </w:p>
        </w:tc>
      </w:tr>
      <w:tr w:rsidR="00140A01" w:rsidRPr="00140A01" w14:paraId="75049B77" w14:textId="77777777" w:rsidTr="00C514A8">
        <w:tc>
          <w:tcPr>
            <w:tcW w:w="1879" w:type="dxa"/>
          </w:tcPr>
          <w:p w14:paraId="09C5C99B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619" w:type="dxa"/>
            <w:gridSpan w:val="3"/>
          </w:tcPr>
          <w:p w14:paraId="03D3F257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140A01" w:rsidRPr="00140A01" w14:paraId="74EA3773" w14:textId="77777777" w:rsidTr="00C514A8">
        <w:tc>
          <w:tcPr>
            <w:tcW w:w="1879" w:type="dxa"/>
          </w:tcPr>
          <w:p w14:paraId="4CCD1659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619" w:type="dxa"/>
            <w:gridSpan w:val="3"/>
          </w:tcPr>
          <w:p w14:paraId="72DF2062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Unaprjeđenje urbanog razvoja Grada</w:t>
            </w:r>
          </w:p>
        </w:tc>
      </w:tr>
      <w:tr w:rsidR="00140A01" w:rsidRPr="00140A01" w14:paraId="48919C60" w14:textId="77777777" w:rsidTr="00C514A8">
        <w:tc>
          <w:tcPr>
            <w:tcW w:w="1879" w:type="dxa"/>
          </w:tcPr>
          <w:p w14:paraId="585E2DB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619" w:type="dxa"/>
            <w:gridSpan w:val="3"/>
          </w:tcPr>
          <w:p w14:paraId="300B9CF8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Sustavno održavanje urbanog standarda</w:t>
            </w:r>
          </w:p>
        </w:tc>
      </w:tr>
      <w:tr w:rsidR="00140A01" w:rsidRPr="00140A01" w14:paraId="18728684" w14:textId="77777777" w:rsidTr="00C514A8">
        <w:trPr>
          <w:trHeight w:val="300"/>
        </w:trPr>
        <w:tc>
          <w:tcPr>
            <w:tcW w:w="2698" w:type="dxa"/>
            <w:gridSpan w:val="2"/>
          </w:tcPr>
          <w:p w14:paraId="1528F741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270" w:type="dxa"/>
          </w:tcPr>
          <w:p w14:paraId="5FA22D10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530" w:type="dxa"/>
          </w:tcPr>
          <w:p w14:paraId="6BA79E58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140A01" w:rsidRPr="00140A01" w14:paraId="21719EEA" w14:textId="77777777" w:rsidTr="00C514A8">
        <w:trPr>
          <w:trHeight w:val="238"/>
        </w:trPr>
        <w:tc>
          <w:tcPr>
            <w:tcW w:w="2698" w:type="dxa"/>
            <w:gridSpan w:val="2"/>
          </w:tcPr>
          <w:p w14:paraId="31F33C73" w14:textId="27FE82E3" w:rsidR="00140A01" w:rsidRPr="00140A01" w:rsidRDefault="009C7642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300.000,00 </w:t>
            </w:r>
          </w:p>
        </w:tc>
        <w:tc>
          <w:tcPr>
            <w:tcW w:w="3270" w:type="dxa"/>
          </w:tcPr>
          <w:p w14:paraId="5B62E0F1" w14:textId="1D287F61" w:rsidR="00140A01" w:rsidRPr="00140A0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200.000,00</w:t>
            </w:r>
          </w:p>
        </w:tc>
        <w:tc>
          <w:tcPr>
            <w:tcW w:w="3530" w:type="dxa"/>
          </w:tcPr>
          <w:p w14:paraId="7B5C5D3B" w14:textId="0D1323AB" w:rsidR="00140A01" w:rsidRPr="00140A0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100.000,00</w:t>
            </w:r>
          </w:p>
        </w:tc>
      </w:tr>
    </w:tbl>
    <w:p w14:paraId="03386EAC" w14:textId="77777777" w:rsidR="008817B7" w:rsidRPr="00140A01" w:rsidRDefault="008817B7" w:rsidP="00140A01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140A01" w:rsidRPr="00140A01" w14:paraId="46049F02" w14:textId="77777777" w:rsidTr="00C514A8">
        <w:trPr>
          <w:trHeight w:val="238"/>
        </w:trPr>
        <w:tc>
          <w:tcPr>
            <w:tcW w:w="1886" w:type="dxa"/>
          </w:tcPr>
          <w:p w14:paraId="2371F6D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66181C5A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1001</w:t>
            </w:r>
          </w:p>
        </w:tc>
      </w:tr>
      <w:tr w:rsidR="00140A01" w:rsidRPr="00140A01" w14:paraId="2270DD54" w14:textId="77777777" w:rsidTr="00C514A8">
        <w:trPr>
          <w:trHeight w:val="238"/>
        </w:trPr>
        <w:tc>
          <w:tcPr>
            <w:tcW w:w="1886" w:type="dxa"/>
          </w:tcPr>
          <w:p w14:paraId="3A54E24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657A5DE4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K100003</w:t>
            </w:r>
          </w:p>
        </w:tc>
      </w:tr>
      <w:tr w:rsidR="00140A01" w:rsidRPr="00140A01" w14:paraId="5C4D5251" w14:textId="77777777" w:rsidTr="00C514A8">
        <w:trPr>
          <w:trHeight w:val="238"/>
        </w:trPr>
        <w:tc>
          <w:tcPr>
            <w:tcW w:w="1886" w:type="dxa"/>
          </w:tcPr>
          <w:p w14:paraId="5EE7AFC3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794EBA48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Uređenje pročelja centra Grada</w:t>
            </w:r>
          </w:p>
        </w:tc>
      </w:tr>
      <w:tr w:rsidR="00140A01" w:rsidRPr="00140A01" w14:paraId="3800581E" w14:textId="77777777" w:rsidTr="00C514A8">
        <w:trPr>
          <w:trHeight w:val="238"/>
        </w:trPr>
        <w:tc>
          <w:tcPr>
            <w:tcW w:w="1886" w:type="dxa"/>
          </w:tcPr>
          <w:p w14:paraId="1D5BD88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612" w:type="dxa"/>
            <w:gridSpan w:val="3"/>
          </w:tcPr>
          <w:p w14:paraId="678D6FA1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140A01" w:rsidRPr="00140A01" w14:paraId="31C17B71" w14:textId="77777777" w:rsidTr="00C514A8">
        <w:trPr>
          <w:trHeight w:val="238"/>
        </w:trPr>
        <w:tc>
          <w:tcPr>
            <w:tcW w:w="1886" w:type="dxa"/>
          </w:tcPr>
          <w:p w14:paraId="00414E92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612" w:type="dxa"/>
            <w:gridSpan w:val="3"/>
          </w:tcPr>
          <w:p w14:paraId="646FD815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Unaprjeđenje urbanog razvoja Grada</w:t>
            </w:r>
          </w:p>
        </w:tc>
      </w:tr>
      <w:tr w:rsidR="00140A01" w:rsidRPr="00140A01" w14:paraId="6FCE56B2" w14:textId="77777777" w:rsidTr="00C514A8">
        <w:trPr>
          <w:trHeight w:val="238"/>
        </w:trPr>
        <w:tc>
          <w:tcPr>
            <w:tcW w:w="1886" w:type="dxa"/>
          </w:tcPr>
          <w:p w14:paraId="66A96FC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612" w:type="dxa"/>
            <w:gridSpan w:val="3"/>
          </w:tcPr>
          <w:p w14:paraId="0D32C578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Sustavno održavanje urbanog standarda i očuvanje kulturne baštine</w:t>
            </w:r>
          </w:p>
        </w:tc>
      </w:tr>
      <w:tr w:rsidR="00140A01" w:rsidRPr="00140A01" w14:paraId="707BECD4" w14:textId="77777777" w:rsidTr="00C514A8">
        <w:trPr>
          <w:trHeight w:val="462"/>
        </w:trPr>
        <w:tc>
          <w:tcPr>
            <w:tcW w:w="2487" w:type="dxa"/>
            <w:gridSpan w:val="2"/>
          </w:tcPr>
          <w:p w14:paraId="59E0DD27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519" w:type="dxa"/>
          </w:tcPr>
          <w:p w14:paraId="22910FFD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492" w:type="dxa"/>
          </w:tcPr>
          <w:p w14:paraId="321F2930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140A01" w:rsidRPr="00140A01" w14:paraId="76A956D6" w14:textId="77777777" w:rsidTr="00C514A8">
        <w:trPr>
          <w:trHeight w:val="238"/>
        </w:trPr>
        <w:tc>
          <w:tcPr>
            <w:tcW w:w="2487" w:type="dxa"/>
            <w:gridSpan w:val="2"/>
          </w:tcPr>
          <w:p w14:paraId="5D396B6A" w14:textId="0C6D7400" w:rsidR="00140A01" w:rsidRPr="00140A0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650.000,00</w:t>
            </w:r>
          </w:p>
        </w:tc>
        <w:tc>
          <w:tcPr>
            <w:tcW w:w="3519" w:type="dxa"/>
          </w:tcPr>
          <w:p w14:paraId="7EDA98A5" w14:textId="2D198068" w:rsidR="00140A01" w:rsidRPr="00140A0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650.000,00</w:t>
            </w:r>
          </w:p>
        </w:tc>
        <w:tc>
          <w:tcPr>
            <w:tcW w:w="3492" w:type="dxa"/>
          </w:tcPr>
          <w:p w14:paraId="231EFBA9" w14:textId="6F40E536" w:rsidR="00140A01" w:rsidRPr="00140A0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650.000,00</w:t>
            </w:r>
          </w:p>
        </w:tc>
      </w:tr>
    </w:tbl>
    <w:p w14:paraId="597544C7" w14:textId="77777777" w:rsidR="00140A01" w:rsidRPr="00140A01" w:rsidRDefault="00140A01" w:rsidP="00140A01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140A01" w:rsidRPr="00140A01" w14:paraId="6F3212E0" w14:textId="77777777" w:rsidTr="00C514A8">
        <w:trPr>
          <w:trHeight w:val="238"/>
        </w:trPr>
        <w:tc>
          <w:tcPr>
            <w:tcW w:w="1886" w:type="dxa"/>
          </w:tcPr>
          <w:p w14:paraId="59C97346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20581BE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140A01" w:rsidRPr="00140A01" w14:paraId="0B7ABC2C" w14:textId="77777777" w:rsidTr="00C514A8">
        <w:trPr>
          <w:trHeight w:val="238"/>
        </w:trPr>
        <w:tc>
          <w:tcPr>
            <w:tcW w:w="1886" w:type="dxa"/>
          </w:tcPr>
          <w:p w14:paraId="6F0B058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14E0B48A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K100001</w:t>
            </w:r>
          </w:p>
        </w:tc>
      </w:tr>
      <w:tr w:rsidR="00140A01" w:rsidRPr="00140A01" w14:paraId="09F97E2D" w14:textId="77777777" w:rsidTr="00C514A8">
        <w:trPr>
          <w:trHeight w:val="238"/>
        </w:trPr>
        <w:tc>
          <w:tcPr>
            <w:tcW w:w="1886" w:type="dxa"/>
          </w:tcPr>
          <w:p w14:paraId="7E9193A3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31D9C223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Zaštita kulturne baštine</w:t>
            </w:r>
          </w:p>
        </w:tc>
      </w:tr>
      <w:tr w:rsidR="00140A01" w:rsidRPr="00140A01" w14:paraId="7480D138" w14:textId="77777777" w:rsidTr="00C514A8">
        <w:trPr>
          <w:trHeight w:val="238"/>
        </w:trPr>
        <w:tc>
          <w:tcPr>
            <w:tcW w:w="1886" w:type="dxa"/>
          </w:tcPr>
          <w:p w14:paraId="436A466F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612" w:type="dxa"/>
            <w:gridSpan w:val="3"/>
          </w:tcPr>
          <w:p w14:paraId="5F1CF21B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140A01" w:rsidRPr="00140A01" w14:paraId="72026DF8" w14:textId="77777777" w:rsidTr="00C514A8">
        <w:trPr>
          <w:trHeight w:val="238"/>
        </w:trPr>
        <w:tc>
          <w:tcPr>
            <w:tcW w:w="1886" w:type="dxa"/>
          </w:tcPr>
          <w:p w14:paraId="0CE74244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 xml:space="preserve">Pokazatelj </w:t>
            </w:r>
            <w:r w:rsidRPr="00140A01">
              <w:rPr>
                <w:rFonts w:asciiTheme="minorHAnsi" w:hAnsiTheme="minorHAnsi" w:cstheme="minorHAnsi"/>
                <w:b/>
                <w:bCs/>
              </w:rPr>
              <w:lastRenderedPageBreak/>
              <w:t>rezultata</w:t>
            </w:r>
          </w:p>
        </w:tc>
        <w:tc>
          <w:tcPr>
            <w:tcW w:w="7612" w:type="dxa"/>
            <w:gridSpan w:val="3"/>
          </w:tcPr>
          <w:p w14:paraId="1EE5D3FE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lastRenderedPageBreak/>
              <w:t>Poboljšanje urbanog standarda i razvoja Grada</w:t>
            </w:r>
          </w:p>
        </w:tc>
      </w:tr>
      <w:tr w:rsidR="00140A01" w:rsidRPr="00140A01" w14:paraId="7DB3A9F0" w14:textId="77777777" w:rsidTr="00C514A8">
        <w:trPr>
          <w:trHeight w:val="238"/>
        </w:trPr>
        <w:tc>
          <w:tcPr>
            <w:tcW w:w="1886" w:type="dxa"/>
          </w:tcPr>
          <w:p w14:paraId="6241B3DC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lastRenderedPageBreak/>
              <w:t>Mjera</w:t>
            </w:r>
          </w:p>
        </w:tc>
        <w:tc>
          <w:tcPr>
            <w:tcW w:w="7612" w:type="dxa"/>
            <w:gridSpan w:val="3"/>
          </w:tcPr>
          <w:p w14:paraId="0D9DE70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Sustavno održavanje urbanog standarda i očuvanje kulturne baštine</w:t>
            </w:r>
          </w:p>
        </w:tc>
      </w:tr>
      <w:tr w:rsidR="00140A01" w:rsidRPr="00140A01" w14:paraId="6565C784" w14:textId="77777777" w:rsidTr="00C514A8">
        <w:trPr>
          <w:trHeight w:val="462"/>
        </w:trPr>
        <w:tc>
          <w:tcPr>
            <w:tcW w:w="2487" w:type="dxa"/>
            <w:gridSpan w:val="2"/>
          </w:tcPr>
          <w:p w14:paraId="708B4C34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519" w:type="dxa"/>
          </w:tcPr>
          <w:p w14:paraId="2AF75603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492" w:type="dxa"/>
          </w:tcPr>
          <w:p w14:paraId="6DAB72F3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140A01" w:rsidRPr="00140A01" w14:paraId="41BB59AF" w14:textId="77777777" w:rsidTr="00C514A8">
        <w:trPr>
          <w:trHeight w:val="238"/>
        </w:trPr>
        <w:tc>
          <w:tcPr>
            <w:tcW w:w="2487" w:type="dxa"/>
            <w:gridSpan w:val="2"/>
          </w:tcPr>
          <w:p w14:paraId="0CA3FAE2" w14:textId="70346095" w:rsidR="00140A01" w:rsidRPr="00140A01" w:rsidRDefault="00847AD5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1.200.000,00</w:t>
            </w:r>
          </w:p>
        </w:tc>
        <w:tc>
          <w:tcPr>
            <w:tcW w:w="3519" w:type="dxa"/>
          </w:tcPr>
          <w:p w14:paraId="09DC611C" w14:textId="571F8842" w:rsidR="00140A01" w:rsidRPr="00140A01" w:rsidRDefault="00E54913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1.200.000,00</w:t>
            </w:r>
          </w:p>
        </w:tc>
        <w:tc>
          <w:tcPr>
            <w:tcW w:w="3492" w:type="dxa"/>
          </w:tcPr>
          <w:p w14:paraId="66861AB4" w14:textId="7A308E63" w:rsidR="00140A01" w:rsidRPr="00140A01" w:rsidRDefault="00E54913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1.200.000,00</w:t>
            </w:r>
          </w:p>
        </w:tc>
      </w:tr>
    </w:tbl>
    <w:p w14:paraId="4B6C76CD" w14:textId="77777777" w:rsidR="00140A01" w:rsidRPr="00140A01" w:rsidRDefault="00140A01" w:rsidP="00140A01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140A01" w:rsidRPr="00140A01" w14:paraId="152244FB" w14:textId="77777777" w:rsidTr="00C514A8">
        <w:trPr>
          <w:trHeight w:val="238"/>
        </w:trPr>
        <w:tc>
          <w:tcPr>
            <w:tcW w:w="1886" w:type="dxa"/>
          </w:tcPr>
          <w:p w14:paraId="7A89D17E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1436CB4F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1002</w:t>
            </w:r>
          </w:p>
        </w:tc>
      </w:tr>
      <w:tr w:rsidR="00140A01" w:rsidRPr="00140A01" w14:paraId="3C694620" w14:textId="77777777" w:rsidTr="00C514A8">
        <w:trPr>
          <w:trHeight w:val="238"/>
        </w:trPr>
        <w:tc>
          <w:tcPr>
            <w:tcW w:w="1886" w:type="dxa"/>
          </w:tcPr>
          <w:p w14:paraId="5EBD1C43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17F21055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K100002</w:t>
            </w:r>
          </w:p>
        </w:tc>
      </w:tr>
      <w:tr w:rsidR="00140A01" w:rsidRPr="00140A01" w14:paraId="0B77B4FE" w14:textId="77777777" w:rsidTr="00C514A8">
        <w:trPr>
          <w:trHeight w:val="238"/>
        </w:trPr>
        <w:tc>
          <w:tcPr>
            <w:tcW w:w="1886" w:type="dxa"/>
          </w:tcPr>
          <w:p w14:paraId="2DB40AC6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6F0E1CE7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Spomenik „Zastava“</w:t>
            </w:r>
          </w:p>
        </w:tc>
      </w:tr>
      <w:tr w:rsidR="00140A01" w:rsidRPr="00140A01" w14:paraId="7D2F76EA" w14:textId="77777777" w:rsidTr="00C514A8">
        <w:trPr>
          <w:trHeight w:val="238"/>
        </w:trPr>
        <w:tc>
          <w:tcPr>
            <w:tcW w:w="1886" w:type="dxa"/>
          </w:tcPr>
          <w:p w14:paraId="0A673D7B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612" w:type="dxa"/>
            <w:gridSpan w:val="3"/>
          </w:tcPr>
          <w:p w14:paraId="35AE5CEB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140A01" w:rsidRPr="00140A01" w14:paraId="086A4C5E" w14:textId="77777777" w:rsidTr="00C514A8">
        <w:trPr>
          <w:trHeight w:val="238"/>
        </w:trPr>
        <w:tc>
          <w:tcPr>
            <w:tcW w:w="1886" w:type="dxa"/>
          </w:tcPr>
          <w:p w14:paraId="20F1DD28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612" w:type="dxa"/>
            <w:gridSpan w:val="3"/>
          </w:tcPr>
          <w:p w14:paraId="79BDFB9A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Očuvanje kulturne baštine</w:t>
            </w:r>
          </w:p>
        </w:tc>
      </w:tr>
      <w:tr w:rsidR="00140A01" w:rsidRPr="00140A01" w14:paraId="173F9837" w14:textId="77777777" w:rsidTr="00C514A8">
        <w:trPr>
          <w:trHeight w:val="238"/>
        </w:trPr>
        <w:tc>
          <w:tcPr>
            <w:tcW w:w="1886" w:type="dxa"/>
          </w:tcPr>
          <w:p w14:paraId="71006AB7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612" w:type="dxa"/>
            <w:gridSpan w:val="3"/>
          </w:tcPr>
          <w:p w14:paraId="380AF401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Sustavno održavanje urbanog standarda i očuvanje kulturne baštine</w:t>
            </w:r>
          </w:p>
        </w:tc>
      </w:tr>
      <w:tr w:rsidR="00140A01" w:rsidRPr="00140A01" w14:paraId="12568DFC" w14:textId="77777777" w:rsidTr="00C514A8">
        <w:trPr>
          <w:trHeight w:val="462"/>
        </w:trPr>
        <w:tc>
          <w:tcPr>
            <w:tcW w:w="2487" w:type="dxa"/>
            <w:gridSpan w:val="2"/>
          </w:tcPr>
          <w:p w14:paraId="7DBF4540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519" w:type="dxa"/>
          </w:tcPr>
          <w:p w14:paraId="2DD0AF33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492" w:type="dxa"/>
          </w:tcPr>
          <w:p w14:paraId="39DDF040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140A01" w:rsidRPr="00140A01" w14:paraId="30078C75" w14:textId="77777777" w:rsidTr="00C514A8">
        <w:trPr>
          <w:trHeight w:val="238"/>
        </w:trPr>
        <w:tc>
          <w:tcPr>
            <w:tcW w:w="2487" w:type="dxa"/>
            <w:gridSpan w:val="2"/>
          </w:tcPr>
          <w:p w14:paraId="1D91C202" w14:textId="0CC1E78D" w:rsidR="00140A01" w:rsidRPr="00140A01" w:rsidRDefault="00847AD5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200.000,00</w:t>
            </w:r>
          </w:p>
        </w:tc>
        <w:tc>
          <w:tcPr>
            <w:tcW w:w="3519" w:type="dxa"/>
          </w:tcPr>
          <w:p w14:paraId="7BCC88CF" w14:textId="1CE73F76" w:rsidR="00140A01" w:rsidRPr="00140A0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500.000,00</w:t>
            </w:r>
          </w:p>
        </w:tc>
        <w:tc>
          <w:tcPr>
            <w:tcW w:w="3492" w:type="dxa"/>
          </w:tcPr>
          <w:p w14:paraId="70A97557" w14:textId="67E4E30C" w:rsidR="00140A01" w:rsidRPr="00140A0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500.000,00</w:t>
            </w:r>
          </w:p>
        </w:tc>
      </w:tr>
    </w:tbl>
    <w:p w14:paraId="2CA4361A" w14:textId="77777777" w:rsidR="00140A01" w:rsidRPr="00140A01" w:rsidRDefault="00140A01" w:rsidP="00140A01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140A01" w:rsidRPr="00140A01" w14:paraId="1DC0F8ED" w14:textId="77777777" w:rsidTr="00C514A8">
        <w:trPr>
          <w:trHeight w:val="238"/>
        </w:trPr>
        <w:tc>
          <w:tcPr>
            <w:tcW w:w="1886" w:type="dxa"/>
          </w:tcPr>
          <w:p w14:paraId="3C82C59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7FE20AB0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1003</w:t>
            </w:r>
          </w:p>
        </w:tc>
      </w:tr>
      <w:tr w:rsidR="00140A01" w:rsidRPr="00140A01" w14:paraId="129FDD5E" w14:textId="77777777" w:rsidTr="00C514A8">
        <w:trPr>
          <w:trHeight w:val="238"/>
        </w:trPr>
        <w:tc>
          <w:tcPr>
            <w:tcW w:w="1886" w:type="dxa"/>
          </w:tcPr>
          <w:p w14:paraId="0F1A60A9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01FAEE98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K100001</w:t>
            </w:r>
          </w:p>
        </w:tc>
      </w:tr>
      <w:tr w:rsidR="00140A01" w:rsidRPr="00140A01" w14:paraId="1297A310" w14:textId="77777777" w:rsidTr="00C514A8">
        <w:trPr>
          <w:trHeight w:val="238"/>
        </w:trPr>
        <w:tc>
          <w:tcPr>
            <w:tcW w:w="1886" w:type="dxa"/>
          </w:tcPr>
          <w:p w14:paraId="19FC0FB5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75F351D7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Razvojni projekti</w:t>
            </w:r>
          </w:p>
        </w:tc>
      </w:tr>
      <w:tr w:rsidR="00140A01" w:rsidRPr="00140A01" w14:paraId="2BBB31F4" w14:textId="77777777" w:rsidTr="00C514A8">
        <w:trPr>
          <w:trHeight w:val="238"/>
        </w:trPr>
        <w:tc>
          <w:tcPr>
            <w:tcW w:w="1886" w:type="dxa"/>
          </w:tcPr>
          <w:p w14:paraId="5E575D53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Naziv cilja</w:t>
            </w:r>
          </w:p>
        </w:tc>
        <w:tc>
          <w:tcPr>
            <w:tcW w:w="7612" w:type="dxa"/>
            <w:gridSpan w:val="3"/>
          </w:tcPr>
          <w:p w14:paraId="58A4220D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140A01" w:rsidRPr="00140A01" w14:paraId="64F51B3B" w14:textId="77777777" w:rsidTr="00C514A8">
        <w:trPr>
          <w:trHeight w:val="238"/>
        </w:trPr>
        <w:tc>
          <w:tcPr>
            <w:tcW w:w="1886" w:type="dxa"/>
          </w:tcPr>
          <w:p w14:paraId="47782054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612" w:type="dxa"/>
            <w:gridSpan w:val="3"/>
          </w:tcPr>
          <w:p w14:paraId="667D0351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>Poboljšanje urbanog standarda te razvoj komunalne i javne infrastrukture Grada</w:t>
            </w:r>
          </w:p>
        </w:tc>
      </w:tr>
      <w:tr w:rsidR="00140A01" w:rsidRPr="00140A01" w14:paraId="5D90E3C9" w14:textId="77777777" w:rsidTr="00C514A8">
        <w:trPr>
          <w:trHeight w:val="238"/>
        </w:trPr>
        <w:tc>
          <w:tcPr>
            <w:tcW w:w="1886" w:type="dxa"/>
          </w:tcPr>
          <w:p w14:paraId="2A229A59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Mjera</w:t>
            </w:r>
          </w:p>
        </w:tc>
        <w:tc>
          <w:tcPr>
            <w:tcW w:w="7612" w:type="dxa"/>
            <w:gridSpan w:val="3"/>
          </w:tcPr>
          <w:p w14:paraId="0C882219" w14:textId="77777777" w:rsidR="00140A01" w:rsidRPr="00140A01" w:rsidRDefault="00140A01" w:rsidP="00C514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A01">
              <w:rPr>
                <w:rFonts w:asciiTheme="minorHAnsi" w:hAnsiTheme="minorHAnsi" w:cstheme="minorHAnsi"/>
              </w:rPr>
              <w:t xml:space="preserve">Sustavno održavanje urbanog standarda </w:t>
            </w:r>
          </w:p>
        </w:tc>
      </w:tr>
      <w:tr w:rsidR="00140A01" w:rsidRPr="00140A01" w14:paraId="0DFDA4D6" w14:textId="77777777" w:rsidTr="00C514A8">
        <w:trPr>
          <w:trHeight w:val="462"/>
        </w:trPr>
        <w:tc>
          <w:tcPr>
            <w:tcW w:w="2487" w:type="dxa"/>
            <w:gridSpan w:val="2"/>
          </w:tcPr>
          <w:p w14:paraId="1A7F7388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Proračun 2020.</w:t>
            </w:r>
          </w:p>
        </w:tc>
        <w:tc>
          <w:tcPr>
            <w:tcW w:w="3519" w:type="dxa"/>
          </w:tcPr>
          <w:p w14:paraId="267FF642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  <w:tc>
          <w:tcPr>
            <w:tcW w:w="3492" w:type="dxa"/>
          </w:tcPr>
          <w:p w14:paraId="16171141" w14:textId="77777777" w:rsidR="00140A01" w:rsidRPr="00140A0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0A01">
              <w:rPr>
                <w:rFonts w:asciiTheme="minorHAnsi" w:hAnsiTheme="minorHAnsi" w:cstheme="minorHAnsi"/>
                <w:b/>
                <w:bCs/>
              </w:rPr>
              <w:t>Projekcija 2022.</w:t>
            </w:r>
          </w:p>
        </w:tc>
      </w:tr>
      <w:tr w:rsidR="00140A01" w:rsidRPr="00140A01" w14:paraId="61E957AF" w14:textId="77777777" w:rsidTr="00C514A8">
        <w:trPr>
          <w:trHeight w:val="238"/>
        </w:trPr>
        <w:tc>
          <w:tcPr>
            <w:tcW w:w="2487" w:type="dxa"/>
            <w:gridSpan w:val="2"/>
          </w:tcPr>
          <w:p w14:paraId="56A95E63" w14:textId="0398A656" w:rsidR="00140A01" w:rsidRPr="00140A01" w:rsidRDefault="00847AD5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1.385.000,00</w:t>
            </w:r>
          </w:p>
        </w:tc>
        <w:tc>
          <w:tcPr>
            <w:tcW w:w="3519" w:type="dxa"/>
          </w:tcPr>
          <w:p w14:paraId="3A96E218" w14:textId="09FE60AF" w:rsidR="00140A01" w:rsidRPr="00140A0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1.675.000,00</w:t>
            </w:r>
          </w:p>
        </w:tc>
        <w:tc>
          <w:tcPr>
            <w:tcW w:w="3492" w:type="dxa"/>
          </w:tcPr>
          <w:p w14:paraId="496C7C4C" w14:textId="02E39574" w:rsidR="00140A01" w:rsidRPr="00140A0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1.660.000,00</w:t>
            </w:r>
          </w:p>
        </w:tc>
      </w:tr>
    </w:tbl>
    <w:p w14:paraId="4FD5B9E0" w14:textId="77777777" w:rsidR="00140A01" w:rsidRDefault="00140A01" w:rsidP="00140A01">
      <w:pPr>
        <w:rPr>
          <w:rFonts w:asciiTheme="minorHAnsi" w:hAnsiTheme="minorHAnsi" w:cstheme="minorHAnsi"/>
        </w:rPr>
      </w:pPr>
    </w:p>
    <w:p w14:paraId="5D0075D1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75B4B5E7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30B35D19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6C075D6C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7197F42A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6D7ED9E1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367978DC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6D1E6DF4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436D2845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4DAEB801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42D5EF81" w14:textId="77777777" w:rsidR="00B04B5C" w:rsidRDefault="00B04B5C" w:rsidP="00140A01">
      <w:pPr>
        <w:rPr>
          <w:rFonts w:asciiTheme="minorHAnsi" w:hAnsiTheme="minorHAnsi" w:cstheme="minorHAnsi"/>
        </w:rPr>
      </w:pPr>
    </w:p>
    <w:p w14:paraId="24520C58" w14:textId="77777777" w:rsidR="00B04B5C" w:rsidRPr="00140A01" w:rsidRDefault="00B04B5C" w:rsidP="00140A01">
      <w:pPr>
        <w:rPr>
          <w:rFonts w:asciiTheme="minorHAnsi" w:hAnsiTheme="minorHAnsi" w:cstheme="minorHAnsi"/>
        </w:rPr>
      </w:pPr>
    </w:p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991"/>
        <w:gridCol w:w="6645"/>
        <w:gridCol w:w="222"/>
        <w:gridCol w:w="222"/>
        <w:gridCol w:w="222"/>
        <w:gridCol w:w="85"/>
        <w:gridCol w:w="986"/>
        <w:gridCol w:w="729"/>
      </w:tblGrid>
      <w:tr w:rsidR="00670D4A" w:rsidRPr="00B04B5C" w14:paraId="61CE15C6" w14:textId="77777777" w:rsidTr="00670D4A">
        <w:trPr>
          <w:gridAfter w:val="2"/>
          <w:wAfter w:w="2126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17C7E81F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6985" w:type="dxa"/>
            <w:gridSpan w:val="5"/>
            <w:noWrap/>
            <w:vAlign w:val="bottom"/>
            <w:hideMark/>
          </w:tcPr>
          <w:p w14:paraId="6B20BBB6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001 UPRAVNI ODJEL ZA UPRAVNE,IMOVINSKO PRAVNE I OPĆE POSLOVE</w:t>
            </w:r>
          </w:p>
        </w:tc>
      </w:tr>
      <w:tr w:rsidR="00670D4A" w:rsidRPr="00B04B5C" w14:paraId="653D310B" w14:textId="77777777" w:rsidTr="00670D4A">
        <w:trPr>
          <w:gridAfter w:val="3"/>
          <w:wAfter w:w="2348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3A26330F" w14:textId="77777777" w:rsidR="00670D4A" w:rsidRPr="00B04B5C" w:rsidRDefault="00670D4A">
            <w:pPr>
              <w:spacing w:after="0"/>
            </w:pPr>
          </w:p>
        </w:tc>
        <w:tc>
          <w:tcPr>
            <w:tcW w:w="6815" w:type="dxa"/>
            <w:gridSpan w:val="3"/>
            <w:noWrap/>
            <w:vAlign w:val="bottom"/>
            <w:hideMark/>
          </w:tcPr>
          <w:p w14:paraId="66819007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GLAVA 00104 UPRAVLJANJE IMOVINOM GRADA</w:t>
            </w:r>
          </w:p>
          <w:p w14:paraId="137F449F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 xml:space="preserve">GLAVA 00406 </w:t>
            </w:r>
          </w:p>
        </w:tc>
        <w:tc>
          <w:tcPr>
            <w:tcW w:w="85" w:type="dxa"/>
            <w:noWrap/>
            <w:vAlign w:val="bottom"/>
            <w:hideMark/>
          </w:tcPr>
          <w:p w14:paraId="147846B4" w14:textId="77777777" w:rsidR="00670D4A" w:rsidRPr="00B04B5C" w:rsidRDefault="00670D4A">
            <w:pPr>
              <w:spacing w:after="0"/>
            </w:pPr>
          </w:p>
        </w:tc>
      </w:tr>
      <w:tr w:rsidR="00670D4A" w:rsidRPr="00B04B5C" w14:paraId="6A92EE07" w14:textId="77777777" w:rsidTr="00670D4A">
        <w:trPr>
          <w:gridAfter w:val="3"/>
          <w:wAfter w:w="2348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778F6209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6900" w:type="dxa"/>
            <w:gridSpan w:val="4"/>
            <w:noWrap/>
            <w:vAlign w:val="bottom"/>
            <w:hideMark/>
          </w:tcPr>
          <w:p w14:paraId="52B0FAD0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003 UPRAVNI ODJEL ZA GOSPODARSTVO I KOMUNALNI SUSTAV</w:t>
            </w:r>
          </w:p>
        </w:tc>
      </w:tr>
      <w:tr w:rsidR="00670D4A" w:rsidRPr="00B04B5C" w14:paraId="5521F11B" w14:textId="77777777" w:rsidTr="00670D4A">
        <w:trPr>
          <w:gridAfter w:val="3"/>
          <w:wAfter w:w="2348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21C27509" w14:textId="77777777" w:rsidR="00670D4A" w:rsidRPr="00B04B5C" w:rsidRDefault="00670D4A">
            <w:pPr>
              <w:spacing w:after="0"/>
            </w:pPr>
          </w:p>
        </w:tc>
        <w:tc>
          <w:tcPr>
            <w:tcW w:w="6730" w:type="dxa"/>
            <w:gridSpan w:val="2"/>
            <w:noWrap/>
            <w:vAlign w:val="bottom"/>
            <w:hideMark/>
          </w:tcPr>
          <w:p w14:paraId="3C10A2BA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GLAVA 00301 KOMUNALNI SUSTAV</w:t>
            </w:r>
          </w:p>
        </w:tc>
        <w:tc>
          <w:tcPr>
            <w:tcW w:w="85" w:type="dxa"/>
            <w:noWrap/>
            <w:vAlign w:val="bottom"/>
            <w:hideMark/>
          </w:tcPr>
          <w:p w14:paraId="653F85D8" w14:textId="77777777" w:rsidR="00670D4A" w:rsidRPr="00B04B5C" w:rsidRDefault="00670D4A">
            <w:pPr>
              <w:spacing w:after="0"/>
            </w:pPr>
          </w:p>
        </w:tc>
        <w:tc>
          <w:tcPr>
            <w:tcW w:w="85" w:type="dxa"/>
            <w:noWrap/>
            <w:vAlign w:val="bottom"/>
            <w:hideMark/>
          </w:tcPr>
          <w:p w14:paraId="50FEAC39" w14:textId="77777777" w:rsidR="00670D4A" w:rsidRPr="00B04B5C" w:rsidRDefault="00670D4A">
            <w:pPr>
              <w:spacing w:after="0"/>
            </w:pPr>
          </w:p>
        </w:tc>
      </w:tr>
      <w:tr w:rsidR="00670D4A" w:rsidRPr="00B04B5C" w14:paraId="73893B25" w14:textId="77777777" w:rsidTr="00670D4A">
        <w:trPr>
          <w:gridAfter w:val="1"/>
          <w:wAfter w:w="1140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122B6FF4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7971" w:type="dxa"/>
            <w:gridSpan w:val="6"/>
            <w:noWrap/>
            <w:vAlign w:val="bottom"/>
            <w:hideMark/>
          </w:tcPr>
          <w:p w14:paraId="2772A0A2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004 UPRAVNI ODJEL ZA OBRAZOVANJE,KULTURU,SPORT,BRANITELJE I CIVILNO DRUŠTVO</w:t>
            </w:r>
          </w:p>
        </w:tc>
      </w:tr>
      <w:tr w:rsidR="00670D4A" w:rsidRPr="00B04B5C" w14:paraId="7C399820" w14:textId="77777777" w:rsidTr="00670D4A">
        <w:trPr>
          <w:trHeight w:val="300"/>
        </w:trPr>
        <w:tc>
          <w:tcPr>
            <w:tcW w:w="940" w:type="dxa"/>
            <w:noWrap/>
            <w:vAlign w:val="bottom"/>
            <w:hideMark/>
          </w:tcPr>
          <w:p w14:paraId="72AEE18A" w14:textId="77777777" w:rsidR="00670D4A" w:rsidRPr="00B04B5C" w:rsidRDefault="00670D4A">
            <w:pPr>
              <w:spacing w:after="0"/>
            </w:pPr>
          </w:p>
        </w:tc>
        <w:tc>
          <w:tcPr>
            <w:tcW w:w="9111" w:type="dxa"/>
            <w:gridSpan w:val="7"/>
            <w:noWrap/>
            <w:vAlign w:val="bottom"/>
            <w:hideMark/>
          </w:tcPr>
          <w:p w14:paraId="3A0F68F0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 xml:space="preserve">GLAVA 00401 UPRAVNI ODJEL ZA OBRAZOVANJE,KULTURU,SPORT,BRANITELJE I CIVILNO DRUŠTVO </w:t>
            </w:r>
          </w:p>
        </w:tc>
      </w:tr>
      <w:tr w:rsidR="00670D4A" w:rsidRPr="00B04B5C" w14:paraId="059FA4B7" w14:textId="77777777" w:rsidTr="00670D4A">
        <w:trPr>
          <w:gridAfter w:val="3"/>
          <w:wAfter w:w="2348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488DF4C4" w14:textId="77777777" w:rsidR="00670D4A" w:rsidRPr="00B04B5C" w:rsidRDefault="00670D4A">
            <w:pPr>
              <w:spacing w:after="0"/>
            </w:pPr>
          </w:p>
        </w:tc>
        <w:tc>
          <w:tcPr>
            <w:tcW w:w="6645" w:type="dxa"/>
            <w:noWrap/>
            <w:vAlign w:val="bottom"/>
            <w:hideMark/>
          </w:tcPr>
          <w:p w14:paraId="08F3E7D6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GLAVA 00406 OSNOVNE ŠKOLE</w:t>
            </w:r>
          </w:p>
          <w:p w14:paraId="1011AE0C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11611 OSNOVNA ŠKOLA IVANA KUKULJEVIĆA</w:t>
            </w:r>
          </w:p>
          <w:p w14:paraId="114EC9C5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11620OSNOVNA ŠKOLA 22. LIPANJ</w:t>
            </w:r>
          </w:p>
        </w:tc>
        <w:tc>
          <w:tcPr>
            <w:tcW w:w="85" w:type="dxa"/>
            <w:noWrap/>
            <w:vAlign w:val="bottom"/>
            <w:hideMark/>
          </w:tcPr>
          <w:p w14:paraId="169F4204" w14:textId="77777777" w:rsidR="00670D4A" w:rsidRPr="00B04B5C" w:rsidRDefault="00670D4A">
            <w:pPr>
              <w:spacing w:after="0"/>
            </w:pPr>
          </w:p>
        </w:tc>
        <w:tc>
          <w:tcPr>
            <w:tcW w:w="85" w:type="dxa"/>
            <w:noWrap/>
            <w:vAlign w:val="bottom"/>
            <w:hideMark/>
          </w:tcPr>
          <w:p w14:paraId="76B456D0" w14:textId="77777777" w:rsidR="00670D4A" w:rsidRPr="00B04B5C" w:rsidRDefault="00670D4A">
            <w:pPr>
              <w:spacing w:after="0"/>
            </w:pPr>
          </w:p>
        </w:tc>
        <w:tc>
          <w:tcPr>
            <w:tcW w:w="85" w:type="dxa"/>
            <w:noWrap/>
            <w:vAlign w:val="bottom"/>
            <w:hideMark/>
          </w:tcPr>
          <w:p w14:paraId="7F734EB6" w14:textId="77777777" w:rsidR="00670D4A" w:rsidRPr="00B04B5C" w:rsidRDefault="00670D4A">
            <w:pPr>
              <w:spacing w:after="0"/>
            </w:pPr>
          </w:p>
        </w:tc>
      </w:tr>
      <w:tr w:rsidR="00670D4A" w:rsidRPr="00B04B5C" w14:paraId="53884DBE" w14:textId="77777777" w:rsidTr="00670D4A">
        <w:trPr>
          <w:gridAfter w:val="3"/>
          <w:wAfter w:w="2348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587EB90D" w14:textId="77777777" w:rsidR="00670D4A" w:rsidRPr="00B04B5C" w:rsidRDefault="00670D4A">
            <w:pPr>
              <w:spacing w:after="0"/>
            </w:pPr>
          </w:p>
        </w:tc>
        <w:tc>
          <w:tcPr>
            <w:tcW w:w="6730" w:type="dxa"/>
            <w:gridSpan w:val="2"/>
            <w:noWrap/>
            <w:vAlign w:val="bottom"/>
            <w:hideMark/>
          </w:tcPr>
          <w:p w14:paraId="108E06E3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11646 OSNOVNA ŠKOLA SELA</w:t>
            </w:r>
          </w:p>
          <w:p w14:paraId="33AAD9CE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11662 OSNOVNA ŠKOLA BUDAŠEVO-TOPOLOVAC-GUŠĆE</w:t>
            </w:r>
          </w:p>
          <w:p w14:paraId="3C72752D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11679 OSNOVNA ŠKOLA KOMAREVO</w:t>
            </w:r>
          </w:p>
          <w:p w14:paraId="0E0601D0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11695 OSNOVNA ŠKOLA BRAĆA BOBETKO</w:t>
            </w:r>
          </w:p>
          <w:p w14:paraId="17804076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 xml:space="preserve">KORISNIK 11700 OSNOVNA ŠKOLA BRAĆA RIBAR </w:t>
            </w:r>
          </w:p>
          <w:p w14:paraId="2E35B5AD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11718 OSNOVNA ŠKOLA VIKTOROVAC</w:t>
            </w:r>
          </w:p>
          <w:p w14:paraId="5D877A46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KORISNIK 11726 OSNOVNA ŠKOLA GALDOVO</w:t>
            </w:r>
          </w:p>
        </w:tc>
        <w:tc>
          <w:tcPr>
            <w:tcW w:w="85" w:type="dxa"/>
            <w:noWrap/>
            <w:vAlign w:val="bottom"/>
            <w:hideMark/>
          </w:tcPr>
          <w:p w14:paraId="316AB3C3" w14:textId="77777777" w:rsidR="00670D4A" w:rsidRPr="00B04B5C" w:rsidRDefault="00670D4A">
            <w:pPr>
              <w:spacing w:after="0"/>
            </w:pPr>
          </w:p>
        </w:tc>
        <w:tc>
          <w:tcPr>
            <w:tcW w:w="85" w:type="dxa"/>
            <w:noWrap/>
            <w:vAlign w:val="bottom"/>
            <w:hideMark/>
          </w:tcPr>
          <w:p w14:paraId="657EFBA1" w14:textId="77777777" w:rsidR="00670D4A" w:rsidRPr="00B04B5C" w:rsidRDefault="00670D4A">
            <w:pPr>
              <w:spacing w:after="0"/>
            </w:pPr>
          </w:p>
        </w:tc>
      </w:tr>
      <w:tr w:rsidR="00670D4A" w:rsidRPr="00B04B5C" w14:paraId="1B3BECCA" w14:textId="77777777" w:rsidTr="00670D4A">
        <w:trPr>
          <w:gridAfter w:val="3"/>
          <w:wAfter w:w="2348" w:type="dxa"/>
          <w:trHeight w:val="300"/>
        </w:trPr>
        <w:tc>
          <w:tcPr>
            <w:tcW w:w="940" w:type="dxa"/>
            <w:noWrap/>
            <w:vAlign w:val="bottom"/>
            <w:hideMark/>
          </w:tcPr>
          <w:p w14:paraId="2F1B4E56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6900" w:type="dxa"/>
            <w:gridSpan w:val="4"/>
            <w:noWrap/>
            <w:vAlign w:val="bottom"/>
            <w:hideMark/>
          </w:tcPr>
          <w:p w14:paraId="45990AB0" w14:textId="77777777" w:rsidR="00670D4A" w:rsidRPr="00B04B5C" w:rsidRDefault="00670D4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04B5C">
              <w:rPr>
                <w:rFonts w:eastAsia="Times New Roman" w:cstheme="minorHAnsi"/>
                <w:color w:val="000000"/>
                <w:lang w:eastAsia="hr-HR"/>
              </w:rPr>
              <w:t>005 UPRAVNI ODJEL ZA PROSTORNO UREĐENJE I ZAŠTITU OKOLIŠA</w:t>
            </w:r>
          </w:p>
        </w:tc>
      </w:tr>
    </w:tbl>
    <w:p w14:paraId="5548B664" w14:textId="77777777" w:rsidR="00140A01" w:rsidRPr="00B04B5C" w:rsidRDefault="00140A01" w:rsidP="00140A01">
      <w:pPr>
        <w:rPr>
          <w:rFonts w:asciiTheme="minorHAnsi" w:hAnsiTheme="minorHAnsi" w:cstheme="minorHAnsi"/>
        </w:rPr>
      </w:pPr>
    </w:p>
    <w:p w14:paraId="618A095F" w14:textId="77777777" w:rsidR="00140A01" w:rsidRPr="00140A01" w:rsidRDefault="00140A01" w:rsidP="00140A01">
      <w:pPr>
        <w:rPr>
          <w:rFonts w:asciiTheme="minorHAnsi" w:hAnsiTheme="minorHAnsi" w:cstheme="minorHAnsi"/>
        </w:rPr>
      </w:pPr>
    </w:p>
    <w:p w14:paraId="72CA68E6" w14:textId="77777777" w:rsidR="00313681" w:rsidRPr="00140A01" w:rsidRDefault="00313681" w:rsidP="0080401A">
      <w:pPr>
        <w:rPr>
          <w:rFonts w:asciiTheme="minorHAnsi" w:hAnsiTheme="minorHAnsi" w:cstheme="minorHAnsi"/>
        </w:rPr>
      </w:pPr>
    </w:p>
    <w:sectPr w:rsidR="00313681" w:rsidRPr="00140A01" w:rsidSect="00160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48C9C" w14:textId="77777777" w:rsidR="00BE66FB" w:rsidRDefault="00BE66FB" w:rsidP="004526BC">
      <w:pPr>
        <w:spacing w:after="0" w:line="240" w:lineRule="auto"/>
      </w:pPr>
      <w:r>
        <w:separator/>
      </w:r>
    </w:p>
  </w:endnote>
  <w:endnote w:type="continuationSeparator" w:id="0">
    <w:p w14:paraId="312E9393" w14:textId="77777777" w:rsidR="00BE66FB" w:rsidRDefault="00BE66FB" w:rsidP="004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9540" w14:textId="77777777" w:rsidR="004526BC" w:rsidRDefault="004526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9BBD" w14:textId="77777777" w:rsidR="004526BC" w:rsidRDefault="004526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2408" w14:textId="77777777" w:rsidR="004526BC" w:rsidRDefault="004526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DC92" w14:textId="77777777" w:rsidR="00BE66FB" w:rsidRDefault="00BE66FB" w:rsidP="004526BC">
      <w:pPr>
        <w:spacing w:after="0" w:line="240" w:lineRule="auto"/>
      </w:pPr>
      <w:r>
        <w:separator/>
      </w:r>
    </w:p>
  </w:footnote>
  <w:footnote w:type="continuationSeparator" w:id="0">
    <w:p w14:paraId="344E6BC1" w14:textId="77777777" w:rsidR="00BE66FB" w:rsidRDefault="00BE66FB" w:rsidP="0045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938E" w14:textId="77777777" w:rsidR="004526BC" w:rsidRDefault="004526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8902" w14:textId="77777777" w:rsidR="004526BC" w:rsidRDefault="004526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D88E" w14:textId="77777777" w:rsidR="004526BC" w:rsidRDefault="004526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A"/>
    <w:rsid w:val="00003896"/>
    <w:rsid w:val="000273B5"/>
    <w:rsid w:val="00057263"/>
    <w:rsid w:val="00087E34"/>
    <w:rsid w:val="0009021F"/>
    <w:rsid w:val="000B1E80"/>
    <w:rsid w:val="00127D0F"/>
    <w:rsid w:val="00140A01"/>
    <w:rsid w:val="00160AE1"/>
    <w:rsid w:val="001A4A4C"/>
    <w:rsid w:val="001B5D05"/>
    <w:rsid w:val="002012F6"/>
    <w:rsid w:val="00313681"/>
    <w:rsid w:val="0031623D"/>
    <w:rsid w:val="00334D00"/>
    <w:rsid w:val="00353435"/>
    <w:rsid w:val="003C70E7"/>
    <w:rsid w:val="003D0B2E"/>
    <w:rsid w:val="003D63A7"/>
    <w:rsid w:val="003E2A05"/>
    <w:rsid w:val="003F3EAC"/>
    <w:rsid w:val="0043601D"/>
    <w:rsid w:val="004526BC"/>
    <w:rsid w:val="00540E60"/>
    <w:rsid w:val="0054476E"/>
    <w:rsid w:val="005D7658"/>
    <w:rsid w:val="006611A8"/>
    <w:rsid w:val="00670D4A"/>
    <w:rsid w:val="00697B13"/>
    <w:rsid w:val="006F34C4"/>
    <w:rsid w:val="006F4264"/>
    <w:rsid w:val="007749D2"/>
    <w:rsid w:val="007A2239"/>
    <w:rsid w:val="0080401A"/>
    <w:rsid w:val="0082268F"/>
    <w:rsid w:val="00847AD5"/>
    <w:rsid w:val="00867498"/>
    <w:rsid w:val="008817B7"/>
    <w:rsid w:val="008843F9"/>
    <w:rsid w:val="008E6FDC"/>
    <w:rsid w:val="008F4239"/>
    <w:rsid w:val="0092656D"/>
    <w:rsid w:val="0096056E"/>
    <w:rsid w:val="009C7642"/>
    <w:rsid w:val="009D20FF"/>
    <w:rsid w:val="00A24D7D"/>
    <w:rsid w:val="00A517B3"/>
    <w:rsid w:val="00A915C4"/>
    <w:rsid w:val="00B01AC0"/>
    <w:rsid w:val="00B04B5C"/>
    <w:rsid w:val="00B21DFB"/>
    <w:rsid w:val="00BA1901"/>
    <w:rsid w:val="00BA3C87"/>
    <w:rsid w:val="00BB6314"/>
    <w:rsid w:val="00BE66FB"/>
    <w:rsid w:val="00BF579B"/>
    <w:rsid w:val="00C33C95"/>
    <w:rsid w:val="00C34AC6"/>
    <w:rsid w:val="00C44876"/>
    <w:rsid w:val="00C514A8"/>
    <w:rsid w:val="00C757B5"/>
    <w:rsid w:val="00C94245"/>
    <w:rsid w:val="00D1711F"/>
    <w:rsid w:val="00D26305"/>
    <w:rsid w:val="00D47348"/>
    <w:rsid w:val="00D87DFA"/>
    <w:rsid w:val="00DA28B4"/>
    <w:rsid w:val="00DB442F"/>
    <w:rsid w:val="00E419BB"/>
    <w:rsid w:val="00E54913"/>
    <w:rsid w:val="00E71697"/>
    <w:rsid w:val="00E94112"/>
    <w:rsid w:val="00E975CE"/>
    <w:rsid w:val="00EC7AE3"/>
    <w:rsid w:val="00F339C6"/>
    <w:rsid w:val="00F67879"/>
    <w:rsid w:val="00F94741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66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C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17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6BC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BC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C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17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6BC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BC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2</cp:revision>
  <cp:lastPrinted>2019-11-21T14:37:00Z</cp:lastPrinted>
  <dcterms:created xsi:type="dcterms:W3CDTF">2019-12-19T11:33:00Z</dcterms:created>
  <dcterms:modified xsi:type="dcterms:W3CDTF">2019-12-19T11:33:00Z</dcterms:modified>
</cp:coreProperties>
</file>