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64193" w14:textId="644629DE" w:rsidR="00F67879" w:rsidRPr="00D474EC" w:rsidRDefault="008F79F3" w:rsidP="00D474E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47104F">
        <w:rPr>
          <w:rFonts w:asciiTheme="minorHAnsi" w:hAnsiTheme="minorHAnsi" w:cstheme="minorHAnsi"/>
          <w:b/>
          <w:sz w:val="28"/>
          <w:szCs w:val="28"/>
        </w:rPr>
        <w:t xml:space="preserve">Izmjene </w:t>
      </w:r>
      <w:r w:rsidR="00F67879" w:rsidRPr="0047104F">
        <w:rPr>
          <w:rFonts w:asciiTheme="minorHAnsi" w:hAnsiTheme="minorHAnsi" w:cstheme="minorHAnsi"/>
          <w:b/>
          <w:sz w:val="28"/>
          <w:szCs w:val="28"/>
        </w:rPr>
        <w:t>Plan</w:t>
      </w:r>
      <w:r w:rsidRPr="0047104F">
        <w:rPr>
          <w:rFonts w:asciiTheme="minorHAnsi" w:hAnsiTheme="minorHAnsi" w:cstheme="minorHAnsi"/>
          <w:b/>
          <w:sz w:val="28"/>
          <w:szCs w:val="28"/>
        </w:rPr>
        <w:t>a</w:t>
      </w:r>
      <w:r w:rsidR="00F67879" w:rsidRPr="0047104F">
        <w:rPr>
          <w:rFonts w:asciiTheme="minorHAnsi" w:hAnsiTheme="minorHAnsi" w:cstheme="minorHAnsi"/>
          <w:b/>
          <w:sz w:val="28"/>
          <w:szCs w:val="28"/>
        </w:rPr>
        <w:t xml:space="preserve"> razvojnih programa Grada Siska za 2019.-2021. godinu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19"/>
        <w:gridCol w:w="3270"/>
        <w:gridCol w:w="3814"/>
      </w:tblGrid>
      <w:tr w:rsidR="00187940" w:rsidRPr="00535202" w14:paraId="7A25C16F" w14:textId="77777777" w:rsidTr="00052CA5">
        <w:tc>
          <w:tcPr>
            <w:tcW w:w="1809" w:type="dxa"/>
          </w:tcPr>
          <w:p w14:paraId="7A852C65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903" w:type="dxa"/>
            <w:gridSpan w:val="3"/>
          </w:tcPr>
          <w:p w14:paraId="6205233D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187940" w:rsidRPr="00535202" w14:paraId="00CDC643" w14:textId="77777777" w:rsidTr="00052CA5">
        <w:tc>
          <w:tcPr>
            <w:tcW w:w="1809" w:type="dxa"/>
          </w:tcPr>
          <w:p w14:paraId="157ABD35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903" w:type="dxa"/>
            <w:gridSpan w:val="3"/>
          </w:tcPr>
          <w:p w14:paraId="20B953BA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00104</w:t>
            </w:r>
          </w:p>
        </w:tc>
      </w:tr>
      <w:tr w:rsidR="00187940" w:rsidRPr="00535202" w14:paraId="15065A6D" w14:textId="77777777" w:rsidTr="00052CA5">
        <w:tc>
          <w:tcPr>
            <w:tcW w:w="1809" w:type="dxa"/>
          </w:tcPr>
          <w:p w14:paraId="713BBAF3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903" w:type="dxa"/>
            <w:gridSpan w:val="3"/>
          </w:tcPr>
          <w:p w14:paraId="1B7FE87A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1001</w:t>
            </w:r>
          </w:p>
        </w:tc>
      </w:tr>
      <w:tr w:rsidR="00187940" w:rsidRPr="00535202" w14:paraId="796E8BD1" w14:textId="77777777" w:rsidTr="00052CA5">
        <w:tc>
          <w:tcPr>
            <w:tcW w:w="1809" w:type="dxa"/>
          </w:tcPr>
          <w:p w14:paraId="2FC7D3BA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903" w:type="dxa"/>
            <w:gridSpan w:val="3"/>
          </w:tcPr>
          <w:p w14:paraId="20124F07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K100001</w:t>
            </w:r>
          </w:p>
        </w:tc>
      </w:tr>
      <w:tr w:rsidR="00187940" w:rsidRPr="00535202" w14:paraId="4BFEF5AF" w14:textId="77777777" w:rsidTr="00052CA5">
        <w:tc>
          <w:tcPr>
            <w:tcW w:w="1809" w:type="dxa"/>
          </w:tcPr>
          <w:p w14:paraId="20F6CDAF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903" w:type="dxa"/>
            <w:gridSpan w:val="3"/>
          </w:tcPr>
          <w:p w14:paraId="373D76AF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Kupnja nekretnine</w:t>
            </w:r>
          </w:p>
        </w:tc>
      </w:tr>
      <w:tr w:rsidR="00187940" w:rsidRPr="00535202" w14:paraId="2D1E9E3B" w14:textId="77777777" w:rsidTr="00052CA5">
        <w:tc>
          <w:tcPr>
            <w:tcW w:w="1809" w:type="dxa"/>
          </w:tcPr>
          <w:p w14:paraId="0F2419D0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903" w:type="dxa"/>
            <w:gridSpan w:val="3"/>
          </w:tcPr>
          <w:p w14:paraId="76FEEEDD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187940" w:rsidRPr="00535202" w14:paraId="75D5EE4A" w14:textId="77777777" w:rsidTr="00052CA5">
        <w:tc>
          <w:tcPr>
            <w:tcW w:w="1809" w:type="dxa"/>
          </w:tcPr>
          <w:p w14:paraId="0AA90059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903" w:type="dxa"/>
            <w:gridSpan w:val="3"/>
          </w:tcPr>
          <w:p w14:paraId="107F11AE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Osiguranje prostora za kulturu</w:t>
            </w:r>
          </w:p>
        </w:tc>
      </w:tr>
      <w:tr w:rsidR="00187940" w:rsidRPr="00535202" w14:paraId="765BAF2D" w14:textId="77777777" w:rsidTr="00052CA5">
        <w:tc>
          <w:tcPr>
            <w:tcW w:w="1809" w:type="dxa"/>
          </w:tcPr>
          <w:p w14:paraId="2B2381EC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903" w:type="dxa"/>
            <w:gridSpan w:val="3"/>
          </w:tcPr>
          <w:p w14:paraId="0C3C0A16" w14:textId="77777777" w:rsidR="00187940" w:rsidRPr="00535202" w:rsidRDefault="00187940" w:rsidP="009A6C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187940" w:rsidRPr="00535202" w14:paraId="755AC815" w14:textId="77777777" w:rsidTr="00052CA5">
        <w:trPr>
          <w:trHeight w:val="300"/>
        </w:trPr>
        <w:tc>
          <w:tcPr>
            <w:tcW w:w="2628" w:type="dxa"/>
            <w:gridSpan w:val="2"/>
          </w:tcPr>
          <w:p w14:paraId="365C529A" w14:textId="77777777" w:rsidR="00187940" w:rsidRPr="00535202" w:rsidRDefault="00187940" w:rsidP="00FD6CA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2019.</w:t>
            </w:r>
          </w:p>
        </w:tc>
        <w:tc>
          <w:tcPr>
            <w:tcW w:w="3270" w:type="dxa"/>
          </w:tcPr>
          <w:p w14:paraId="0ED99E2A" w14:textId="77777777" w:rsidR="00187940" w:rsidRPr="00535202" w:rsidRDefault="00187940" w:rsidP="00FD6CA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814" w:type="dxa"/>
          </w:tcPr>
          <w:p w14:paraId="4D9557EC" w14:textId="77777777" w:rsidR="00187940" w:rsidRPr="00535202" w:rsidRDefault="00187940" w:rsidP="00FD6CA5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187940" w:rsidRPr="00535202" w14:paraId="1AAA69D6" w14:textId="77777777" w:rsidTr="00052CA5">
        <w:trPr>
          <w:trHeight w:val="238"/>
        </w:trPr>
        <w:tc>
          <w:tcPr>
            <w:tcW w:w="2628" w:type="dxa"/>
            <w:gridSpan w:val="2"/>
          </w:tcPr>
          <w:p w14:paraId="36BAB52E" w14:textId="4A545426" w:rsidR="00187940" w:rsidRPr="00535202" w:rsidRDefault="00187940" w:rsidP="00FD6C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500.000,00</w:t>
            </w:r>
          </w:p>
        </w:tc>
        <w:tc>
          <w:tcPr>
            <w:tcW w:w="3270" w:type="dxa"/>
          </w:tcPr>
          <w:p w14:paraId="33C580C0" w14:textId="558701FD" w:rsidR="00187940" w:rsidRPr="00535202" w:rsidRDefault="00B64A13" w:rsidP="00FD6CA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1.000.000,00</w:t>
            </w:r>
          </w:p>
        </w:tc>
        <w:tc>
          <w:tcPr>
            <w:tcW w:w="3814" w:type="dxa"/>
          </w:tcPr>
          <w:p w14:paraId="3AE913D3" w14:textId="0EF9D024" w:rsidR="00187940" w:rsidRPr="00535202" w:rsidRDefault="00B64A13" w:rsidP="00FD6CA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1.000.000,00</w:t>
            </w:r>
          </w:p>
        </w:tc>
      </w:tr>
    </w:tbl>
    <w:p w14:paraId="76680FBF" w14:textId="77777777" w:rsidR="00F67879" w:rsidRPr="00535202" w:rsidRDefault="00F67879" w:rsidP="0080401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601"/>
        <w:gridCol w:w="3519"/>
        <w:gridCol w:w="3776"/>
      </w:tblGrid>
      <w:tr w:rsidR="00F67879" w:rsidRPr="00535202" w14:paraId="1B359F51" w14:textId="77777777" w:rsidTr="00052CA5">
        <w:trPr>
          <w:trHeight w:val="238"/>
        </w:trPr>
        <w:tc>
          <w:tcPr>
            <w:tcW w:w="1816" w:type="dxa"/>
          </w:tcPr>
          <w:p w14:paraId="11310448" w14:textId="77777777" w:rsidR="00F67879" w:rsidRPr="00535202" w:rsidRDefault="00F67879" w:rsidP="00127D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896" w:type="dxa"/>
            <w:gridSpan w:val="3"/>
          </w:tcPr>
          <w:p w14:paraId="207DF53B" w14:textId="77777777" w:rsidR="00F67879" w:rsidRPr="00535202" w:rsidRDefault="00F67879" w:rsidP="00127D0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001</w:t>
            </w:r>
          </w:p>
        </w:tc>
      </w:tr>
      <w:tr w:rsidR="00F67879" w:rsidRPr="00535202" w14:paraId="46C723AB" w14:textId="77777777" w:rsidTr="00052CA5">
        <w:trPr>
          <w:trHeight w:val="238"/>
        </w:trPr>
        <w:tc>
          <w:tcPr>
            <w:tcW w:w="1816" w:type="dxa"/>
          </w:tcPr>
          <w:p w14:paraId="732DB9D1" w14:textId="77777777" w:rsidR="00F67879" w:rsidRPr="00535202" w:rsidRDefault="00F67879" w:rsidP="00127D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896" w:type="dxa"/>
            <w:gridSpan w:val="3"/>
          </w:tcPr>
          <w:p w14:paraId="3C3E8D7F" w14:textId="77777777" w:rsidR="00F67879" w:rsidRPr="00535202" w:rsidRDefault="00F67879" w:rsidP="00127D0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0010</w:t>
            </w:r>
            <w:r w:rsidR="00CF7035" w:rsidRPr="0053520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F67879" w:rsidRPr="00535202" w14:paraId="37C66A01" w14:textId="77777777" w:rsidTr="00052CA5">
        <w:trPr>
          <w:trHeight w:val="238"/>
        </w:trPr>
        <w:tc>
          <w:tcPr>
            <w:tcW w:w="1816" w:type="dxa"/>
          </w:tcPr>
          <w:p w14:paraId="60B02B7D" w14:textId="77777777" w:rsidR="00F67879" w:rsidRPr="00535202" w:rsidRDefault="00F67879" w:rsidP="00127D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896" w:type="dxa"/>
            <w:gridSpan w:val="3"/>
          </w:tcPr>
          <w:p w14:paraId="6181487A" w14:textId="77777777" w:rsidR="00F67879" w:rsidRPr="00535202" w:rsidRDefault="00F67879" w:rsidP="00127D0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CF7035" w:rsidRPr="005352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67879" w:rsidRPr="00535202" w14:paraId="5C78DC93" w14:textId="77777777" w:rsidTr="00052CA5">
        <w:trPr>
          <w:trHeight w:val="238"/>
        </w:trPr>
        <w:tc>
          <w:tcPr>
            <w:tcW w:w="1816" w:type="dxa"/>
          </w:tcPr>
          <w:p w14:paraId="51DD819A" w14:textId="77777777" w:rsidR="00F67879" w:rsidRPr="00535202" w:rsidRDefault="00F67879" w:rsidP="00127D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896" w:type="dxa"/>
            <w:gridSpan w:val="3"/>
          </w:tcPr>
          <w:p w14:paraId="39C1D799" w14:textId="77777777" w:rsidR="00F67879" w:rsidRPr="00535202" w:rsidRDefault="00CF7035" w:rsidP="00127D0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67879" w:rsidRPr="00535202">
              <w:rPr>
                <w:rFonts w:asciiTheme="minorHAnsi" w:hAnsiTheme="minorHAnsi" w:cstheme="minorHAnsi"/>
                <w:sz w:val="20"/>
                <w:szCs w:val="20"/>
              </w:rPr>
              <w:t>10000</w:t>
            </w: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67879" w:rsidRPr="00535202" w14:paraId="433197E5" w14:textId="77777777" w:rsidTr="00052CA5">
        <w:trPr>
          <w:trHeight w:val="238"/>
        </w:trPr>
        <w:tc>
          <w:tcPr>
            <w:tcW w:w="1816" w:type="dxa"/>
          </w:tcPr>
          <w:p w14:paraId="23B2E4FF" w14:textId="77777777" w:rsidR="00F67879" w:rsidRPr="00535202" w:rsidRDefault="00F67879" w:rsidP="00127D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896" w:type="dxa"/>
            <w:gridSpan w:val="3"/>
          </w:tcPr>
          <w:p w14:paraId="2107CC34" w14:textId="77777777" w:rsidR="00F67879" w:rsidRPr="00535202" w:rsidRDefault="00CF7035" w:rsidP="00127D0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Izgradnja vatrogasnog doma DVD Topolovac</w:t>
            </w:r>
          </w:p>
        </w:tc>
      </w:tr>
      <w:tr w:rsidR="00F67879" w:rsidRPr="00535202" w14:paraId="1D6258BF" w14:textId="77777777" w:rsidTr="00052CA5">
        <w:trPr>
          <w:trHeight w:val="238"/>
        </w:trPr>
        <w:tc>
          <w:tcPr>
            <w:tcW w:w="1816" w:type="dxa"/>
          </w:tcPr>
          <w:p w14:paraId="609CFE16" w14:textId="77777777" w:rsidR="00F67879" w:rsidRPr="00535202" w:rsidRDefault="00F67879" w:rsidP="00127D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896" w:type="dxa"/>
            <w:gridSpan w:val="3"/>
          </w:tcPr>
          <w:p w14:paraId="01CC804A" w14:textId="77777777" w:rsidR="00F67879" w:rsidRPr="00535202" w:rsidRDefault="00F67879" w:rsidP="00127D0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F67879" w:rsidRPr="00535202" w14:paraId="49B32EA0" w14:textId="77777777" w:rsidTr="00052CA5">
        <w:trPr>
          <w:trHeight w:val="238"/>
        </w:trPr>
        <w:tc>
          <w:tcPr>
            <w:tcW w:w="1816" w:type="dxa"/>
          </w:tcPr>
          <w:p w14:paraId="60F36444" w14:textId="77777777" w:rsidR="00F67879" w:rsidRPr="00535202" w:rsidRDefault="00F67879" w:rsidP="00127D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896" w:type="dxa"/>
            <w:gridSpan w:val="3"/>
          </w:tcPr>
          <w:p w14:paraId="745A5D1E" w14:textId="77777777" w:rsidR="00F67879" w:rsidRPr="00535202" w:rsidRDefault="00F67879" w:rsidP="00D4734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F7035" w:rsidRPr="00535202">
              <w:rPr>
                <w:rFonts w:asciiTheme="minorHAnsi" w:hAnsiTheme="minorHAnsi" w:cstheme="minorHAnsi"/>
                <w:sz w:val="20"/>
                <w:szCs w:val="20"/>
              </w:rPr>
              <w:t>Osiguranje prostora za DVD Topolovac</w:t>
            </w:r>
          </w:p>
        </w:tc>
      </w:tr>
      <w:tr w:rsidR="00F67879" w:rsidRPr="00535202" w14:paraId="095BD936" w14:textId="77777777" w:rsidTr="00052CA5">
        <w:trPr>
          <w:trHeight w:val="238"/>
        </w:trPr>
        <w:tc>
          <w:tcPr>
            <w:tcW w:w="1816" w:type="dxa"/>
          </w:tcPr>
          <w:p w14:paraId="7A108B29" w14:textId="77777777" w:rsidR="00F67879" w:rsidRPr="00535202" w:rsidRDefault="00F67879" w:rsidP="00127D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896" w:type="dxa"/>
            <w:gridSpan w:val="3"/>
          </w:tcPr>
          <w:p w14:paraId="67B79855" w14:textId="77777777" w:rsidR="00F67879" w:rsidRPr="00535202" w:rsidRDefault="00D26305" w:rsidP="00127D0F">
            <w:pPr>
              <w:spacing w:after="0"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sz w:val="20"/>
                <w:szCs w:val="20"/>
              </w:rPr>
              <w:t>Održivi i uravnoteženi razvitak Grada</w:t>
            </w:r>
          </w:p>
        </w:tc>
      </w:tr>
      <w:tr w:rsidR="00F67879" w:rsidRPr="00535202" w14:paraId="02B0CDD8" w14:textId="77777777" w:rsidTr="00052CA5">
        <w:trPr>
          <w:trHeight w:val="130"/>
        </w:trPr>
        <w:tc>
          <w:tcPr>
            <w:tcW w:w="2417" w:type="dxa"/>
            <w:gridSpan w:val="2"/>
          </w:tcPr>
          <w:p w14:paraId="18519C0A" w14:textId="6342D8D9" w:rsidR="00F67879" w:rsidRPr="00535202" w:rsidRDefault="00F67879" w:rsidP="00FB00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</w:tcPr>
          <w:p w14:paraId="0DDBE196" w14:textId="77777777" w:rsidR="00F67879" w:rsidRPr="00535202" w:rsidRDefault="00F67879" w:rsidP="00FD6CA5">
            <w:pPr>
              <w:spacing w:after="0" w:line="240" w:lineRule="auto"/>
              <w:ind w:left="69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776" w:type="dxa"/>
          </w:tcPr>
          <w:p w14:paraId="4769E293" w14:textId="117EAC3A" w:rsidR="00F67879" w:rsidRPr="00535202" w:rsidRDefault="00F67879" w:rsidP="00FD6C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Projekcija 2021.</w:t>
            </w:r>
          </w:p>
          <w:p w14:paraId="44260C40" w14:textId="77777777" w:rsidR="00F67879" w:rsidRPr="00535202" w:rsidRDefault="00F67879" w:rsidP="00FB00D0">
            <w:pPr>
              <w:spacing w:after="0" w:line="240" w:lineRule="auto"/>
              <w:ind w:left="1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67879" w:rsidRPr="00535202" w14:paraId="114AE177" w14:textId="77777777" w:rsidTr="00052CA5">
        <w:trPr>
          <w:trHeight w:val="238"/>
        </w:trPr>
        <w:tc>
          <w:tcPr>
            <w:tcW w:w="2417" w:type="dxa"/>
            <w:gridSpan w:val="2"/>
          </w:tcPr>
          <w:p w14:paraId="53D57BBC" w14:textId="1A89A47B" w:rsidR="00F67879" w:rsidRPr="00535202" w:rsidRDefault="00A55C7A" w:rsidP="00FD6CA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519" w:type="dxa"/>
          </w:tcPr>
          <w:p w14:paraId="3FF8B1D7" w14:textId="7C57C074" w:rsidR="00F67879" w:rsidRPr="00535202" w:rsidRDefault="00C81134" w:rsidP="00FD6CA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3776" w:type="dxa"/>
          </w:tcPr>
          <w:p w14:paraId="42CB6E15" w14:textId="6911E0D5" w:rsidR="00F67879" w:rsidRPr="00535202" w:rsidRDefault="00A55C7A" w:rsidP="00FD6CA5">
            <w:pPr>
              <w:spacing w:after="0" w:line="240" w:lineRule="auto"/>
              <w:ind w:lef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</w:tbl>
    <w:p w14:paraId="5067FB71" w14:textId="77777777" w:rsidR="005F1EA5" w:rsidRPr="00535202" w:rsidRDefault="005F1EA5" w:rsidP="005F1E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7"/>
        <w:gridCol w:w="601"/>
        <w:gridCol w:w="12"/>
        <w:gridCol w:w="3187"/>
        <w:gridCol w:w="282"/>
        <w:gridCol w:w="31"/>
        <w:gridCol w:w="7"/>
        <w:gridCol w:w="3670"/>
      </w:tblGrid>
      <w:tr w:rsidR="005F1EA5" w:rsidRPr="00535202" w14:paraId="02C0C77B" w14:textId="77777777" w:rsidTr="00052CA5">
        <w:tc>
          <w:tcPr>
            <w:tcW w:w="1985" w:type="dxa"/>
          </w:tcPr>
          <w:p w14:paraId="40260C0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97" w:type="dxa"/>
            <w:gridSpan w:val="8"/>
          </w:tcPr>
          <w:p w14:paraId="0EA8F4B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003 </w:t>
            </w:r>
          </w:p>
        </w:tc>
      </w:tr>
      <w:tr w:rsidR="005F1EA5" w:rsidRPr="00535202" w14:paraId="16FA47EC" w14:textId="77777777" w:rsidTr="00052CA5">
        <w:tc>
          <w:tcPr>
            <w:tcW w:w="1985" w:type="dxa"/>
          </w:tcPr>
          <w:p w14:paraId="38B1799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7" w:type="dxa"/>
            <w:gridSpan w:val="8"/>
          </w:tcPr>
          <w:p w14:paraId="0B92BA1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00301 </w:t>
            </w:r>
          </w:p>
        </w:tc>
      </w:tr>
      <w:tr w:rsidR="005F1EA5" w:rsidRPr="00535202" w14:paraId="2779B0AF" w14:textId="77777777" w:rsidTr="00052CA5">
        <w:tc>
          <w:tcPr>
            <w:tcW w:w="1985" w:type="dxa"/>
          </w:tcPr>
          <w:p w14:paraId="1AA5DF5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7" w:type="dxa"/>
            <w:gridSpan w:val="8"/>
          </w:tcPr>
          <w:p w14:paraId="68768FD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-</w:t>
            </w:r>
          </w:p>
        </w:tc>
      </w:tr>
      <w:tr w:rsidR="005F1EA5" w:rsidRPr="00535202" w14:paraId="1A1B7513" w14:textId="77777777" w:rsidTr="00052CA5">
        <w:tc>
          <w:tcPr>
            <w:tcW w:w="1985" w:type="dxa"/>
          </w:tcPr>
          <w:p w14:paraId="027BE12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7" w:type="dxa"/>
            <w:gridSpan w:val="8"/>
          </w:tcPr>
          <w:p w14:paraId="657A264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789C8253" w14:textId="77777777" w:rsidTr="00052CA5">
        <w:tc>
          <w:tcPr>
            <w:tcW w:w="1985" w:type="dxa"/>
          </w:tcPr>
          <w:p w14:paraId="2A67070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7" w:type="dxa"/>
            <w:gridSpan w:val="8"/>
          </w:tcPr>
          <w:p w14:paraId="4D84BEE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7B933CA0" w14:textId="77777777" w:rsidTr="00052CA5">
        <w:tc>
          <w:tcPr>
            <w:tcW w:w="1985" w:type="dxa"/>
          </w:tcPr>
          <w:p w14:paraId="2740A54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7" w:type="dxa"/>
            <w:gridSpan w:val="8"/>
          </w:tcPr>
          <w:p w14:paraId="7610BF9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multifunkcionalnog igrališta u Hrastelnici</w:t>
            </w:r>
          </w:p>
        </w:tc>
      </w:tr>
      <w:tr w:rsidR="005F1EA5" w:rsidRPr="00535202" w14:paraId="3E3544A2" w14:textId="77777777" w:rsidTr="00052CA5">
        <w:tc>
          <w:tcPr>
            <w:tcW w:w="1985" w:type="dxa"/>
          </w:tcPr>
          <w:p w14:paraId="5A89C3A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7" w:type="dxa"/>
            <w:gridSpan w:val="8"/>
          </w:tcPr>
          <w:p w14:paraId="7222DAE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Unapređenje prostornih kvaliteta i funkcija Grada </w:t>
            </w:r>
          </w:p>
        </w:tc>
      </w:tr>
      <w:tr w:rsidR="005F1EA5" w:rsidRPr="00535202" w14:paraId="3272834A" w14:textId="77777777" w:rsidTr="00052CA5">
        <w:tc>
          <w:tcPr>
            <w:tcW w:w="1985" w:type="dxa"/>
          </w:tcPr>
          <w:p w14:paraId="1C96DDF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Naziv prioriteta</w:t>
            </w:r>
          </w:p>
        </w:tc>
        <w:tc>
          <w:tcPr>
            <w:tcW w:w="7797" w:type="dxa"/>
            <w:gridSpan w:val="8"/>
          </w:tcPr>
          <w:p w14:paraId="62CECBE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5F1EA5" w:rsidRPr="00535202" w14:paraId="2C074158" w14:textId="77777777" w:rsidTr="00052CA5">
        <w:tc>
          <w:tcPr>
            <w:tcW w:w="1985" w:type="dxa"/>
          </w:tcPr>
          <w:p w14:paraId="6E23843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7" w:type="dxa"/>
            <w:gridSpan w:val="8"/>
          </w:tcPr>
          <w:p w14:paraId="63937BF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Održivi i uravnoteženi razvitak Grada</w:t>
            </w:r>
          </w:p>
        </w:tc>
      </w:tr>
      <w:tr w:rsidR="005F1EA5" w:rsidRPr="00535202" w14:paraId="4C1EA453" w14:textId="77777777" w:rsidTr="00052CA5">
        <w:tc>
          <w:tcPr>
            <w:tcW w:w="1985" w:type="dxa"/>
          </w:tcPr>
          <w:p w14:paraId="0104BAA8" w14:textId="42680606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4120" w:type="dxa"/>
            <w:gridSpan w:val="6"/>
          </w:tcPr>
          <w:p w14:paraId="2D7976B4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7" w:type="dxa"/>
            <w:gridSpan w:val="2"/>
          </w:tcPr>
          <w:p w14:paraId="27CBAFA9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0E1ACDDD" w14:textId="77777777" w:rsidTr="00052CA5">
        <w:tc>
          <w:tcPr>
            <w:tcW w:w="1985" w:type="dxa"/>
          </w:tcPr>
          <w:p w14:paraId="4E92CFA4" w14:textId="77777777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650.000,00</w:t>
            </w:r>
          </w:p>
        </w:tc>
        <w:tc>
          <w:tcPr>
            <w:tcW w:w="4120" w:type="dxa"/>
            <w:gridSpan w:val="6"/>
          </w:tcPr>
          <w:p w14:paraId="7134B3AC" w14:textId="1F932E09" w:rsidR="005F1EA5" w:rsidRPr="00535202" w:rsidRDefault="009530B0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677" w:type="dxa"/>
            <w:gridSpan w:val="2"/>
          </w:tcPr>
          <w:p w14:paraId="0DDDB94F" w14:textId="76DC2381" w:rsidR="005F1EA5" w:rsidRPr="00A55C7A" w:rsidRDefault="00A55C7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</w:tr>
      <w:tr w:rsidR="005F1EA5" w:rsidRPr="00535202" w14:paraId="36928739" w14:textId="77777777" w:rsidTr="00052CA5">
        <w:tc>
          <w:tcPr>
            <w:tcW w:w="1985" w:type="dxa"/>
          </w:tcPr>
          <w:p w14:paraId="355859A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7" w:type="dxa"/>
            <w:gridSpan w:val="8"/>
          </w:tcPr>
          <w:p w14:paraId="1974F2C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320861EA" w14:textId="77777777" w:rsidTr="00052CA5">
        <w:tc>
          <w:tcPr>
            <w:tcW w:w="1985" w:type="dxa"/>
          </w:tcPr>
          <w:p w14:paraId="2E5A61C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7" w:type="dxa"/>
            <w:gridSpan w:val="8"/>
          </w:tcPr>
          <w:p w14:paraId="5C65375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04A7F2D5" w14:textId="77777777" w:rsidTr="00052CA5">
        <w:tc>
          <w:tcPr>
            <w:tcW w:w="1985" w:type="dxa"/>
          </w:tcPr>
          <w:p w14:paraId="06A1240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7" w:type="dxa"/>
            <w:gridSpan w:val="8"/>
          </w:tcPr>
          <w:p w14:paraId="6EEFE81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-</w:t>
            </w:r>
          </w:p>
        </w:tc>
      </w:tr>
      <w:tr w:rsidR="005F1EA5" w:rsidRPr="00535202" w14:paraId="787CB473" w14:textId="77777777" w:rsidTr="00052CA5">
        <w:tc>
          <w:tcPr>
            <w:tcW w:w="1985" w:type="dxa"/>
          </w:tcPr>
          <w:p w14:paraId="3A1B90A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7" w:type="dxa"/>
            <w:gridSpan w:val="8"/>
          </w:tcPr>
          <w:p w14:paraId="4E88FDC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6ABFAA05" w14:textId="77777777" w:rsidTr="00052CA5">
        <w:tc>
          <w:tcPr>
            <w:tcW w:w="1985" w:type="dxa"/>
          </w:tcPr>
          <w:p w14:paraId="632394F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7" w:type="dxa"/>
            <w:gridSpan w:val="8"/>
          </w:tcPr>
          <w:p w14:paraId="6716A4D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33B4F921" w14:textId="77777777" w:rsidTr="00052CA5">
        <w:tc>
          <w:tcPr>
            <w:tcW w:w="1985" w:type="dxa"/>
          </w:tcPr>
          <w:p w14:paraId="55EA65B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7" w:type="dxa"/>
            <w:gridSpan w:val="8"/>
          </w:tcPr>
          <w:p w14:paraId="1C4C3C6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Uređenje manipulativnih površina u Ulici A. G. Matoša i A. Šenoe</w:t>
            </w:r>
          </w:p>
        </w:tc>
      </w:tr>
      <w:tr w:rsidR="005F1EA5" w:rsidRPr="00535202" w14:paraId="5C5934FF" w14:textId="77777777" w:rsidTr="00052CA5">
        <w:tc>
          <w:tcPr>
            <w:tcW w:w="1985" w:type="dxa"/>
          </w:tcPr>
          <w:p w14:paraId="40C6410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7" w:type="dxa"/>
            <w:gridSpan w:val="8"/>
          </w:tcPr>
          <w:p w14:paraId="10BA764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5F1EA5" w:rsidRPr="00535202" w14:paraId="29CC71FE" w14:textId="77777777" w:rsidTr="00052CA5">
        <w:tc>
          <w:tcPr>
            <w:tcW w:w="1985" w:type="dxa"/>
          </w:tcPr>
          <w:p w14:paraId="6553105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Naziv prioriteta</w:t>
            </w:r>
          </w:p>
        </w:tc>
        <w:tc>
          <w:tcPr>
            <w:tcW w:w="7797" w:type="dxa"/>
            <w:gridSpan w:val="8"/>
          </w:tcPr>
          <w:p w14:paraId="3EA70DE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i javne infrastrukture Grada</w:t>
            </w:r>
          </w:p>
        </w:tc>
      </w:tr>
      <w:tr w:rsidR="005F1EA5" w:rsidRPr="00535202" w14:paraId="70371B25" w14:textId="77777777" w:rsidTr="00052CA5">
        <w:trPr>
          <w:trHeight w:val="283"/>
        </w:trPr>
        <w:tc>
          <w:tcPr>
            <w:tcW w:w="1985" w:type="dxa"/>
          </w:tcPr>
          <w:p w14:paraId="233DDD6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7" w:type="dxa"/>
            <w:gridSpan w:val="8"/>
          </w:tcPr>
          <w:p w14:paraId="1763F19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Održivi i uravnoteženi razvitak Grada</w:t>
            </w:r>
          </w:p>
        </w:tc>
      </w:tr>
      <w:tr w:rsidR="005F1EA5" w:rsidRPr="00535202" w14:paraId="5C1A63D3" w14:textId="77777777" w:rsidTr="00052CA5">
        <w:tc>
          <w:tcPr>
            <w:tcW w:w="1985" w:type="dxa"/>
          </w:tcPr>
          <w:p w14:paraId="19BBF359" w14:textId="2F7AC032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807" w:type="dxa"/>
            <w:gridSpan w:val="4"/>
          </w:tcPr>
          <w:p w14:paraId="5A73596C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990" w:type="dxa"/>
            <w:gridSpan w:val="4"/>
          </w:tcPr>
          <w:p w14:paraId="163A7800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6CA12DF6" w14:textId="77777777" w:rsidTr="00052CA5">
        <w:tc>
          <w:tcPr>
            <w:tcW w:w="1985" w:type="dxa"/>
          </w:tcPr>
          <w:p w14:paraId="7B748EF5" w14:textId="77777777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1.050.000,00</w:t>
            </w:r>
          </w:p>
        </w:tc>
        <w:tc>
          <w:tcPr>
            <w:tcW w:w="3807" w:type="dxa"/>
            <w:gridSpan w:val="4"/>
          </w:tcPr>
          <w:p w14:paraId="419D5021" w14:textId="379C3F9D" w:rsidR="005F1EA5" w:rsidRPr="00A55C7A" w:rsidRDefault="00A55C7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990" w:type="dxa"/>
            <w:gridSpan w:val="4"/>
          </w:tcPr>
          <w:p w14:paraId="4B17D708" w14:textId="624040C5" w:rsidR="005F1EA5" w:rsidRPr="00A55C7A" w:rsidRDefault="00A55C7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</w:tr>
      <w:tr w:rsidR="005F1EA5" w:rsidRPr="00535202" w14:paraId="248E1B1C" w14:textId="77777777" w:rsidTr="00052CA5">
        <w:tc>
          <w:tcPr>
            <w:tcW w:w="1985" w:type="dxa"/>
          </w:tcPr>
          <w:p w14:paraId="7E6D315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97" w:type="dxa"/>
            <w:gridSpan w:val="8"/>
          </w:tcPr>
          <w:p w14:paraId="3E0A19D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003 </w:t>
            </w:r>
          </w:p>
        </w:tc>
      </w:tr>
      <w:tr w:rsidR="005F1EA5" w:rsidRPr="00535202" w14:paraId="03BD8E5E" w14:textId="77777777" w:rsidTr="00052CA5">
        <w:tc>
          <w:tcPr>
            <w:tcW w:w="1985" w:type="dxa"/>
          </w:tcPr>
          <w:p w14:paraId="7AB2B80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7" w:type="dxa"/>
            <w:gridSpan w:val="8"/>
          </w:tcPr>
          <w:p w14:paraId="354A702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00301 </w:t>
            </w:r>
          </w:p>
        </w:tc>
      </w:tr>
      <w:tr w:rsidR="005F1EA5" w:rsidRPr="00535202" w14:paraId="5D912DAD" w14:textId="77777777" w:rsidTr="00052CA5">
        <w:tc>
          <w:tcPr>
            <w:tcW w:w="1985" w:type="dxa"/>
          </w:tcPr>
          <w:p w14:paraId="1A0B6BD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lastRenderedPageBreak/>
              <w:t>Korisnik</w:t>
            </w:r>
          </w:p>
        </w:tc>
        <w:tc>
          <w:tcPr>
            <w:tcW w:w="7797" w:type="dxa"/>
            <w:gridSpan w:val="8"/>
          </w:tcPr>
          <w:p w14:paraId="4334D9B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-</w:t>
            </w:r>
          </w:p>
        </w:tc>
      </w:tr>
      <w:tr w:rsidR="005F1EA5" w:rsidRPr="00535202" w14:paraId="0BF995E2" w14:textId="77777777" w:rsidTr="00052CA5">
        <w:tc>
          <w:tcPr>
            <w:tcW w:w="1985" w:type="dxa"/>
          </w:tcPr>
          <w:p w14:paraId="25922AC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7" w:type="dxa"/>
            <w:gridSpan w:val="8"/>
          </w:tcPr>
          <w:p w14:paraId="737FE17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1002 </w:t>
            </w:r>
          </w:p>
        </w:tc>
      </w:tr>
      <w:tr w:rsidR="005F1EA5" w:rsidRPr="00535202" w14:paraId="77EDA2FC" w14:textId="77777777" w:rsidTr="00052CA5">
        <w:tc>
          <w:tcPr>
            <w:tcW w:w="1985" w:type="dxa"/>
          </w:tcPr>
          <w:p w14:paraId="00F7B82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7" w:type="dxa"/>
            <w:gridSpan w:val="8"/>
          </w:tcPr>
          <w:p w14:paraId="3A5F5FD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K100001 </w:t>
            </w:r>
          </w:p>
        </w:tc>
      </w:tr>
      <w:tr w:rsidR="005F1EA5" w:rsidRPr="00535202" w14:paraId="74107850" w14:textId="77777777" w:rsidTr="00052CA5">
        <w:tc>
          <w:tcPr>
            <w:tcW w:w="1985" w:type="dxa"/>
          </w:tcPr>
          <w:p w14:paraId="729292F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7" w:type="dxa"/>
            <w:gridSpan w:val="8"/>
          </w:tcPr>
          <w:p w14:paraId="7C1CB31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ulica Tina Ujevića</w:t>
            </w:r>
          </w:p>
        </w:tc>
      </w:tr>
      <w:tr w:rsidR="005F1EA5" w:rsidRPr="00535202" w14:paraId="5221CE8F" w14:textId="77777777" w:rsidTr="00052CA5">
        <w:tc>
          <w:tcPr>
            <w:tcW w:w="1985" w:type="dxa"/>
          </w:tcPr>
          <w:p w14:paraId="36E47CF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7" w:type="dxa"/>
            <w:gridSpan w:val="8"/>
          </w:tcPr>
          <w:p w14:paraId="769BCD5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Unapređenje prostornih kvaliteta i funkcija Grada </w:t>
            </w:r>
          </w:p>
        </w:tc>
      </w:tr>
      <w:tr w:rsidR="005F1EA5" w:rsidRPr="00535202" w14:paraId="06911293" w14:textId="77777777" w:rsidTr="00A0781A">
        <w:trPr>
          <w:trHeight w:val="388"/>
        </w:trPr>
        <w:tc>
          <w:tcPr>
            <w:tcW w:w="1985" w:type="dxa"/>
          </w:tcPr>
          <w:p w14:paraId="75FE2E45" w14:textId="77777777" w:rsidR="005F1EA5" w:rsidRPr="00535202" w:rsidRDefault="005F1EA5" w:rsidP="009A6CE6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Naziv prioriteta</w:t>
            </w:r>
          </w:p>
        </w:tc>
        <w:tc>
          <w:tcPr>
            <w:tcW w:w="7797" w:type="dxa"/>
            <w:gridSpan w:val="8"/>
          </w:tcPr>
          <w:p w14:paraId="3342039B" w14:textId="77777777" w:rsidR="005F1EA5" w:rsidRPr="00535202" w:rsidRDefault="005F1EA5" w:rsidP="009A6CE6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5F1EA5" w:rsidRPr="00535202" w14:paraId="7F4400D5" w14:textId="77777777" w:rsidTr="00052CA5">
        <w:tc>
          <w:tcPr>
            <w:tcW w:w="1985" w:type="dxa"/>
          </w:tcPr>
          <w:p w14:paraId="06824CE6" w14:textId="77777777" w:rsidR="005F1EA5" w:rsidRPr="00535202" w:rsidRDefault="005F1EA5" w:rsidP="009A6CE6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7" w:type="dxa"/>
            <w:gridSpan w:val="8"/>
          </w:tcPr>
          <w:p w14:paraId="4FCCCF92" w14:textId="77777777" w:rsidR="005F1EA5" w:rsidRPr="00535202" w:rsidRDefault="005F1EA5" w:rsidP="009A6CE6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Integracija i poboljšanje kvalitete ulične i cestovne mreže</w:t>
            </w:r>
          </w:p>
        </w:tc>
      </w:tr>
      <w:tr w:rsidR="005F1EA5" w:rsidRPr="00535202" w14:paraId="3D29D67D" w14:textId="77777777" w:rsidTr="00052CA5">
        <w:trPr>
          <w:trHeight w:val="238"/>
        </w:trPr>
        <w:tc>
          <w:tcPr>
            <w:tcW w:w="2605" w:type="dxa"/>
            <w:gridSpan w:val="4"/>
          </w:tcPr>
          <w:p w14:paraId="184F94E6" w14:textId="75BB921E" w:rsidR="005F1EA5" w:rsidRPr="00535202" w:rsidRDefault="00A0781A" w:rsidP="00E622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469" w:type="dxa"/>
            <w:gridSpan w:val="2"/>
          </w:tcPr>
          <w:p w14:paraId="400FF866" w14:textId="77777777" w:rsidR="005F1EA5" w:rsidRPr="00535202" w:rsidRDefault="005F1EA5" w:rsidP="00E62268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708" w:type="dxa"/>
            <w:gridSpan w:val="3"/>
          </w:tcPr>
          <w:p w14:paraId="3FB9276A" w14:textId="77777777" w:rsidR="005F1EA5" w:rsidRPr="00535202" w:rsidRDefault="005F1EA5" w:rsidP="00E62268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07E1B356" w14:textId="77777777" w:rsidTr="00052CA5">
        <w:trPr>
          <w:trHeight w:val="238"/>
        </w:trPr>
        <w:tc>
          <w:tcPr>
            <w:tcW w:w="2605" w:type="dxa"/>
            <w:gridSpan w:val="4"/>
          </w:tcPr>
          <w:p w14:paraId="0916501B" w14:textId="77777777" w:rsidR="005F1EA5" w:rsidRPr="00535202" w:rsidRDefault="005F1EA5" w:rsidP="00E6226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2.000.000,00</w:t>
            </w:r>
          </w:p>
        </w:tc>
        <w:tc>
          <w:tcPr>
            <w:tcW w:w="3469" w:type="dxa"/>
            <w:gridSpan w:val="2"/>
            <w:vAlign w:val="center"/>
          </w:tcPr>
          <w:p w14:paraId="380BD55B" w14:textId="1A9A52D2" w:rsidR="005F1EA5" w:rsidRPr="00A55C7A" w:rsidRDefault="00A55C7A" w:rsidP="00E62268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708" w:type="dxa"/>
            <w:gridSpan w:val="3"/>
            <w:vAlign w:val="center"/>
          </w:tcPr>
          <w:p w14:paraId="3904CAB7" w14:textId="09EA1F41" w:rsidR="005F1EA5" w:rsidRPr="00A55C7A" w:rsidRDefault="00A55C7A" w:rsidP="00E62268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</w:tr>
      <w:tr w:rsidR="005F1EA5" w:rsidRPr="00535202" w14:paraId="417DA302" w14:textId="77777777" w:rsidTr="00052CA5">
        <w:trPr>
          <w:trHeight w:val="238"/>
        </w:trPr>
        <w:tc>
          <w:tcPr>
            <w:tcW w:w="1992" w:type="dxa"/>
            <w:gridSpan w:val="2"/>
          </w:tcPr>
          <w:p w14:paraId="78A9B07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7"/>
          </w:tcPr>
          <w:p w14:paraId="20E30D3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41236EF5" w14:textId="77777777" w:rsidTr="00052CA5">
        <w:trPr>
          <w:trHeight w:val="238"/>
        </w:trPr>
        <w:tc>
          <w:tcPr>
            <w:tcW w:w="1992" w:type="dxa"/>
            <w:gridSpan w:val="2"/>
          </w:tcPr>
          <w:p w14:paraId="0BE362E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7"/>
          </w:tcPr>
          <w:p w14:paraId="2D556C2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557A9E99" w14:textId="77777777" w:rsidTr="00052CA5">
        <w:trPr>
          <w:trHeight w:val="238"/>
        </w:trPr>
        <w:tc>
          <w:tcPr>
            <w:tcW w:w="1992" w:type="dxa"/>
            <w:gridSpan w:val="2"/>
          </w:tcPr>
          <w:p w14:paraId="076495D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7"/>
          </w:tcPr>
          <w:p w14:paraId="38D4C44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 -</w:t>
            </w:r>
          </w:p>
        </w:tc>
      </w:tr>
      <w:tr w:rsidR="005F1EA5" w:rsidRPr="00535202" w14:paraId="1727B044" w14:textId="77777777" w:rsidTr="00052CA5">
        <w:trPr>
          <w:trHeight w:val="238"/>
        </w:trPr>
        <w:tc>
          <w:tcPr>
            <w:tcW w:w="1992" w:type="dxa"/>
            <w:gridSpan w:val="2"/>
          </w:tcPr>
          <w:p w14:paraId="5C23465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7"/>
          </w:tcPr>
          <w:p w14:paraId="504F8ED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77B559D5" w14:textId="77777777" w:rsidTr="00052CA5">
        <w:trPr>
          <w:trHeight w:val="238"/>
        </w:trPr>
        <w:tc>
          <w:tcPr>
            <w:tcW w:w="1992" w:type="dxa"/>
            <w:gridSpan w:val="2"/>
          </w:tcPr>
          <w:p w14:paraId="68A1D23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7"/>
          </w:tcPr>
          <w:p w14:paraId="230AFDB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1DE61FC5" w14:textId="77777777" w:rsidTr="00052CA5">
        <w:trPr>
          <w:trHeight w:val="238"/>
        </w:trPr>
        <w:tc>
          <w:tcPr>
            <w:tcW w:w="1992" w:type="dxa"/>
            <w:gridSpan w:val="2"/>
          </w:tcPr>
          <w:p w14:paraId="03442B3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7"/>
          </w:tcPr>
          <w:p w14:paraId="693B2AC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Interventni radovi na javnim površinama na području Grada Siska</w:t>
            </w:r>
          </w:p>
        </w:tc>
      </w:tr>
      <w:tr w:rsidR="005F1EA5" w:rsidRPr="00535202" w14:paraId="6F1959C8" w14:textId="77777777" w:rsidTr="00052CA5">
        <w:trPr>
          <w:trHeight w:val="238"/>
        </w:trPr>
        <w:tc>
          <w:tcPr>
            <w:tcW w:w="1992" w:type="dxa"/>
            <w:gridSpan w:val="2"/>
          </w:tcPr>
          <w:p w14:paraId="205D878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7"/>
          </w:tcPr>
          <w:p w14:paraId="3F244FE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5F1EA5" w:rsidRPr="00535202" w14:paraId="5A9ABBBE" w14:textId="77777777" w:rsidTr="00052CA5">
        <w:trPr>
          <w:trHeight w:val="238"/>
        </w:trPr>
        <w:tc>
          <w:tcPr>
            <w:tcW w:w="1992" w:type="dxa"/>
            <w:gridSpan w:val="2"/>
          </w:tcPr>
          <w:p w14:paraId="3A962ED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7"/>
          </w:tcPr>
          <w:p w14:paraId="2E8FB83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5F1EA5" w:rsidRPr="00535202" w14:paraId="34783DEE" w14:textId="77777777" w:rsidTr="00052CA5">
        <w:trPr>
          <w:trHeight w:val="238"/>
        </w:trPr>
        <w:tc>
          <w:tcPr>
            <w:tcW w:w="1992" w:type="dxa"/>
            <w:gridSpan w:val="2"/>
          </w:tcPr>
          <w:p w14:paraId="7D2156D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7"/>
          </w:tcPr>
          <w:p w14:paraId="030D68C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opremljenosti gradskog područja</w:t>
            </w:r>
          </w:p>
        </w:tc>
      </w:tr>
      <w:tr w:rsidR="005F1EA5" w:rsidRPr="00535202" w14:paraId="73676159" w14:textId="77777777" w:rsidTr="00052CA5">
        <w:trPr>
          <w:trHeight w:val="238"/>
        </w:trPr>
        <w:tc>
          <w:tcPr>
            <w:tcW w:w="2593" w:type="dxa"/>
            <w:gridSpan w:val="3"/>
          </w:tcPr>
          <w:p w14:paraId="3093D879" w14:textId="1A76C7E7" w:rsidR="005F1EA5" w:rsidRPr="00535202" w:rsidRDefault="00A0781A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  <w:gridSpan w:val="5"/>
          </w:tcPr>
          <w:p w14:paraId="32E4614B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</w:tcPr>
          <w:p w14:paraId="7E7541B9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7E63A762" w14:textId="77777777" w:rsidTr="00052CA5">
        <w:trPr>
          <w:trHeight w:val="238"/>
        </w:trPr>
        <w:tc>
          <w:tcPr>
            <w:tcW w:w="2593" w:type="dxa"/>
            <w:gridSpan w:val="3"/>
          </w:tcPr>
          <w:p w14:paraId="600E7902" w14:textId="77777777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941.273,00</w:t>
            </w:r>
          </w:p>
        </w:tc>
        <w:tc>
          <w:tcPr>
            <w:tcW w:w="3519" w:type="dxa"/>
            <w:gridSpan w:val="5"/>
            <w:vAlign w:val="center"/>
          </w:tcPr>
          <w:p w14:paraId="26452E4D" w14:textId="75BDC804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500.000</w:t>
            </w:r>
            <w:r w:rsidR="00A55C7A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670" w:type="dxa"/>
            <w:vAlign w:val="center"/>
          </w:tcPr>
          <w:p w14:paraId="470DFB04" w14:textId="0CAF45A1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500.000</w:t>
            </w:r>
            <w:r w:rsidR="00A55C7A">
              <w:rPr>
                <w:rFonts w:asciiTheme="minorHAnsi" w:hAnsiTheme="minorHAnsi" w:cstheme="minorHAnsi"/>
              </w:rPr>
              <w:t>,00</w:t>
            </w:r>
          </w:p>
        </w:tc>
      </w:tr>
      <w:tr w:rsidR="005F1EA5" w:rsidRPr="00535202" w14:paraId="4D060C98" w14:textId="77777777" w:rsidTr="00052CA5">
        <w:trPr>
          <w:trHeight w:val="238"/>
        </w:trPr>
        <w:tc>
          <w:tcPr>
            <w:tcW w:w="1992" w:type="dxa"/>
            <w:gridSpan w:val="2"/>
          </w:tcPr>
          <w:p w14:paraId="5019602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7"/>
          </w:tcPr>
          <w:p w14:paraId="7889797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27B35EBE" w14:textId="77777777" w:rsidTr="00052CA5">
        <w:trPr>
          <w:trHeight w:val="238"/>
        </w:trPr>
        <w:tc>
          <w:tcPr>
            <w:tcW w:w="1992" w:type="dxa"/>
            <w:gridSpan w:val="2"/>
          </w:tcPr>
          <w:p w14:paraId="7C1E03F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7"/>
          </w:tcPr>
          <w:p w14:paraId="268A6E3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2580EBB1" w14:textId="77777777" w:rsidTr="00052CA5">
        <w:trPr>
          <w:trHeight w:val="238"/>
        </w:trPr>
        <w:tc>
          <w:tcPr>
            <w:tcW w:w="1992" w:type="dxa"/>
            <w:gridSpan w:val="2"/>
          </w:tcPr>
          <w:p w14:paraId="2746774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7"/>
          </w:tcPr>
          <w:p w14:paraId="555B2AA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 -</w:t>
            </w:r>
          </w:p>
        </w:tc>
      </w:tr>
      <w:tr w:rsidR="005F1EA5" w:rsidRPr="00535202" w14:paraId="4D2EA891" w14:textId="77777777" w:rsidTr="00052CA5">
        <w:trPr>
          <w:trHeight w:val="238"/>
        </w:trPr>
        <w:tc>
          <w:tcPr>
            <w:tcW w:w="1992" w:type="dxa"/>
            <w:gridSpan w:val="2"/>
          </w:tcPr>
          <w:p w14:paraId="5DDEABA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7"/>
          </w:tcPr>
          <w:p w14:paraId="426C3B6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5F8D65A8" w14:textId="77777777" w:rsidTr="00052CA5">
        <w:trPr>
          <w:trHeight w:val="238"/>
        </w:trPr>
        <w:tc>
          <w:tcPr>
            <w:tcW w:w="1992" w:type="dxa"/>
            <w:gridSpan w:val="2"/>
          </w:tcPr>
          <w:p w14:paraId="1205A29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7"/>
          </w:tcPr>
          <w:p w14:paraId="7D3B1B2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561ECA69" w14:textId="77777777" w:rsidTr="00052CA5">
        <w:trPr>
          <w:trHeight w:val="238"/>
        </w:trPr>
        <w:tc>
          <w:tcPr>
            <w:tcW w:w="1992" w:type="dxa"/>
            <w:gridSpan w:val="2"/>
          </w:tcPr>
          <w:p w14:paraId="4E81CAC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7"/>
          </w:tcPr>
          <w:p w14:paraId="644C171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prilazne ceste CRS - Zvonimirova</w:t>
            </w:r>
          </w:p>
        </w:tc>
      </w:tr>
      <w:tr w:rsidR="005F1EA5" w:rsidRPr="00535202" w14:paraId="2BB6CEF4" w14:textId="77777777" w:rsidTr="00052CA5">
        <w:trPr>
          <w:trHeight w:val="238"/>
        </w:trPr>
        <w:tc>
          <w:tcPr>
            <w:tcW w:w="1992" w:type="dxa"/>
            <w:gridSpan w:val="2"/>
          </w:tcPr>
          <w:p w14:paraId="7647FE0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7"/>
          </w:tcPr>
          <w:p w14:paraId="42EA25B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5F1EA5" w:rsidRPr="00535202" w14:paraId="2D0914ED" w14:textId="77777777" w:rsidTr="00052CA5">
        <w:trPr>
          <w:trHeight w:val="238"/>
        </w:trPr>
        <w:tc>
          <w:tcPr>
            <w:tcW w:w="1992" w:type="dxa"/>
            <w:gridSpan w:val="2"/>
          </w:tcPr>
          <w:p w14:paraId="1F2E33D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7"/>
          </w:tcPr>
          <w:p w14:paraId="4A86B63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5F1EA5" w:rsidRPr="00535202" w14:paraId="759FCFAF" w14:textId="77777777" w:rsidTr="00052CA5">
        <w:trPr>
          <w:trHeight w:val="238"/>
        </w:trPr>
        <w:tc>
          <w:tcPr>
            <w:tcW w:w="1992" w:type="dxa"/>
            <w:gridSpan w:val="2"/>
          </w:tcPr>
          <w:p w14:paraId="5074A3B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7"/>
          </w:tcPr>
          <w:p w14:paraId="25BA42C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Integracija i poboljšanje kvalitete ulične i cestovne mreže</w:t>
            </w:r>
          </w:p>
        </w:tc>
      </w:tr>
      <w:tr w:rsidR="005F1EA5" w:rsidRPr="00535202" w14:paraId="22049CF9" w14:textId="77777777" w:rsidTr="00052CA5">
        <w:trPr>
          <w:trHeight w:val="238"/>
        </w:trPr>
        <w:tc>
          <w:tcPr>
            <w:tcW w:w="2593" w:type="dxa"/>
            <w:gridSpan w:val="3"/>
          </w:tcPr>
          <w:p w14:paraId="6BE1AABA" w14:textId="5BF93970" w:rsidR="005F1EA5" w:rsidRPr="00535202" w:rsidRDefault="00A0781A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  <w:gridSpan w:val="5"/>
          </w:tcPr>
          <w:p w14:paraId="4B5F8526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</w:tcPr>
          <w:p w14:paraId="2A83EC15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2EE83C90" w14:textId="77777777" w:rsidTr="00052CA5">
        <w:trPr>
          <w:trHeight w:val="238"/>
        </w:trPr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14:paraId="2606D0E7" w14:textId="77777777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1.000.000,00</w:t>
            </w:r>
          </w:p>
        </w:tc>
        <w:tc>
          <w:tcPr>
            <w:tcW w:w="3519" w:type="dxa"/>
            <w:gridSpan w:val="5"/>
            <w:tcBorders>
              <w:bottom w:val="single" w:sz="4" w:space="0" w:color="auto"/>
            </w:tcBorders>
            <w:vAlign w:val="center"/>
          </w:tcPr>
          <w:p w14:paraId="6E88FC97" w14:textId="65708BA5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</w:t>
            </w:r>
            <w:r w:rsidR="00D67745">
              <w:rPr>
                <w:rFonts w:asciiTheme="minorHAnsi" w:hAnsiTheme="minorHAnsi" w:cstheme="minorHAnsi"/>
              </w:rPr>
              <w:t xml:space="preserve">                    3.300.000,00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184F226C" w14:textId="47D40DFC" w:rsidR="005F1EA5" w:rsidRPr="00A55C7A" w:rsidRDefault="00A55C7A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</w:tr>
      <w:tr w:rsidR="005F1EA5" w:rsidRPr="00535202" w14:paraId="3B8DFAC0" w14:textId="77777777" w:rsidTr="00052CA5">
        <w:trPr>
          <w:trHeight w:val="238"/>
        </w:trPr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14:paraId="1E68240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</w:tcBorders>
          </w:tcPr>
          <w:p w14:paraId="1C3BC1F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0E3955B7" w14:textId="77777777" w:rsidTr="00052CA5">
        <w:trPr>
          <w:trHeight w:val="238"/>
        </w:trPr>
        <w:tc>
          <w:tcPr>
            <w:tcW w:w="1992" w:type="dxa"/>
            <w:gridSpan w:val="2"/>
          </w:tcPr>
          <w:p w14:paraId="50D96A8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7"/>
          </w:tcPr>
          <w:p w14:paraId="3FD94BA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5C2A7097" w14:textId="77777777" w:rsidTr="00052CA5">
        <w:trPr>
          <w:trHeight w:val="238"/>
        </w:trPr>
        <w:tc>
          <w:tcPr>
            <w:tcW w:w="1992" w:type="dxa"/>
            <w:gridSpan w:val="2"/>
          </w:tcPr>
          <w:p w14:paraId="4899F87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7"/>
          </w:tcPr>
          <w:p w14:paraId="55DEB74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  -</w:t>
            </w:r>
          </w:p>
        </w:tc>
      </w:tr>
      <w:tr w:rsidR="005F1EA5" w:rsidRPr="00535202" w14:paraId="13053B65" w14:textId="77777777" w:rsidTr="00052CA5">
        <w:trPr>
          <w:trHeight w:val="238"/>
        </w:trPr>
        <w:tc>
          <w:tcPr>
            <w:tcW w:w="1992" w:type="dxa"/>
            <w:gridSpan w:val="2"/>
          </w:tcPr>
          <w:p w14:paraId="632E417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7"/>
          </w:tcPr>
          <w:p w14:paraId="0092990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4898E38A" w14:textId="77777777" w:rsidTr="00052CA5">
        <w:trPr>
          <w:trHeight w:val="238"/>
        </w:trPr>
        <w:tc>
          <w:tcPr>
            <w:tcW w:w="1992" w:type="dxa"/>
            <w:gridSpan w:val="2"/>
          </w:tcPr>
          <w:p w14:paraId="4AC45EB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7"/>
          </w:tcPr>
          <w:p w14:paraId="6A7293B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5163FC27" w14:textId="77777777" w:rsidTr="00052CA5">
        <w:trPr>
          <w:trHeight w:val="238"/>
        </w:trPr>
        <w:tc>
          <w:tcPr>
            <w:tcW w:w="1992" w:type="dxa"/>
            <w:gridSpan w:val="2"/>
          </w:tcPr>
          <w:p w14:paraId="2C5DF0B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7"/>
          </w:tcPr>
          <w:p w14:paraId="2AE940B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komunalnog pristaništa</w:t>
            </w:r>
          </w:p>
        </w:tc>
      </w:tr>
      <w:tr w:rsidR="005F1EA5" w:rsidRPr="00535202" w14:paraId="41F8354D" w14:textId="77777777" w:rsidTr="00052CA5">
        <w:trPr>
          <w:trHeight w:val="238"/>
        </w:trPr>
        <w:tc>
          <w:tcPr>
            <w:tcW w:w="1992" w:type="dxa"/>
            <w:gridSpan w:val="2"/>
          </w:tcPr>
          <w:p w14:paraId="03CD37F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7"/>
          </w:tcPr>
          <w:p w14:paraId="72E7CED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5F1EA5" w:rsidRPr="00535202" w14:paraId="5AE8A96F" w14:textId="77777777" w:rsidTr="00052CA5">
        <w:trPr>
          <w:trHeight w:val="238"/>
        </w:trPr>
        <w:tc>
          <w:tcPr>
            <w:tcW w:w="1992" w:type="dxa"/>
            <w:gridSpan w:val="2"/>
          </w:tcPr>
          <w:p w14:paraId="6A21A13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7"/>
          </w:tcPr>
          <w:p w14:paraId="2732977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infrastrukturnog i prometnog sustava Grada</w:t>
            </w:r>
          </w:p>
        </w:tc>
      </w:tr>
      <w:tr w:rsidR="005F1EA5" w:rsidRPr="00535202" w14:paraId="15BDBE10" w14:textId="77777777" w:rsidTr="00052CA5">
        <w:trPr>
          <w:trHeight w:val="238"/>
        </w:trPr>
        <w:tc>
          <w:tcPr>
            <w:tcW w:w="1992" w:type="dxa"/>
            <w:gridSpan w:val="2"/>
          </w:tcPr>
          <w:p w14:paraId="2AB8E9E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7"/>
          </w:tcPr>
          <w:p w14:paraId="12F32AC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opremljenosti gradskog područja</w:t>
            </w:r>
          </w:p>
        </w:tc>
      </w:tr>
      <w:tr w:rsidR="005F1EA5" w:rsidRPr="00535202" w14:paraId="658D04E0" w14:textId="77777777" w:rsidTr="00052CA5">
        <w:trPr>
          <w:trHeight w:val="238"/>
        </w:trPr>
        <w:tc>
          <w:tcPr>
            <w:tcW w:w="2593" w:type="dxa"/>
            <w:gridSpan w:val="3"/>
          </w:tcPr>
          <w:p w14:paraId="208FF548" w14:textId="61446867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  <w:gridSpan w:val="5"/>
          </w:tcPr>
          <w:p w14:paraId="4DC192A3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</w:tcPr>
          <w:p w14:paraId="16235BFF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3B702F0C" w14:textId="77777777" w:rsidTr="00052CA5">
        <w:trPr>
          <w:trHeight w:val="238"/>
        </w:trPr>
        <w:tc>
          <w:tcPr>
            <w:tcW w:w="2593" w:type="dxa"/>
            <w:gridSpan w:val="3"/>
          </w:tcPr>
          <w:p w14:paraId="6E00EAE6" w14:textId="77777777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745.000,00</w:t>
            </w:r>
          </w:p>
        </w:tc>
        <w:tc>
          <w:tcPr>
            <w:tcW w:w="3519" w:type="dxa"/>
            <w:gridSpan w:val="5"/>
            <w:vAlign w:val="center"/>
          </w:tcPr>
          <w:p w14:paraId="34407E7B" w14:textId="2720176A" w:rsidR="005F1EA5" w:rsidRPr="00A55C7A" w:rsidRDefault="00A55C7A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670" w:type="dxa"/>
            <w:vAlign w:val="center"/>
          </w:tcPr>
          <w:p w14:paraId="2940F127" w14:textId="45DCB9D7" w:rsidR="005F1EA5" w:rsidRPr="00A55C7A" w:rsidRDefault="00A55C7A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59C9BCF2" w14:textId="77777777" w:rsidR="005F1EA5" w:rsidRPr="00535202" w:rsidRDefault="005F1EA5" w:rsidP="005F1EA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Look w:val="04A0" w:firstRow="1" w:lastRow="0" w:firstColumn="1" w:lastColumn="0" w:noHBand="0" w:noVBand="1"/>
      </w:tblPr>
      <w:tblGrid>
        <w:gridCol w:w="1985"/>
        <w:gridCol w:w="7"/>
        <w:gridCol w:w="601"/>
        <w:gridCol w:w="12"/>
        <w:gridCol w:w="3469"/>
        <w:gridCol w:w="38"/>
        <w:gridCol w:w="112"/>
        <w:gridCol w:w="3558"/>
      </w:tblGrid>
      <w:tr w:rsidR="005F1EA5" w:rsidRPr="00535202" w14:paraId="5DBE5BBC" w14:textId="77777777" w:rsidTr="00A0781A">
        <w:tc>
          <w:tcPr>
            <w:tcW w:w="1985" w:type="dxa"/>
          </w:tcPr>
          <w:p w14:paraId="2B6264B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97" w:type="dxa"/>
            <w:gridSpan w:val="7"/>
          </w:tcPr>
          <w:p w14:paraId="78BF4B7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003 </w:t>
            </w:r>
          </w:p>
        </w:tc>
      </w:tr>
      <w:tr w:rsidR="005F1EA5" w:rsidRPr="00535202" w14:paraId="1918E9E2" w14:textId="77777777" w:rsidTr="00A0781A">
        <w:tc>
          <w:tcPr>
            <w:tcW w:w="1985" w:type="dxa"/>
          </w:tcPr>
          <w:p w14:paraId="6AD216E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7" w:type="dxa"/>
            <w:gridSpan w:val="7"/>
          </w:tcPr>
          <w:p w14:paraId="18C6AE4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00301 </w:t>
            </w:r>
          </w:p>
        </w:tc>
      </w:tr>
      <w:tr w:rsidR="005F1EA5" w:rsidRPr="00535202" w14:paraId="1A5820A5" w14:textId="77777777" w:rsidTr="00A0781A">
        <w:tc>
          <w:tcPr>
            <w:tcW w:w="1985" w:type="dxa"/>
          </w:tcPr>
          <w:p w14:paraId="6BD141E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7" w:type="dxa"/>
            <w:gridSpan w:val="7"/>
          </w:tcPr>
          <w:p w14:paraId="55D9A9E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-</w:t>
            </w:r>
          </w:p>
        </w:tc>
      </w:tr>
      <w:tr w:rsidR="005F1EA5" w:rsidRPr="00535202" w14:paraId="3655F319" w14:textId="77777777" w:rsidTr="00A0781A">
        <w:tc>
          <w:tcPr>
            <w:tcW w:w="1985" w:type="dxa"/>
          </w:tcPr>
          <w:p w14:paraId="41E91AF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lastRenderedPageBreak/>
              <w:t>Šifra programa</w:t>
            </w:r>
          </w:p>
        </w:tc>
        <w:tc>
          <w:tcPr>
            <w:tcW w:w="7797" w:type="dxa"/>
            <w:gridSpan w:val="7"/>
          </w:tcPr>
          <w:p w14:paraId="26BCDC2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1002 </w:t>
            </w:r>
          </w:p>
        </w:tc>
      </w:tr>
      <w:tr w:rsidR="005F1EA5" w:rsidRPr="00535202" w14:paraId="01FF4322" w14:textId="77777777" w:rsidTr="00A0781A">
        <w:trPr>
          <w:trHeight w:val="342"/>
        </w:trPr>
        <w:tc>
          <w:tcPr>
            <w:tcW w:w="1985" w:type="dxa"/>
          </w:tcPr>
          <w:p w14:paraId="1A5BCB65" w14:textId="77777777" w:rsidR="005F1EA5" w:rsidRPr="00535202" w:rsidRDefault="005F1EA5" w:rsidP="009A6CE6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7" w:type="dxa"/>
            <w:gridSpan w:val="7"/>
          </w:tcPr>
          <w:p w14:paraId="4E9695D7" w14:textId="77777777" w:rsidR="005F1EA5" w:rsidRPr="00535202" w:rsidRDefault="005F1EA5" w:rsidP="009A6CE6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K100001 </w:t>
            </w:r>
          </w:p>
        </w:tc>
      </w:tr>
      <w:tr w:rsidR="005F1EA5" w:rsidRPr="00535202" w14:paraId="5DD00D20" w14:textId="77777777" w:rsidTr="00A0781A">
        <w:tc>
          <w:tcPr>
            <w:tcW w:w="1985" w:type="dxa"/>
          </w:tcPr>
          <w:p w14:paraId="38BF23A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7" w:type="dxa"/>
            <w:gridSpan w:val="7"/>
          </w:tcPr>
          <w:p w14:paraId="17C78F4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Centar kreativnih industrija-kreativni inkubator Sisak</w:t>
            </w:r>
          </w:p>
        </w:tc>
      </w:tr>
      <w:tr w:rsidR="005F1EA5" w:rsidRPr="00535202" w14:paraId="54E3F17D" w14:textId="77777777" w:rsidTr="00A0781A">
        <w:tc>
          <w:tcPr>
            <w:tcW w:w="1985" w:type="dxa"/>
          </w:tcPr>
          <w:p w14:paraId="1194744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7" w:type="dxa"/>
            <w:gridSpan w:val="7"/>
          </w:tcPr>
          <w:p w14:paraId="073D474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Razvoj konkurentnog gospodarstva baziranog na znanju i lokalnim kapacitetima</w:t>
            </w:r>
          </w:p>
        </w:tc>
      </w:tr>
      <w:tr w:rsidR="005F1EA5" w:rsidRPr="00535202" w14:paraId="5136DAF2" w14:textId="77777777" w:rsidTr="00A0781A">
        <w:tc>
          <w:tcPr>
            <w:tcW w:w="1985" w:type="dxa"/>
          </w:tcPr>
          <w:p w14:paraId="47B436E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7" w:type="dxa"/>
            <w:gridSpan w:val="7"/>
          </w:tcPr>
          <w:p w14:paraId="67AC1F3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Razvoj poslovne infrastrukture</w:t>
            </w:r>
          </w:p>
        </w:tc>
      </w:tr>
      <w:tr w:rsidR="005F1EA5" w:rsidRPr="00535202" w14:paraId="1E06CC6F" w14:textId="77777777" w:rsidTr="00A0781A">
        <w:tc>
          <w:tcPr>
            <w:tcW w:w="1985" w:type="dxa"/>
          </w:tcPr>
          <w:p w14:paraId="407A5ED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7" w:type="dxa"/>
            <w:gridSpan w:val="7"/>
          </w:tcPr>
          <w:p w14:paraId="319436C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Poticanje poduzetničke klime</w:t>
            </w:r>
          </w:p>
        </w:tc>
      </w:tr>
      <w:tr w:rsidR="005F1EA5" w:rsidRPr="00535202" w14:paraId="7204E40F" w14:textId="77777777" w:rsidTr="00A0781A">
        <w:trPr>
          <w:trHeight w:val="238"/>
        </w:trPr>
        <w:tc>
          <w:tcPr>
            <w:tcW w:w="2605" w:type="dxa"/>
            <w:gridSpan w:val="4"/>
          </w:tcPr>
          <w:p w14:paraId="118264C2" w14:textId="1FCD75D9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469" w:type="dxa"/>
          </w:tcPr>
          <w:p w14:paraId="52601C46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708" w:type="dxa"/>
            <w:gridSpan w:val="3"/>
          </w:tcPr>
          <w:p w14:paraId="4C29934E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0DD97FE8" w14:textId="77777777" w:rsidTr="00A0781A">
        <w:trPr>
          <w:trHeight w:val="238"/>
        </w:trPr>
        <w:tc>
          <w:tcPr>
            <w:tcW w:w="2605" w:type="dxa"/>
            <w:gridSpan w:val="4"/>
          </w:tcPr>
          <w:p w14:paraId="40AE13A7" w14:textId="77777777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2.700.000,00</w:t>
            </w:r>
          </w:p>
        </w:tc>
        <w:tc>
          <w:tcPr>
            <w:tcW w:w="3469" w:type="dxa"/>
          </w:tcPr>
          <w:p w14:paraId="7134BF69" w14:textId="3547F2A0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</w:t>
            </w:r>
            <w:r w:rsidR="00D67745">
              <w:rPr>
                <w:rFonts w:asciiTheme="minorHAnsi" w:hAnsiTheme="minorHAnsi" w:cstheme="minorHAnsi"/>
              </w:rPr>
              <w:t xml:space="preserve">                   4.800.000,00</w:t>
            </w:r>
          </w:p>
        </w:tc>
        <w:tc>
          <w:tcPr>
            <w:tcW w:w="3708" w:type="dxa"/>
            <w:gridSpan w:val="3"/>
          </w:tcPr>
          <w:p w14:paraId="0FA025DE" w14:textId="7E4C625D" w:rsidR="005F1EA5" w:rsidRPr="00A55C7A" w:rsidRDefault="00A55C7A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</w:tr>
      <w:tr w:rsidR="005F1EA5" w:rsidRPr="00535202" w14:paraId="058C86F2" w14:textId="77777777" w:rsidTr="00A0781A">
        <w:trPr>
          <w:trHeight w:val="238"/>
        </w:trPr>
        <w:tc>
          <w:tcPr>
            <w:tcW w:w="1992" w:type="dxa"/>
            <w:gridSpan w:val="2"/>
          </w:tcPr>
          <w:p w14:paraId="6C0C9AF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90" w:type="dxa"/>
            <w:gridSpan w:val="6"/>
          </w:tcPr>
          <w:p w14:paraId="3AA275C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003 </w:t>
            </w:r>
          </w:p>
        </w:tc>
      </w:tr>
      <w:tr w:rsidR="005F1EA5" w:rsidRPr="00535202" w14:paraId="7508CB9A" w14:textId="77777777" w:rsidTr="00A0781A">
        <w:trPr>
          <w:trHeight w:val="238"/>
        </w:trPr>
        <w:tc>
          <w:tcPr>
            <w:tcW w:w="1992" w:type="dxa"/>
            <w:gridSpan w:val="2"/>
          </w:tcPr>
          <w:p w14:paraId="7B21A1D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6"/>
          </w:tcPr>
          <w:p w14:paraId="544BA51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00301 </w:t>
            </w:r>
          </w:p>
        </w:tc>
      </w:tr>
      <w:tr w:rsidR="005F1EA5" w:rsidRPr="00535202" w14:paraId="177B4A00" w14:textId="77777777" w:rsidTr="00A0781A">
        <w:trPr>
          <w:trHeight w:val="238"/>
        </w:trPr>
        <w:tc>
          <w:tcPr>
            <w:tcW w:w="1992" w:type="dxa"/>
            <w:gridSpan w:val="2"/>
          </w:tcPr>
          <w:p w14:paraId="6D77BCE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6"/>
          </w:tcPr>
          <w:p w14:paraId="2596710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-</w:t>
            </w:r>
          </w:p>
        </w:tc>
      </w:tr>
      <w:tr w:rsidR="005F1EA5" w:rsidRPr="00535202" w14:paraId="7018B6FC" w14:textId="77777777" w:rsidTr="00A0781A">
        <w:trPr>
          <w:trHeight w:val="238"/>
        </w:trPr>
        <w:tc>
          <w:tcPr>
            <w:tcW w:w="1992" w:type="dxa"/>
            <w:gridSpan w:val="2"/>
          </w:tcPr>
          <w:p w14:paraId="6FD2B2C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6"/>
          </w:tcPr>
          <w:p w14:paraId="0121286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1002 </w:t>
            </w:r>
          </w:p>
        </w:tc>
      </w:tr>
      <w:tr w:rsidR="005F1EA5" w:rsidRPr="00535202" w14:paraId="35391BBB" w14:textId="77777777" w:rsidTr="00A0781A">
        <w:trPr>
          <w:trHeight w:val="238"/>
        </w:trPr>
        <w:tc>
          <w:tcPr>
            <w:tcW w:w="1992" w:type="dxa"/>
            <w:gridSpan w:val="2"/>
          </w:tcPr>
          <w:p w14:paraId="7F30D62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 projekta</w:t>
            </w:r>
          </w:p>
        </w:tc>
        <w:tc>
          <w:tcPr>
            <w:tcW w:w="7790" w:type="dxa"/>
            <w:gridSpan w:val="6"/>
          </w:tcPr>
          <w:p w14:paraId="0F93D40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K100001 </w:t>
            </w:r>
          </w:p>
        </w:tc>
      </w:tr>
      <w:tr w:rsidR="005F1EA5" w:rsidRPr="00535202" w14:paraId="5E09505C" w14:textId="77777777" w:rsidTr="00A0781A">
        <w:trPr>
          <w:trHeight w:val="238"/>
        </w:trPr>
        <w:tc>
          <w:tcPr>
            <w:tcW w:w="1992" w:type="dxa"/>
            <w:gridSpan w:val="2"/>
          </w:tcPr>
          <w:p w14:paraId="6AE9A7F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6"/>
          </w:tcPr>
          <w:p w14:paraId="20DD1F5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Uređenje i izgradnja okoliša dječjeg vrtića Sunce</w:t>
            </w:r>
          </w:p>
        </w:tc>
      </w:tr>
      <w:tr w:rsidR="005F1EA5" w:rsidRPr="00535202" w14:paraId="4B92B207" w14:textId="77777777" w:rsidTr="00A0781A">
        <w:trPr>
          <w:trHeight w:val="238"/>
        </w:trPr>
        <w:tc>
          <w:tcPr>
            <w:tcW w:w="1992" w:type="dxa"/>
            <w:gridSpan w:val="2"/>
          </w:tcPr>
          <w:p w14:paraId="265CB2E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6"/>
          </w:tcPr>
          <w:p w14:paraId="4D4783A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5F1EA5" w:rsidRPr="00535202" w14:paraId="655DCF7F" w14:textId="77777777" w:rsidTr="00A0781A">
        <w:trPr>
          <w:trHeight w:val="238"/>
        </w:trPr>
        <w:tc>
          <w:tcPr>
            <w:tcW w:w="1992" w:type="dxa"/>
            <w:gridSpan w:val="2"/>
          </w:tcPr>
          <w:p w14:paraId="55C482E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6"/>
          </w:tcPr>
          <w:p w14:paraId="6EDE688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Uređenje i izgradnja okoliša dječjeg vrtića</w:t>
            </w:r>
          </w:p>
        </w:tc>
      </w:tr>
      <w:tr w:rsidR="005F1EA5" w:rsidRPr="00535202" w14:paraId="2958F677" w14:textId="77777777" w:rsidTr="00A0781A">
        <w:trPr>
          <w:trHeight w:val="238"/>
        </w:trPr>
        <w:tc>
          <w:tcPr>
            <w:tcW w:w="1992" w:type="dxa"/>
            <w:gridSpan w:val="2"/>
          </w:tcPr>
          <w:p w14:paraId="5AEE391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Mjera </w:t>
            </w:r>
          </w:p>
        </w:tc>
        <w:tc>
          <w:tcPr>
            <w:tcW w:w="7790" w:type="dxa"/>
            <w:gridSpan w:val="6"/>
          </w:tcPr>
          <w:p w14:paraId="00110E2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Zadovoljavanje pedagoškog standarda predškolskog odgoja</w:t>
            </w:r>
          </w:p>
        </w:tc>
      </w:tr>
      <w:tr w:rsidR="005F1EA5" w:rsidRPr="00535202" w14:paraId="6B02BF39" w14:textId="77777777" w:rsidTr="00A0781A">
        <w:trPr>
          <w:trHeight w:val="238"/>
        </w:trPr>
        <w:tc>
          <w:tcPr>
            <w:tcW w:w="1992" w:type="dxa"/>
            <w:gridSpan w:val="2"/>
          </w:tcPr>
          <w:p w14:paraId="5CE82BC7" w14:textId="259025F7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4232" w:type="dxa"/>
            <w:gridSpan w:val="5"/>
          </w:tcPr>
          <w:p w14:paraId="51E46B93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558" w:type="dxa"/>
          </w:tcPr>
          <w:p w14:paraId="42FFD107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65336B56" w14:textId="77777777" w:rsidTr="00A0781A">
        <w:trPr>
          <w:trHeight w:val="238"/>
        </w:trPr>
        <w:tc>
          <w:tcPr>
            <w:tcW w:w="1992" w:type="dxa"/>
            <w:gridSpan w:val="2"/>
          </w:tcPr>
          <w:p w14:paraId="636EEB0F" w14:textId="7AC5C054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1.900.000</w:t>
            </w:r>
            <w:r w:rsidR="00D35B1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4232" w:type="dxa"/>
            <w:gridSpan w:val="5"/>
          </w:tcPr>
          <w:p w14:paraId="313C9A4F" w14:textId="1D391E25" w:rsidR="005F1EA5" w:rsidRPr="00A55C7A" w:rsidRDefault="00A55C7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558" w:type="dxa"/>
          </w:tcPr>
          <w:p w14:paraId="7CF885D6" w14:textId="28D19134" w:rsidR="005F1EA5" w:rsidRPr="00A55C7A" w:rsidRDefault="00A55C7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55C7A">
              <w:rPr>
                <w:rFonts w:asciiTheme="minorHAnsi" w:hAnsiTheme="minorHAnsi" w:cstheme="minorHAnsi"/>
              </w:rPr>
              <w:t>0,00</w:t>
            </w:r>
          </w:p>
        </w:tc>
      </w:tr>
      <w:tr w:rsidR="005F1EA5" w:rsidRPr="00535202" w14:paraId="3A9ABAEE" w14:textId="77777777" w:rsidTr="00A0781A">
        <w:trPr>
          <w:trHeight w:val="238"/>
        </w:trPr>
        <w:tc>
          <w:tcPr>
            <w:tcW w:w="1992" w:type="dxa"/>
            <w:gridSpan w:val="2"/>
          </w:tcPr>
          <w:p w14:paraId="00A9A12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6"/>
          </w:tcPr>
          <w:p w14:paraId="06991A8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47C5A3A4" w14:textId="77777777" w:rsidTr="00A0781A">
        <w:trPr>
          <w:trHeight w:val="238"/>
        </w:trPr>
        <w:tc>
          <w:tcPr>
            <w:tcW w:w="1992" w:type="dxa"/>
            <w:gridSpan w:val="2"/>
          </w:tcPr>
          <w:p w14:paraId="5D02094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6"/>
          </w:tcPr>
          <w:p w14:paraId="322B721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423EAD25" w14:textId="77777777" w:rsidTr="00A0781A">
        <w:trPr>
          <w:trHeight w:val="238"/>
        </w:trPr>
        <w:tc>
          <w:tcPr>
            <w:tcW w:w="1992" w:type="dxa"/>
            <w:gridSpan w:val="2"/>
          </w:tcPr>
          <w:p w14:paraId="0423B40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6"/>
          </w:tcPr>
          <w:p w14:paraId="68BD53A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  -</w:t>
            </w:r>
          </w:p>
        </w:tc>
      </w:tr>
      <w:tr w:rsidR="005F1EA5" w:rsidRPr="00535202" w14:paraId="1DEA1CAE" w14:textId="77777777" w:rsidTr="00A0781A">
        <w:trPr>
          <w:trHeight w:val="238"/>
        </w:trPr>
        <w:tc>
          <w:tcPr>
            <w:tcW w:w="1992" w:type="dxa"/>
            <w:gridSpan w:val="2"/>
          </w:tcPr>
          <w:p w14:paraId="798533D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6"/>
          </w:tcPr>
          <w:p w14:paraId="062393C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082979DF" w14:textId="77777777" w:rsidTr="00A0781A">
        <w:trPr>
          <w:trHeight w:val="380"/>
        </w:trPr>
        <w:tc>
          <w:tcPr>
            <w:tcW w:w="1992" w:type="dxa"/>
            <w:gridSpan w:val="2"/>
          </w:tcPr>
          <w:p w14:paraId="395B06B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6"/>
          </w:tcPr>
          <w:p w14:paraId="741C991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670FA9F6" w14:textId="77777777" w:rsidTr="00A0781A">
        <w:trPr>
          <w:trHeight w:val="238"/>
        </w:trPr>
        <w:tc>
          <w:tcPr>
            <w:tcW w:w="1992" w:type="dxa"/>
            <w:gridSpan w:val="2"/>
          </w:tcPr>
          <w:p w14:paraId="3A351F2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6"/>
          </w:tcPr>
          <w:p w14:paraId="22F9DFE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Projekti izgradnje i rekonstrukcije uređaja za odvodnju oborinskih voda</w:t>
            </w:r>
          </w:p>
        </w:tc>
      </w:tr>
      <w:tr w:rsidR="005F1EA5" w:rsidRPr="00535202" w14:paraId="55159122" w14:textId="77777777" w:rsidTr="00A0781A">
        <w:trPr>
          <w:trHeight w:val="238"/>
        </w:trPr>
        <w:tc>
          <w:tcPr>
            <w:tcW w:w="1992" w:type="dxa"/>
            <w:gridSpan w:val="2"/>
          </w:tcPr>
          <w:p w14:paraId="5EF824A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6"/>
          </w:tcPr>
          <w:p w14:paraId="70A3C04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Podizanje kvalitete života građana</w:t>
            </w:r>
          </w:p>
        </w:tc>
      </w:tr>
      <w:tr w:rsidR="005F1EA5" w:rsidRPr="00535202" w14:paraId="707B5A47" w14:textId="77777777" w:rsidTr="00A0781A">
        <w:trPr>
          <w:trHeight w:val="238"/>
        </w:trPr>
        <w:tc>
          <w:tcPr>
            <w:tcW w:w="1992" w:type="dxa"/>
            <w:gridSpan w:val="2"/>
          </w:tcPr>
          <w:p w14:paraId="376D97B3" w14:textId="77777777" w:rsidR="005F1EA5" w:rsidRPr="00535202" w:rsidRDefault="005F1EA5" w:rsidP="009A6CE6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6"/>
          </w:tcPr>
          <w:p w14:paraId="02617969" w14:textId="77777777" w:rsidR="005F1EA5" w:rsidRPr="00535202" w:rsidRDefault="005F1EA5" w:rsidP="009A6CE6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komunalne infrastrukture</w:t>
            </w:r>
          </w:p>
        </w:tc>
      </w:tr>
      <w:tr w:rsidR="005F1EA5" w:rsidRPr="00535202" w14:paraId="0E9186E5" w14:textId="77777777" w:rsidTr="00A0781A">
        <w:trPr>
          <w:trHeight w:val="238"/>
        </w:trPr>
        <w:tc>
          <w:tcPr>
            <w:tcW w:w="1992" w:type="dxa"/>
            <w:gridSpan w:val="2"/>
          </w:tcPr>
          <w:p w14:paraId="47434B4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6"/>
          </w:tcPr>
          <w:p w14:paraId="7BABF2E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opremljenosti gradskog područja</w:t>
            </w:r>
          </w:p>
        </w:tc>
      </w:tr>
      <w:tr w:rsidR="005F1EA5" w:rsidRPr="00535202" w14:paraId="14E9D38E" w14:textId="77777777" w:rsidTr="00A0781A">
        <w:trPr>
          <w:trHeight w:val="238"/>
        </w:trPr>
        <w:tc>
          <w:tcPr>
            <w:tcW w:w="2593" w:type="dxa"/>
            <w:gridSpan w:val="3"/>
          </w:tcPr>
          <w:p w14:paraId="6C6C73A1" w14:textId="64EE46D8" w:rsidR="005F1EA5" w:rsidRPr="00535202" w:rsidRDefault="00A0781A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  <w:gridSpan w:val="3"/>
          </w:tcPr>
          <w:p w14:paraId="179CE944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  <w:gridSpan w:val="2"/>
          </w:tcPr>
          <w:p w14:paraId="79ADA041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00A6DC42" w14:textId="77777777" w:rsidTr="00A0781A">
        <w:trPr>
          <w:trHeight w:val="238"/>
        </w:trPr>
        <w:tc>
          <w:tcPr>
            <w:tcW w:w="2593" w:type="dxa"/>
            <w:gridSpan w:val="3"/>
          </w:tcPr>
          <w:p w14:paraId="69659E77" w14:textId="0B67E4F8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200.000</w:t>
            </w:r>
            <w:r w:rsidR="00D946A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519" w:type="dxa"/>
            <w:gridSpan w:val="3"/>
          </w:tcPr>
          <w:p w14:paraId="7A7D17B0" w14:textId="2BC7B70A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200.000</w:t>
            </w:r>
            <w:r w:rsidR="00D946A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670" w:type="dxa"/>
            <w:gridSpan w:val="2"/>
          </w:tcPr>
          <w:p w14:paraId="2C02C0B0" w14:textId="27C5D646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200.000</w:t>
            </w:r>
            <w:r w:rsidR="00D946AD">
              <w:rPr>
                <w:rFonts w:asciiTheme="minorHAnsi" w:hAnsiTheme="minorHAnsi" w:cstheme="minorHAnsi"/>
              </w:rPr>
              <w:t>,00</w:t>
            </w:r>
          </w:p>
        </w:tc>
      </w:tr>
      <w:tr w:rsidR="005F1EA5" w:rsidRPr="00535202" w14:paraId="6C253019" w14:textId="77777777" w:rsidTr="00A0781A">
        <w:trPr>
          <w:trHeight w:val="238"/>
        </w:trPr>
        <w:tc>
          <w:tcPr>
            <w:tcW w:w="1992" w:type="dxa"/>
            <w:gridSpan w:val="2"/>
          </w:tcPr>
          <w:p w14:paraId="1C5C8BEC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6"/>
          </w:tcPr>
          <w:p w14:paraId="25709C34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0BCCC6C2" w14:textId="77777777" w:rsidTr="00A0781A">
        <w:trPr>
          <w:trHeight w:val="238"/>
        </w:trPr>
        <w:tc>
          <w:tcPr>
            <w:tcW w:w="1992" w:type="dxa"/>
            <w:gridSpan w:val="2"/>
          </w:tcPr>
          <w:p w14:paraId="69B30FED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6"/>
          </w:tcPr>
          <w:p w14:paraId="1576DB6E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2A5B3A4C" w14:textId="77777777" w:rsidTr="00A0781A">
        <w:trPr>
          <w:trHeight w:val="238"/>
        </w:trPr>
        <w:tc>
          <w:tcPr>
            <w:tcW w:w="1992" w:type="dxa"/>
            <w:gridSpan w:val="2"/>
          </w:tcPr>
          <w:p w14:paraId="49F1B201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6"/>
          </w:tcPr>
          <w:p w14:paraId="5846ACAC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  -</w:t>
            </w:r>
          </w:p>
        </w:tc>
      </w:tr>
      <w:tr w:rsidR="005F1EA5" w:rsidRPr="00535202" w14:paraId="3BBBF254" w14:textId="77777777" w:rsidTr="00A0781A">
        <w:trPr>
          <w:trHeight w:val="238"/>
        </w:trPr>
        <w:tc>
          <w:tcPr>
            <w:tcW w:w="1992" w:type="dxa"/>
            <w:gridSpan w:val="2"/>
          </w:tcPr>
          <w:p w14:paraId="08D83A19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6"/>
          </w:tcPr>
          <w:p w14:paraId="6A39854E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01477A23" w14:textId="77777777" w:rsidTr="00A0781A">
        <w:trPr>
          <w:trHeight w:val="238"/>
        </w:trPr>
        <w:tc>
          <w:tcPr>
            <w:tcW w:w="1992" w:type="dxa"/>
            <w:gridSpan w:val="2"/>
          </w:tcPr>
          <w:p w14:paraId="344C570F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6"/>
          </w:tcPr>
          <w:p w14:paraId="6FB4AC6B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5BF364C2" w14:textId="77777777" w:rsidTr="00A0781A">
        <w:trPr>
          <w:trHeight w:val="238"/>
        </w:trPr>
        <w:tc>
          <w:tcPr>
            <w:tcW w:w="1992" w:type="dxa"/>
            <w:gridSpan w:val="2"/>
          </w:tcPr>
          <w:p w14:paraId="2E254E88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6"/>
          </w:tcPr>
          <w:p w14:paraId="68428BA0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Projekti i geodetski radovi za izgradnju i legalizaciju objekata u vlasništvu Grada </w:t>
            </w:r>
          </w:p>
        </w:tc>
      </w:tr>
      <w:tr w:rsidR="005F1EA5" w:rsidRPr="00535202" w14:paraId="36C36F87" w14:textId="77777777" w:rsidTr="00A0781A">
        <w:trPr>
          <w:trHeight w:val="238"/>
        </w:trPr>
        <w:tc>
          <w:tcPr>
            <w:tcW w:w="1992" w:type="dxa"/>
            <w:gridSpan w:val="2"/>
          </w:tcPr>
          <w:p w14:paraId="236D50BA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6"/>
          </w:tcPr>
          <w:p w14:paraId="33BEB8C7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prostornih kvaliteta i funkcija grada</w:t>
            </w:r>
          </w:p>
        </w:tc>
      </w:tr>
      <w:tr w:rsidR="005F1EA5" w:rsidRPr="00535202" w14:paraId="1C453882" w14:textId="77777777" w:rsidTr="00A0781A">
        <w:trPr>
          <w:trHeight w:val="238"/>
        </w:trPr>
        <w:tc>
          <w:tcPr>
            <w:tcW w:w="1992" w:type="dxa"/>
            <w:gridSpan w:val="2"/>
          </w:tcPr>
          <w:p w14:paraId="029A6198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6"/>
          </w:tcPr>
          <w:p w14:paraId="779EA5A2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infrastrukturnog i prometnog sustava</w:t>
            </w:r>
          </w:p>
        </w:tc>
      </w:tr>
      <w:tr w:rsidR="005F1EA5" w:rsidRPr="00535202" w14:paraId="25172187" w14:textId="77777777" w:rsidTr="00A0781A">
        <w:trPr>
          <w:trHeight w:val="238"/>
        </w:trPr>
        <w:tc>
          <w:tcPr>
            <w:tcW w:w="1992" w:type="dxa"/>
            <w:gridSpan w:val="2"/>
          </w:tcPr>
          <w:p w14:paraId="269598FD" w14:textId="77777777" w:rsidR="005F1EA5" w:rsidRPr="00535202" w:rsidRDefault="005F1EA5" w:rsidP="00A0781A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6"/>
          </w:tcPr>
          <w:p w14:paraId="541AD982" w14:textId="77777777" w:rsidR="005F1EA5" w:rsidRPr="00535202" w:rsidRDefault="005F1EA5" w:rsidP="00A0781A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opremljenosti gradskog područja</w:t>
            </w:r>
          </w:p>
        </w:tc>
      </w:tr>
      <w:tr w:rsidR="005F1EA5" w:rsidRPr="00535202" w14:paraId="6816B294" w14:textId="77777777" w:rsidTr="00A0781A">
        <w:trPr>
          <w:trHeight w:val="238"/>
        </w:trPr>
        <w:tc>
          <w:tcPr>
            <w:tcW w:w="2593" w:type="dxa"/>
            <w:gridSpan w:val="3"/>
          </w:tcPr>
          <w:p w14:paraId="3801E8C8" w14:textId="0822743D" w:rsidR="005F1EA5" w:rsidRPr="00535202" w:rsidRDefault="00A0781A" w:rsidP="00445AA4">
            <w:pPr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lastRenderedPageBreak/>
              <w:t>Proračun 2019.</w:t>
            </w:r>
          </w:p>
        </w:tc>
        <w:tc>
          <w:tcPr>
            <w:tcW w:w="3519" w:type="dxa"/>
            <w:gridSpan w:val="3"/>
          </w:tcPr>
          <w:p w14:paraId="3C4C0C1C" w14:textId="77777777" w:rsidR="005F1EA5" w:rsidRPr="00535202" w:rsidRDefault="005F1EA5" w:rsidP="00445AA4">
            <w:pPr>
              <w:tabs>
                <w:tab w:val="left" w:pos="265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  <w:gridSpan w:val="2"/>
          </w:tcPr>
          <w:p w14:paraId="4C7964A4" w14:textId="77777777" w:rsidR="005F1EA5" w:rsidRPr="00535202" w:rsidRDefault="005F1EA5" w:rsidP="00445AA4">
            <w:pPr>
              <w:tabs>
                <w:tab w:val="left" w:pos="265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0D33B125" w14:textId="77777777" w:rsidTr="00A0781A">
        <w:trPr>
          <w:trHeight w:val="238"/>
        </w:trPr>
        <w:tc>
          <w:tcPr>
            <w:tcW w:w="2593" w:type="dxa"/>
            <w:gridSpan w:val="3"/>
          </w:tcPr>
          <w:p w14:paraId="49CDD126" w14:textId="6BB9F486" w:rsidR="005F1EA5" w:rsidRPr="00535202" w:rsidRDefault="005F1EA5" w:rsidP="00445AA4">
            <w:pPr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200.000</w:t>
            </w:r>
            <w:r w:rsidR="00D946A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519" w:type="dxa"/>
            <w:gridSpan w:val="3"/>
          </w:tcPr>
          <w:p w14:paraId="77DD8288" w14:textId="57E6A241" w:rsidR="005F1EA5" w:rsidRPr="00535202" w:rsidRDefault="005F1EA5" w:rsidP="00445AA4">
            <w:pPr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200.000</w:t>
            </w:r>
            <w:r w:rsidR="00D946AD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670" w:type="dxa"/>
            <w:gridSpan w:val="2"/>
          </w:tcPr>
          <w:p w14:paraId="07E5928C" w14:textId="45EB6EE8" w:rsidR="005F1EA5" w:rsidRPr="00535202" w:rsidRDefault="005F1EA5" w:rsidP="00445AA4">
            <w:pPr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200.000</w:t>
            </w:r>
            <w:r w:rsidR="00D946AD">
              <w:rPr>
                <w:rFonts w:asciiTheme="minorHAnsi" w:hAnsiTheme="minorHAnsi" w:cstheme="minorHAnsi"/>
              </w:rPr>
              <w:t>,00</w:t>
            </w:r>
          </w:p>
        </w:tc>
      </w:tr>
      <w:tr w:rsidR="005F1EA5" w:rsidRPr="00535202" w14:paraId="3A76F1D1" w14:textId="77777777" w:rsidTr="00A0781A">
        <w:trPr>
          <w:trHeight w:val="238"/>
        </w:trPr>
        <w:tc>
          <w:tcPr>
            <w:tcW w:w="1992" w:type="dxa"/>
            <w:gridSpan w:val="2"/>
          </w:tcPr>
          <w:p w14:paraId="131F9955" w14:textId="77777777" w:rsidR="005F1EA5" w:rsidRPr="00535202" w:rsidRDefault="005F1EA5" w:rsidP="00445AA4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6"/>
          </w:tcPr>
          <w:p w14:paraId="3E4A10E5" w14:textId="77777777" w:rsidR="005F1EA5" w:rsidRPr="00535202" w:rsidRDefault="005F1EA5" w:rsidP="00445AA4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208BD9D2" w14:textId="77777777" w:rsidTr="00A0781A">
        <w:trPr>
          <w:trHeight w:val="238"/>
        </w:trPr>
        <w:tc>
          <w:tcPr>
            <w:tcW w:w="1992" w:type="dxa"/>
            <w:gridSpan w:val="2"/>
          </w:tcPr>
          <w:p w14:paraId="0027A37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6"/>
          </w:tcPr>
          <w:p w14:paraId="0BB7AD9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5C9EB2C8" w14:textId="77777777" w:rsidTr="00A0781A">
        <w:trPr>
          <w:trHeight w:val="238"/>
        </w:trPr>
        <w:tc>
          <w:tcPr>
            <w:tcW w:w="1992" w:type="dxa"/>
            <w:gridSpan w:val="2"/>
          </w:tcPr>
          <w:p w14:paraId="30300C3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6"/>
          </w:tcPr>
          <w:p w14:paraId="3E51A11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  -</w:t>
            </w:r>
          </w:p>
        </w:tc>
      </w:tr>
      <w:tr w:rsidR="005F1EA5" w:rsidRPr="00535202" w14:paraId="379D1EA6" w14:textId="77777777" w:rsidTr="00A0781A">
        <w:trPr>
          <w:trHeight w:val="238"/>
        </w:trPr>
        <w:tc>
          <w:tcPr>
            <w:tcW w:w="1992" w:type="dxa"/>
            <w:gridSpan w:val="2"/>
          </w:tcPr>
          <w:p w14:paraId="4F3D91B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6"/>
          </w:tcPr>
          <w:p w14:paraId="080B613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4713711A" w14:textId="77777777" w:rsidTr="00A0781A">
        <w:trPr>
          <w:trHeight w:val="238"/>
        </w:trPr>
        <w:tc>
          <w:tcPr>
            <w:tcW w:w="1992" w:type="dxa"/>
            <w:gridSpan w:val="2"/>
          </w:tcPr>
          <w:p w14:paraId="21AD8B7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6"/>
          </w:tcPr>
          <w:p w14:paraId="19CC20C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K100003</w:t>
            </w:r>
          </w:p>
        </w:tc>
      </w:tr>
      <w:tr w:rsidR="005F1EA5" w:rsidRPr="00535202" w14:paraId="3C9A4115" w14:textId="77777777" w:rsidTr="00A0781A">
        <w:trPr>
          <w:trHeight w:val="238"/>
        </w:trPr>
        <w:tc>
          <w:tcPr>
            <w:tcW w:w="1992" w:type="dxa"/>
            <w:gridSpan w:val="2"/>
          </w:tcPr>
          <w:p w14:paraId="4FE6CC5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6"/>
          </w:tcPr>
          <w:p w14:paraId="643ABE0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reciklažnog dvorišta Sisak Stari</w:t>
            </w:r>
          </w:p>
        </w:tc>
      </w:tr>
      <w:tr w:rsidR="005F1EA5" w:rsidRPr="00535202" w14:paraId="7F10F37D" w14:textId="77777777" w:rsidTr="00A0781A">
        <w:trPr>
          <w:trHeight w:val="238"/>
        </w:trPr>
        <w:tc>
          <w:tcPr>
            <w:tcW w:w="1992" w:type="dxa"/>
            <w:gridSpan w:val="2"/>
          </w:tcPr>
          <w:p w14:paraId="04BF913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6"/>
          </w:tcPr>
          <w:p w14:paraId="44334CA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Zaštita okoliša i održivo gospodarenje otpadom</w:t>
            </w:r>
          </w:p>
        </w:tc>
      </w:tr>
      <w:tr w:rsidR="005F1EA5" w:rsidRPr="00535202" w14:paraId="5F527BDF" w14:textId="77777777" w:rsidTr="00A0781A">
        <w:trPr>
          <w:trHeight w:val="238"/>
        </w:trPr>
        <w:tc>
          <w:tcPr>
            <w:tcW w:w="1992" w:type="dxa"/>
            <w:gridSpan w:val="2"/>
          </w:tcPr>
          <w:p w14:paraId="485A0B8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6"/>
          </w:tcPr>
          <w:p w14:paraId="4179237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Zaštita okoliša, očuvanje i unapređenje okoliša</w:t>
            </w:r>
          </w:p>
        </w:tc>
      </w:tr>
      <w:tr w:rsidR="005F1EA5" w:rsidRPr="00535202" w14:paraId="4B1C74F5" w14:textId="77777777" w:rsidTr="00A0781A">
        <w:trPr>
          <w:trHeight w:val="238"/>
        </w:trPr>
        <w:tc>
          <w:tcPr>
            <w:tcW w:w="1992" w:type="dxa"/>
            <w:gridSpan w:val="2"/>
          </w:tcPr>
          <w:p w14:paraId="7A670C9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6"/>
          </w:tcPr>
          <w:p w14:paraId="5E5A593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Smanjenje otpada koji se odlaže na odlagalište</w:t>
            </w:r>
          </w:p>
        </w:tc>
      </w:tr>
      <w:tr w:rsidR="005F1EA5" w:rsidRPr="00535202" w14:paraId="568F0C57" w14:textId="77777777" w:rsidTr="00A0781A">
        <w:trPr>
          <w:trHeight w:val="238"/>
        </w:trPr>
        <w:tc>
          <w:tcPr>
            <w:tcW w:w="2593" w:type="dxa"/>
            <w:gridSpan w:val="3"/>
          </w:tcPr>
          <w:p w14:paraId="0468F290" w14:textId="0C4289D3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  <w:gridSpan w:val="3"/>
          </w:tcPr>
          <w:p w14:paraId="492E22CD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  <w:gridSpan w:val="2"/>
          </w:tcPr>
          <w:p w14:paraId="09F9FDEC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0785E616" w14:textId="77777777" w:rsidTr="00A0781A">
        <w:trPr>
          <w:trHeight w:val="238"/>
        </w:trPr>
        <w:tc>
          <w:tcPr>
            <w:tcW w:w="2593" w:type="dxa"/>
            <w:gridSpan w:val="3"/>
          </w:tcPr>
          <w:p w14:paraId="48D95BFE" w14:textId="43B63A7F" w:rsidR="005F1EA5" w:rsidRPr="00535202" w:rsidRDefault="0077057C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4.750.000</w:t>
            </w:r>
            <w:r w:rsidR="006F466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519" w:type="dxa"/>
            <w:gridSpan w:val="3"/>
          </w:tcPr>
          <w:p w14:paraId="55AAF8D0" w14:textId="52A534AB" w:rsidR="005F1EA5" w:rsidRPr="00D946AD" w:rsidRDefault="00D946AD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D946AD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670" w:type="dxa"/>
            <w:gridSpan w:val="2"/>
          </w:tcPr>
          <w:p w14:paraId="1B181FBA" w14:textId="5757DFBA" w:rsidR="005F1EA5" w:rsidRPr="00D946AD" w:rsidRDefault="00D946AD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D946AD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36D8805B" w14:textId="77777777" w:rsidR="005F1EA5" w:rsidRPr="00535202" w:rsidRDefault="005F1EA5" w:rsidP="005F1EA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992"/>
        <w:gridCol w:w="601"/>
        <w:gridCol w:w="3519"/>
        <w:gridCol w:w="3670"/>
      </w:tblGrid>
      <w:tr w:rsidR="005F1EA5" w:rsidRPr="00535202" w14:paraId="0FAAEB77" w14:textId="77777777" w:rsidTr="00052CA5">
        <w:trPr>
          <w:trHeight w:val="238"/>
        </w:trPr>
        <w:tc>
          <w:tcPr>
            <w:tcW w:w="1992" w:type="dxa"/>
          </w:tcPr>
          <w:p w14:paraId="2AC0FCE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3"/>
          </w:tcPr>
          <w:p w14:paraId="48B2D53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7612FDEE" w14:textId="77777777" w:rsidTr="00052CA5">
        <w:trPr>
          <w:trHeight w:val="238"/>
        </w:trPr>
        <w:tc>
          <w:tcPr>
            <w:tcW w:w="1992" w:type="dxa"/>
          </w:tcPr>
          <w:p w14:paraId="2B17DC1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3"/>
          </w:tcPr>
          <w:p w14:paraId="4D63507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6CC4C0F1" w14:textId="77777777" w:rsidTr="00052CA5">
        <w:trPr>
          <w:trHeight w:val="238"/>
        </w:trPr>
        <w:tc>
          <w:tcPr>
            <w:tcW w:w="1992" w:type="dxa"/>
          </w:tcPr>
          <w:p w14:paraId="51A49AB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3"/>
          </w:tcPr>
          <w:p w14:paraId="32CFE65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  -</w:t>
            </w:r>
          </w:p>
        </w:tc>
      </w:tr>
      <w:tr w:rsidR="005F1EA5" w:rsidRPr="00535202" w14:paraId="72E5C9D4" w14:textId="77777777" w:rsidTr="00052CA5">
        <w:trPr>
          <w:trHeight w:val="238"/>
        </w:trPr>
        <w:tc>
          <w:tcPr>
            <w:tcW w:w="1992" w:type="dxa"/>
          </w:tcPr>
          <w:p w14:paraId="532ACAD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2BB5A77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530CD792" w14:textId="77777777" w:rsidTr="00052CA5">
        <w:trPr>
          <w:trHeight w:val="238"/>
        </w:trPr>
        <w:tc>
          <w:tcPr>
            <w:tcW w:w="1992" w:type="dxa"/>
          </w:tcPr>
          <w:p w14:paraId="747CCF2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73244F8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K100003</w:t>
            </w:r>
          </w:p>
        </w:tc>
      </w:tr>
      <w:tr w:rsidR="005F1EA5" w:rsidRPr="00535202" w14:paraId="26051C23" w14:textId="77777777" w:rsidTr="00052CA5">
        <w:trPr>
          <w:trHeight w:val="238"/>
        </w:trPr>
        <w:tc>
          <w:tcPr>
            <w:tcW w:w="1992" w:type="dxa"/>
          </w:tcPr>
          <w:p w14:paraId="2EB6E5E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399F0EB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reciklažnog dvorišta Sisak Novi</w:t>
            </w:r>
          </w:p>
        </w:tc>
      </w:tr>
      <w:tr w:rsidR="005F1EA5" w:rsidRPr="00535202" w14:paraId="671B2048" w14:textId="77777777" w:rsidTr="00052CA5">
        <w:trPr>
          <w:trHeight w:val="238"/>
        </w:trPr>
        <w:tc>
          <w:tcPr>
            <w:tcW w:w="1992" w:type="dxa"/>
          </w:tcPr>
          <w:p w14:paraId="2D153C6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3"/>
          </w:tcPr>
          <w:p w14:paraId="22BA7B5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Zaštita okoliša i održivo gospodarenje otpadom</w:t>
            </w:r>
          </w:p>
        </w:tc>
      </w:tr>
      <w:tr w:rsidR="005F1EA5" w:rsidRPr="00535202" w14:paraId="0B5E37AB" w14:textId="77777777" w:rsidTr="00052CA5">
        <w:trPr>
          <w:trHeight w:val="238"/>
        </w:trPr>
        <w:tc>
          <w:tcPr>
            <w:tcW w:w="1992" w:type="dxa"/>
          </w:tcPr>
          <w:p w14:paraId="16B25C4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3"/>
          </w:tcPr>
          <w:p w14:paraId="538AB56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Zaštita okoliša, očuvanje i unapređenje okoliša</w:t>
            </w:r>
          </w:p>
        </w:tc>
      </w:tr>
      <w:tr w:rsidR="005F1EA5" w:rsidRPr="00535202" w14:paraId="6212D9C4" w14:textId="77777777" w:rsidTr="00052CA5">
        <w:trPr>
          <w:trHeight w:val="238"/>
        </w:trPr>
        <w:tc>
          <w:tcPr>
            <w:tcW w:w="1992" w:type="dxa"/>
          </w:tcPr>
          <w:p w14:paraId="388A494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3"/>
          </w:tcPr>
          <w:p w14:paraId="2C29FE7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Smanjenje otpada koji se odlaže na odlagalište</w:t>
            </w:r>
          </w:p>
        </w:tc>
      </w:tr>
      <w:tr w:rsidR="005F1EA5" w:rsidRPr="00535202" w14:paraId="5064786C" w14:textId="77777777" w:rsidTr="00052CA5">
        <w:trPr>
          <w:trHeight w:val="238"/>
        </w:trPr>
        <w:tc>
          <w:tcPr>
            <w:tcW w:w="2593" w:type="dxa"/>
            <w:gridSpan w:val="2"/>
          </w:tcPr>
          <w:p w14:paraId="32945BAD" w14:textId="05D3D1FD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</w:tcPr>
          <w:p w14:paraId="008DD6D1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</w:tcPr>
          <w:p w14:paraId="5C76B0AB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6A8F17C5" w14:textId="77777777" w:rsidTr="00052CA5">
        <w:trPr>
          <w:trHeight w:val="238"/>
        </w:trPr>
        <w:tc>
          <w:tcPr>
            <w:tcW w:w="2593" w:type="dxa"/>
            <w:gridSpan w:val="2"/>
          </w:tcPr>
          <w:p w14:paraId="396CA68B" w14:textId="57CE2786" w:rsidR="005F1EA5" w:rsidRPr="00535202" w:rsidRDefault="00D946AD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519" w:type="dxa"/>
            <w:vAlign w:val="center"/>
          </w:tcPr>
          <w:p w14:paraId="183DFE23" w14:textId="05C7E2A2" w:rsidR="005F1EA5" w:rsidRPr="00535202" w:rsidRDefault="00D6774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4.250.000,00</w:t>
            </w:r>
          </w:p>
        </w:tc>
        <w:tc>
          <w:tcPr>
            <w:tcW w:w="3670" w:type="dxa"/>
            <w:vAlign w:val="center"/>
          </w:tcPr>
          <w:p w14:paraId="1D4B3DD0" w14:textId="183ABC29" w:rsidR="005F1EA5" w:rsidRPr="00D946AD" w:rsidRDefault="00D946AD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D946AD">
              <w:rPr>
                <w:rFonts w:asciiTheme="minorHAnsi" w:hAnsiTheme="minorHAnsi" w:cstheme="minorHAnsi"/>
              </w:rPr>
              <w:t>0,00</w:t>
            </w:r>
          </w:p>
        </w:tc>
      </w:tr>
      <w:tr w:rsidR="005F1EA5" w:rsidRPr="00535202" w14:paraId="7617FE60" w14:textId="77777777" w:rsidTr="00052CA5">
        <w:trPr>
          <w:trHeight w:val="238"/>
        </w:trPr>
        <w:tc>
          <w:tcPr>
            <w:tcW w:w="1992" w:type="dxa"/>
          </w:tcPr>
          <w:p w14:paraId="0E8FDE2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3"/>
          </w:tcPr>
          <w:p w14:paraId="404A1BC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</w:t>
            </w:r>
          </w:p>
        </w:tc>
      </w:tr>
      <w:tr w:rsidR="005F1EA5" w:rsidRPr="00535202" w14:paraId="668D7187" w14:textId="77777777" w:rsidTr="00052CA5">
        <w:trPr>
          <w:trHeight w:val="238"/>
        </w:trPr>
        <w:tc>
          <w:tcPr>
            <w:tcW w:w="1992" w:type="dxa"/>
          </w:tcPr>
          <w:p w14:paraId="1186905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0" w:type="dxa"/>
            <w:gridSpan w:val="3"/>
          </w:tcPr>
          <w:p w14:paraId="725CA0B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00301</w:t>
            </w:r>
          </w:p>
        </w:tc>
      </w:tr>
      <w:tr w:rsidR="005F1EA5" w:rsidRPr="00535202" w14:paraId="2D97C4C4" w14:textId="77777777" w:rsidTr="00052CA5">
        <w:trPr>
          <w:trHeight w:val="238"/>
        </w:trPr>
        <w:tc>
          <w:tcPr>
            <w:tcW w:w="1992" w:type="dxa"/>
          </w:tcPr>
          <w:p w14:paraId="5B492FF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0" w:type="dxa"/>
            <w:gridSpan w:val="3"/>
          </w:tcPr>
          <w:p w14:paraId="21C2147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   -</w:t>
            </w:r>
          </w:p>
        </w:tc>
      </w:tr>
      <w:tr w:rsidR="005F1EA5" w:rsidRPr="00535202" w14:paraId="29A76DA5" w14:textId="77777777" w:rsidTr="00052CA5">
        <w:trPr>
          <w:trHeight w:val="238"/>
        </w:trPr>
        <w:tc>
          <w:tcPr>
            <w:tcW w:w="1992" w:type="dxa"/>
          </w:tcPr>
          <w:p w14:paraId="32645B2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3"/>
          </w:tcPr>
          <w:p w14:paraId="4F090F9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1002</w:t>
            </w:r>
          </w:p>
        </w:tc>
      </w:tr>
      <w:tr w:rsidR="005F1EA5" w:rsidRPr="00535202" w14:paraId="156A858D" w14:textId="77777777" w:rsidTr="00052CA5">
        <w:trPr>
          <w:trHeight w:val="238"/>
        </w:trPr>
        <w:tc>
          <w:tcPr>
            <w:tcW w:w="1992" w:type="dxa"/>
          </w:tcPr>
          <w:p w14:paraId="1726145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3"/>
          </w:tcPr>
          <w:p w14:paraId="2AE7B07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K100003</w:t>
            </w:r>
          </w:p>
        </w:tc>
      </w:tr>
      <w:tr w:rsidR="005F1EA5" w:rsidRPr="00535202" w14:paraId="5A4D16A9" w14:textId="77777777" w:rsidTr="00052CA5">
        <w:trPr>
          <w:trHeight w:val="238"/>
        </w:trPr>
        <w:tc>
          <w:tcPr>
            <w:tcW w:w="1992" w:type="dxa"/>
          </w:tcPr>
          <w:p w14:paraId="3292396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3"/>
          </w:tcPr>
          <w:p w14:paraId="2EB113B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Ulaganje u komunalnu infrastrukturu za gospodarenje otpadom</w:t>
            </w:r>
          </w:p>
        </w:tc>
      </w:tr>
      <w:tr w:rsidR="005F1EA5" w:rsidRPr="00535202" w14:paraId="76110C1C" w14:textId="77777777" w:rsidTr="00052CA5">
        <w:trPr>
          <w:trHeight w:val="238"/>
        </w:trPr>
        <w:tc>
          <w:tcPr>
            <w:tcW w:w="1992" w:type="dxa"/>
          </w:tcPr>
          <w:p w14:paraId="5A6B356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3"/>
          </w:tcPr>
          <w:p w14:paraId="5DED5CE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Zaštita okoliša i održivo gospodarenje otpadom</w:t>
            </w:r>
          </w:p>
        </w:tc>
      </w:tr>
      <w:tr w:rsidR="005F1EA5" w:rsidRPr="00535202" w14:paraId="5B6E96D3" w14:textId="77777777" w:rsidTr="00052CA5">
        <w:trPr>
          <w:trHeight w:val="238"/>
        </w:trPr>
        <w:tc>
          <w:tcPr>
            <w:tcW w:w="1992" w:type="dxa"/>
          </w:tcPr>
          <w:p w14:paraId="070A8F5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3"/>
          </w:tcPr>
          <w:p w14:paraId="3B2A28D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Zaštita okoliša, očuvanje i unapređenje okoliša</w:t>
            </w:r>
          </w:p>
        </w:tc>
      </w:tr>
      <w:tr w:rsidR="005F1EA5" w:rsidRPr="00535202" w14:paraId="7521A9A9" w14:textId="77777777" w:rsidTr="00052CA5">
        <w:trPr>
          <w:trHeight w:val="238"/>
        </w:trPr>
        <w:tc>
          <w:tcPr>
            <w:tcW w:w="1992" w:type="dxa"/>
          </w:tcPr>
          <w:p w14:paraId="3C9D161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3"/>
          </w:tcPr>
          <w:p w14:paraId="71661AD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Smanjenje otpada koji se odlaže na odlagalište</w:t>
            </w:r>
          </w:p>
        </w:tc>
      </w:tr>
      <w:tr w:rsidR="005F1EA5" w:rsidRPr="00535202" w14:paraId="7828AF2F" w14:textId="77777777" w:rsidTr="00052CA5">
        <w:trPr>
          <w:trHeight w:val="238"/>
        </w:trPr>
        <w:tc>
          <w:tcPr>
            <w:tcW w:w="2593" w:type="dxa"/>
            <w:gridSpan w:val="2"/>
          </w:tcPr>
          <w:p w14:paraId="179A7610" w14:textId="660F2B1D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</w:tcPr>
          <w:p w14:paraId="1BB009A6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</w:tcPr>
          <w:p w14:paraId="4B6EE3DF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03829E35" w14:textId="77777777" w:rsidTr="00052CA5">
        <w:trPr>
          <w:trHeight w:val="238"/>
        </w:trPr>
        <w:tc>
          <w:tcPr>
            <w:tcW w:w="2593" w:type="dxa"/>
            <w:gridSpan w:val="2"/>
          </w:tcPr>
          <w:p w14:paraId="4BD5A1B9" w14:textId="18C8D69D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400.000</w:t>
            </w:r>
            <w:r w:rsidR="006A74E7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519" w:type="dxa"/>
            <w:vAlign w:val="center"/>
          </w:tcPr>
          <w:p w14:paraId="5DAA1597" w14:textId="6BDDF9DB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2.400.000</w:t>
            </w:r>
            <w:r w:rsidR="006A74E7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670" w:type="dxa"/>
            <w:vAlign w:val="center"/>
          </w:tcPr>
          <w:p w14:paraId="610B2476" w14:textId="3DC748EF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2.400.000</w:t>
            </w:r>
            <w:r w:rsidR="006A74E7">
              <w:rPr>
                <w:rFonts w:asciiTheme="minorHAnsi" w:hAnsiTheme="minorHAnsi" w:cstheme="minorHAnsi"/>
              </w:rPr>
              <w:t>,00</w:t>
            </w:r>
          </w:p>
        </w:tc>
      </w:tr>
    </w:tbl>
    <w:p w14:paraId="44FC1AD7" w14:textId="77777777" w:rsidR="005F1EA5" w:rsidRPr="00535202" w:rsidRDefault="005F1EA5" w:rsidP="005F1EA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620"/>
        <w:gridCol w:w="3469"/>
        <w:gridCol w:w="3708"/>
      </w:tblGrid>
      <w:tr w:rsidR="005F1EA5" w:rsidRPr="00535202" w14:paraId="78B3E4D8" w14:textId="77777777" w:rsidTr="00052CA5">
        <w:tc>
          <w:tcPr>
            <w:tcW w:w="1985" w:type="dxa"/>
          </w:tcPr>
          <w:p w14:paraId="169E7DC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97" w:type="dxa"/>
            <w:gridSpan w:val="3"/>
          </w:tcPr>
          <w:p w14:paraId="594CF73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26C22575" w14:textId="77777777" w:rsidTr="00052CA5">
        <w:tc>
          <w:tcPr>
            <w:tcW w:w="1985" w:type="dxa"/>
          </w:tcPr>
          <w:p w14:paraId="285F2EB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7" w:type="dxa"/>
            <w:gridSpan w:val="3"/>
          </w:tcPr>
          <w:p w14:paraId="668F692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00401</w:t>
            </w:r>
          </w:p>
        </w:tc>
      </w:tr>
      <w:tr w:rsidR="005F1EA5" w:rsidRPr="00535202" w14:paraId="53B202F0" w14:textId="77777777" w:rsidTr="00052CA5">
        <w:tc>
          <w:tcPr>
            <w:tcW w:w="1985" w:type="dxa"/>
          </w:tcPr>
          <w:p w14:paraId="0123D200" w14:textId="77777777" w:rsidR="005F1EA5" w:rsidRPr="00535202" w:rsidRDefault="005F1EA5" w:rsidP="009A6CE6">
            <w:pPr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7" w:type="dxa"/>
            <w:gridSpan w:val="3"/>
          </w:tcPr>
          <w:p w14:paraId="563BEAF8" w14:textId="77777777" w:rsidR="005F1EA5" w:rsidRPr="00535202" w:rsidRDefault="005F1EA5" w:rsidP="009A6CE6">
            <w:pPr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-</w:t>
            </w:r>
          </w:p>
        </w:tc>
      </w:tr>
      <w:tr w:rsidR="005F1EA5" w:rsidRPr="00535202" w14:paraId="096FD295" w14:textId="77777777" w:rsidTr="00052CA5">
        <w:tc>
          <w:tcPr>
            <w:tcW w:w="1985" w:type="dxa"/>
          </w:tcPr>
          <w:p w14:paraId="6F27842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7" w:type="dxa"/>
            <w:gridSpan w:val="3"/>
          </w:tcPr>
          <w:p w14:paraId="5A04E91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1016</w:t>
            </w:r>
          </w:p>
        </w:tc>
      </w:tr>
      <w:tr w:rsidR="005F1EA5" w:rsidRPr="00535202" w14:paraId="16AB6380" w14:textId="77777777" w:rsidTr="00052CA5">
        <w:tc>
          <w:tcPr>
            <w:tcW w:w="1985" w:type="dxa"/>
          </w:tcPr>
          <w:p w14:paraId="21EE57D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7" w:type="dxa"/>
            <w:gridSpan w:val="3"/>
          </w:tcPr>
          <w:p w14:paraId="4FAC0E3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166D06BD" w14:textId="77777777" w:rsidTr="00052CA5">
        <w:tc>
          <w:tcPr>
            <w:tcW w:w="1985" w:type="dxa"/>
          </w:tcPr>
          <w:p w14:paraId="4814EC7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7" w:type="dxa"/>
            <w:gridSpan w:val="3"/>
          </w:tcPr>
          <w:p w14:paraId="65C01ED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dječjeg vrtića</w:t>
            </w:r>
          </w:p>
        </w:tc>
      </w:tr>
      <w:tr w:rsidR="005F1EA5" w:rsidRPr="00535202" w14:paraId="63C86033" w14:textId="77777777" w:rsidTr="00052CA5">
        <w:tc>
          <w:tcPr>
            <w:tcW w:w="1985" w:type="dxa"/>
          </w:tcPr>
          <w:p w14:paraId="6FA83D3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7" w:type="dxa"/>
            <w:gridSpan w:val="3"/>
          </w:tcPr>
          <w:p w14:paraId="2440C4B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novog dječjeg vrtića Sunce, izgradnja novog vrtića u Galdovu i dogradnja dječjeg vrtića Bubamara</w:t>
            </w:r>
          </w:p>
        </w:tc>
      </w:tr>
      <w:tr w:rsidR="005F1EA5" w:rsidRPr="00535202" w14:paraId="50C9DD4A" w14:textId="77777777" w:rsidTr="00052CA5">
        <w:tc>
          <w:tcPr>
            <w:tcW w:w="1985" w:type="dxa"/>
          </w:tcPr>
          <w:p w14:paraId="191F60B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7" w:type="dxa"/>
            <w:gridSpan w:val="3"/>
          </w:tcPr>
          <w:p w14:paraId="63CD29C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kvalitete provedbe programa ranog i predškolskog obrazovanja</w:t>
            </w:r>
          </w:p>
        </w:tc>
      </w:tr>
      <w:tr w:rsidR="005F1EA5" w:rsidRPr="00535202" w14:paraId="6EF97446" w14:textId="77777777" w:rsidTr="00052CA5">
        <w:tc>
          <w:tcPr>
            <w:tcW w:w="1985" w:type="dxa"/>
          </w:tcPr>
          <w:p w14:paraId="6B3B39B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7" w:type="dxa"/>
            <w:gridSpan w:val="3"/>
          </w:tcPr>
          <w:p w14:paraId="5A223FE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Zadovoljavanja pedagoškog standarda predškolskog odgoja</w:t>
            </w:r>
          </w:p>
        </w:tc>
      </w:tr>
      <w:tr w:rsidR="005F1EA5" w:rsidRPr="00535202" w14:paraId="07982D17" w14:textId="77777777" w:rsidTr="00052CA5">
        <w:trPr>
          <w:trHeight w:val="238"/>
        </w:trPr>
        <w:tc>
          <w:tcPr>
            <w:tcW w:w="2605" w:type="dxa"/>
            <w:gridSpan w:val="2"/>
          </w:tcPr>
          <w:p w14:paraId="6245090A" w14:textId="6B173762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469" w:type="dxa"/>
          </w:tcPr>
          <w:p w14:paraId="0D78AC0A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708" w:type="dxa"/>
          </w:tcPr>
          <w:p w14:paraId="696CA238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43E5AE05" w14:textId="77777777" w:rsidTr="00052CA5">
        <w:trPr>
          <w:trHeight w:val="238"/>
        </w:trPr>
        <w:tc>
          <w:tcPr>
            <w:tcW w:w="2605" w:type="dxa"/>
            <w:gridSpan w:val="2"/>
          </w:tcPr>
          <w:p w14:paraId="740690A9" w14:textId="37C136A4" w:rsidR="005F1EA5" w:rsidRPr="00535202" w:rsidRDefault="006A74E7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9.500.201,00</w:t>
            </w:r>
          </w:p>
        </w:tc>
        <w:tc>
          <w:tcPr>
            <w:tcW w:w="3469" w:type="dxa"/>
          </w:tcPr>
          <w:p w14:paraId="3AE8A446" w14:textId="3CE7A8DC" w:rsidR="005F1EA5" w:rsidRPr="006A74E7" w:rsidRDefault="006A74E7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6A74E7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708" w:type="dxa"/>
          </w:tcPr>
          <w:p w14:paraId="09F2D518" w14:textId="798076D8" w:rsidR="005F1EA5" w:rsidRPr="006A74E7" w:rsidRDefault="006A74E7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6A74E7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5D51C769" w14:textId="77777777" w:rsidR="005F1EA5" w:rsidRPr="00535202" w:rsidRDefault="005F1EA5" w:rsidP="005F1E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620"/>
        <w:gridCol w:w="3469"/>
        <w:gridCol w:w="3708"/>
      </w:tblGrid>
      <w:tr w:rsidR="005F1EA5" w:rsidRPr="00535202" w14:paraId="2FAF1394" w14:textId="77777777" w:rsidTr="00052CA5">
        <w:tc>
          <w:tcPr>
            <w:tcW w:w="1985" w:type="dxa"/>
          </w:tcPr>
          <w:p w14:paraId="255BFFE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97" w:type="dxa"/>
            <w:gridSpan w:val="3"/>
          </w:tcPr>
          <w:p w14:paraId="55761FC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20E63EAA" w14:textId="77777777" w:rsidTr="00052CA5">
        <w:tc>
          <w:tcPr>
            <w:tcW w:w="1985" w:type="dxa"/>
          </w:tcPr>
          <w:p w14:paraId="6A8EE44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7" w:type="dxa"/>
            <w:gridSpan w:val="3"/>
          </w:tcPr>
          <w:p w14:paraId="06D7D3D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00401</w:t>
            </w:r>
          </w:p>
        </w:tc>
      </w:tr>
      <w:tr w:rsidR="005F1EA5" w:rsidRPr="00535202" w14:paraId="7C229D69" w14:textId="77777777" w:rsidTr="00052CA5">
        <w:tc>
          <w:tcPr>
            <w:tcW w:w="1985" w:type="dxa"/>
          </w:tcPr>
          <w:p w14:paraId="3BFEC0A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7" w:type="dxa"/>
            <w:gridSpan w:val="3"/>
          </w:tcPr>
          <w:p w14:paraId="37315F5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-</w:t>
            </w:r>
          </w:p>
        </w:tc>
      </w:tr>
      <w:tr w:rsidR="005F1EA5" w:rsidRPr="00535202" w14:paraId="22139BAD" w14:textId="77777777" w:rsidTr="00052CA5">
        <w:tc>
          <w:tcPr>
            <w:tcW w:w="1985" w:type="dxa"/>
          </w:tcPr>
          <w:p w14:paraId="56FDB01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7" w:type="dxa"/>
            <w:gridSpan w:val="3"/>
          </w:tcPr>
          <w:p w14:paraId="5D585DC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1018</w:t>
            </w:r>
          </w:p>
        </w:tc>
      </w:tr>
      <w:tr w:rsidR="005F1EA5" w:rsidRPr="00535202" w14:paraId="33E5A257" w14:textId="77777777" w:rsidTr="00052CA5">
        <w:tc>
          <w:tcPr>
            <w:tcW w:w="1985" w:type="dxa"/>
          </w:tcPr>
          <w:p w14:paraId="65480EA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7" w:type="dxa"/>
            <w:gridSpan w:val="3"/>
          </w:tcPr>
          <w:p w14:paraId="18669EC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6918B7BC" w14:textId="77777777" w:rsidTr="00052CA5">
        <w:tc>
          <w:tcPr>
            <w:tcW w:w="1985" w:type="dxa"/>
          </w:tcPr>
          <w:p w14:paraId="0B91B4F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7" w:type="dxa"/>
            <w:gridSpan w:val="3"/>
          </w:tcPr>
          <w:p w14:paraId="6FD8BEB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dvorane Zeleni brijeg</w:t>
            </w:r>
          </w:p>
        </w:tc>
      </w:tr>
      <w:tr w:rsidR="005F1EA5" w:rsidRPr="00535202" w14:paraId="5AC08744" w14:textId="77777777" w:rsidTr="00052CA5">
        <w:trPr>
          <w:trHeight w:val="264"/>
        </w:trPr>
        <w:tc>
          <w:tcPr>
            <w:tcW w:w="1985" w:type="dxa"/>
          </w:tcPr>
          <w:p w14:paraId="744D97E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7" w:type="dxa"/>
            <w:gridSpan w:val="3"/>
          </w:tcPr>
          <w:p w14:paraId="5FC9C61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Izgradnja nove sportske dvorane Zeleni brijeg</w:t>
            </w:r>
          </w:p>
        </w:tc>
      </w:tr>
      <w:tr w:rsidR="005F1EA5" w:rsidRPr="00535202" w14:paraId="1CC44A5F" w14:textId="77777777" w:rsidTr="00052CA5">
        <w:tc>
          <w:tcPr>
            <w:tcW w:w="1985" w:type="dxa"/>
          </w:tcPr>
          <w:p w14:paraId="271216A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7" w:type="dxa"/>
            <w:gridSpan w:val="3"/>
          </w:tcPr>
          <w:p w14:paraId="7BFC653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Unapređenje kvalitete provedbe sportskog programa </w:t>
            </w:r>
          </w:p>
        </w:tc>
      </w:tr>
      <w:tr w:rsidR="005F1EA5" w:rsidRPr="00535202" w14:paraId="7E63E648" w14:textId="77777777" w:rsidTr="00052CA5">
        <w:trPr>
          <w:trHeight w:val="415"/>
        </w:trPr>
        <w:tc>
          <w:tcPr>
            <w:tcW w:w="1985" w:type="dxa"/>
          </w:tcPr>
          <w:p w14:paraId="3165F25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7" w:type="dxa"/>
            <w:gridSpan w:val="3"/>
          </w:tcPr>
          <w:p w14:paraId="2F0F70B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Osiguravanje potrebnih kapaciteta dvoranskog prostora za realizaciju trenažnih i natjecateljskih procesa sportskih udruga grada Siska</w:t>
            </w:r>
          </w:p>
        </w:tc>
      </w:tr>
      <w:tr w:rsidR="005F1EA5" w:rsidRPr="00535202" w14:paraId="150166A2" w14:textId="77777777" w:rsidTr="00052CA5">
        <w:trPr>
          <w:trHeight w:val="238"/>
        </w:trPr>
        <w:tc>
          <w:tcPr>
            <w:tcW w:w="2605" w:type="dxa"/>
            <w:gridSpan w:val="2"/>
          </w:tcPr>
          <w:p w14:paraId="50B4C760" w14:textId="51DB74A7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469" w:type="dxa"/>
          </w:tcPr>
          <w:p w14:paraId="425185A7" w14:textId="77777777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2020.</w:t>
            </w:r>
          </w:p>
        </w:tc>
        <w:tc>
          <w:tcPr>
            <w:tcW w:w="3708" w:type="dxa"/>
          </w:tcPr>
          <w:p w14:paraId="4C813CAC" w14:textId="77777777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2021.</w:t>
            </w:r>
          </w:p>
        </w:tc>
      </w:tr>
      <w:tr w:rsidR="005F1EA5" w:rsidRPr="00535202" w14:paraId="5D361349" w14:textId="77777777" w:rsidTr="00052CA5">
        <w:trPr>
          <w:trHeight w:val="238"/>
        </w:trPr>
        <w:tc>
          <w:tcPr>
            <w:tcW w:w="2605" w:type="dxa"/>
            <w:gridSpan w:val="2"/>
          </w:tcPr>
          <w:p w14:paraId="71CB07A6" w14:textId="373495BC" w:rsidR="005F1EA5" w:rsidRPr="00535202" w:rsidRDefault="00445AA4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5F1EA5" w:rsidRPr="00535202">
              <w:rPr>
                <w:rFonts w:asciiTheme="minorHAnsi" w:hAnsiTheme="minorHAnsi" w:cstheme="minorHAnsi"/>
              </w:rPr>
              <w:t>.000.000</w:t>
            </w:r>
            <w:r w:rsidR="00BB3BCF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469" w:type="dxa"/>
          </w:tcPr>
          <w:p w14:paraId="14F1715B" w14:textId="133E07D1" w:rsidR="005F1EA5" w:rsidRPr="00535202" w:rsidRDefault="002E70A1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24.000.000,00</w:t>
            </w:r>
          </w:p>
        </w:tc>
        <w:tc>
          <w:tcPr>
            <w:tcW w:w="3708" w:type="dxa"/>
          </w:tcPr>
          <w:p w14:paraId="0D9661E4" w14:textId="6088D26C" w:rsidR="005F1EA5" w:rsidRPr="00445AA4" w:rsidRDefault="002E70A1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7E8EBED8" w14:textId="77777777" w:rsidR="005F1EA5" w:rsidRPr="00535202" w:rsidRDefault="005F1EA5" w:rsidP="005F1E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620"/>
        <w:gridCol w:w="3469"/>
        <w:gridCol w:w="3708"/>
      </w:tblGrid>
      <w:tr w:rsidR="005F1EA5" w:rsidRPr="00535202" w14:paraId="1A08B6A4" w14:textId="77777777" w:rsidTr="00052CA5">
        <w:tc>
          <w:tcPr>
            <w:tcW w:w="1985" w:type="dxa"/>
          </w:tcPr>
          <w:p w14:paraId="453C50D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97" w:type="dxa"/>
            <w:gridSpan w:val="3"/>
          </w:tcPr>
          <w:p w14:paraId="35F52E9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0481E4C6" w14:textId="77777777" w:rsidTr="00052CA5">
        <w:tc>
          <w:tcPr>
            <w:tcW w:w="1985" w:type="dxa"/>
          </w:tcPr>
          <w:p w14:paraId="5B53610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797" w:type="dxa"/>
            <w:gridSpan w:val="3"/>
          </w:tcPr>
          <w:p w14:paraId="28BD62B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00401</w:t>
            </w:r>
          </w:p>
        </w:tc>
      </w:tr>
      <w:tr w:rsidR="005F1EA5" w:rsidRPr="00535202" w14:paraId="1FB8AE05" w14:textId="77777777" w:rsidTr="00052CA5">
        <w:tc>
          <w:tcPr>
            <w:tcW w:w="1985" w:type="dxa"/>
          </w:tcPr>
          <w:p w14:paraId="063239E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797" w:type="dxa"/>
            <w:gridSpan w:val="3"/>
          </w:tcPr>
          <w:p w14:paraId="4FE5033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-</w:t>
            </w:r>
          </w:p>
        </w:tc>
      </w:tr>
      <w:tr w:rsidR="005F1EA5" w:rsidRPr="00535202" w14:paraId="6B06A925" w14:textId="77777777" w:rsidTr="00052CA5">
        <w:tc>
          <w:tcPr>
            <w:tcW w:w="1985" w:type="dxa"/>
          </w:tcPr>
          <w:p w14:paraId="0AF8BE4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7" w:type="dxa"/>
            <w:gridSpan w:val="3"/>
          </w:tcPr>
          <w:p w14:paraId="03A84FB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1020</w:t>
            </w:r>
          </w:p>
        </w:tc>
      </w:tr>
      <w:tr w:rsidR="005F1EA5" w:rsidRPr="00535202" w14:paraId="6DB6F150" w14:textId="77777777" w:rsidTr="00052CA5">
        <w:tc>
          <w:tcPr>
            <w:tcW w:w="1985" w:type="dxa"/>
          </w:tcPr>
          <w:p w14:paraId="7993DAD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7" w:type="dxa"/>
            <w:gridSpan w:val="3"/>
          </w:tcPr>
          <w:p w14:paraId="383F413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3C44EBEE" w14:textId="77777777" w:rsidTr="00052CA5">
        <w:tc>
          <w:tcPr>
            <w:tcW w:w="1985" w:type="dxa"/>
          </w:tcPr>
          <w:p w14:paraId="1E548BB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7" w:type="dxa"/>
            <w:gridSpan w:val="3"/>
          </w:tcPr>
          <w:p w14:paraId="2C7FC21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Atletska staza na gradskom stadionu</w:t>
            </w:r>
          </w:p>
        </w:tc>
      </w:tr>
      <w:tr w:rsidR="005F1EA5" w:rsidRPr="00535202" w14:paraId="323A8BEB" w14:textId="77777777" w:rsidTr="00052CA5">
        <w:trPr>
          <w:trHeight w:val="264"/>
        </w:trPr>
        <w:tc>
          <w:tcPr>
            <w:tcW w:w="1985" w:type="dxa"/>
          </w:tcPr>
          <w:p w14:paraId="3B1BD69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7" w:type="dxa"/>
            <w:gridSpan w:val="3"/>
          </w:tcPr>
          <w:p w14:paraId="360328A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Rekonstrukcija atletske staze </w:t>
            </w:r>
          </w:p>
        </w:tc>
      </w:tr>
      <w:tr w:rsidR="005F1EA5" w:rsidRPr="00535202" w14:paraId="08878133" w14:textId="77777777" w:rsidTr="00052CA5">
        <w:tc>
          <w:tcPr>
            <w:tcW w:w="1985" w:type="dxa"/>
          </w:tcPr>
          <w:p w14:paraId="0B1691A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7" w:type="dxa"/>
            <w:gridSpan w:val="3"/>
          </w:tcPr>
          <w:p w14:paraId="7BDDD6D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Unapređenje kvalitete provedbe sportskog programa </w:t>
            </w:r>
          </w:p>
        </w:tc>
      </w:tr>
      <w:tr w:rsidR="005F1EA5" w:rsidRPr="00535202" w14:paraId="4D721638" w14:textId="77777777" w:rsidTr="00052CA5">
        <w:trPr>
          <w:trHeight w:val="180"/>
        </w:trPr>
        <w:tc>
          <w:tcPr>
            <w:tcW w:w="1985" w:type="dxa"/>
          </w:tcPr>
          <w:p w14:paraId="5174308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7" w:type="dxa"/>
            <w:gridSpan w:val="3"/>
          </w:tcPr>
          <w:p w14:paraId="7175C0C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atletike kao sporta koji u Sisku ima dugu tradiciju, čak do 1912. godine.</w:t>
            </w:r>
          </w:p>
        </w:tc>
      </w:tr>
      <w:tr w:rsidR="005F1EA5" w:rsidRPr="00535202" w14:paraId="776FFF8B" w14:textId="77777777" w:rsidTr="00052CA5">
        <w:trPr>
          <w:trHeight w:val="238"/>
        </w:trPr>
        <w:tc>
          <w:tcPr>
            <w:tcW w:w="2605" w:type="dxa"/>
            <w:gridSpan w:val="2"/>
          </w:tcPr>
          <w:p w14:paraId="37065642" w14:textId="6C73C823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469" w:type="dxa"/>
          </w:tcPr>
          <w:p w14:paraId="0927F334" w14:textId="77777777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2020.</w:t>
            </w:r>
          </w:p>
        </w:tc>
        <w:tc>
          <w:tcPr>
            <w:tcW w:w="3708" w:type="dxa"/>
          </w:tcPr>
          <w:p w14:paraId="5CA9C178" w14:textId="77777777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2021.</w:t>
            </w:r>
          </w:p>
        </w:tc>
      </w:tr>
      <w:tr w:rsidR="005F1EA5" w:rsidRPr="00535202" w14:paraId="10DD87C9" w14:textId="77777777" w:rsidTr="00052CA5">
        <w:trPr>
          <w:trHeight w:val="238"/>
        </w:trPr>
        <w:tc>
          <w:tcPr>
            <w:tcW w:w="2605" w:type="dxa"/>
            <w:gridSpan w:val="2"/>
          </w:tcPr>
          <w:p w14:paraId="1EAB675E" w14:textId="1FAD8E6E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2.130.000</w:t>
            </w:r>
            <w:r w:rsidR="00B31DD5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469" w:type="dxa"/>
          </w:tcPr>
          <w:p w14:paraId="30A93BF8" w14:textId="603DDCF6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1.370.000</w:t>
            </w:r>
            <w:r w:rsidR="00B31DD5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708" w:type="dxa"/>
          </w:tcPr>
          <w:p w14:paraId="676E631F" w14:textId="4206237B" w:rsidR="005F1EA5" w:rsidRPr="00B31DD5" w:rsidRDefault="00B31DD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B31DD5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1DAEF699" w14:textId="77777777" w:rsidR="005F1EA5" w:rsidRPr="00535202" w:rsidRDefault="005F1EA5" w:rsidP="005F1EA5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965"/>
        <w:gridCol w:w="7"/>
        <w:gridCol w:w="576"/>
        <w:gridCol w:w="12"/>
        <w:gridCol w:w="3391"/>
        <w:gridCol w:w="37"/>
        <w:gridCol w:w="3794"/>
      </w:tblGrid>
      <w:tr w:rsidR="005F1EA5" w:rsidRPr="00535202" w14:paraId="5C2CBB02" w14:textId="77777777" w:rsidTr="00052CA5">
        <w:trPr>
          <w:trHeight w:val="312"/>
        </w:trPr>
        <w:tc>
          <w:tcPr>
            <w:tcW w:w="1965" w:type="dxa"/>
          </w:tcPr>
          <w:p w14:paraId="5C37177C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817" w:type="dxa"/>
            <w:gridSpan w:val="6"/>
          </w:tcPr>
          <w:p w14:paraId="488CC9F6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7D004D63" w14:textId="77777777" w:rsidTr="00052CA5">
        <w:tc>
          <w:tcPr>
            <w:tcW w:w="1965" w:type="dxa"/>
          </w:tcPr>
          <w:p w14:paraId="3B0F10FF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817" w:type="dxa"/>
            <w:gridSpan w:val="6"/>
          </w:tcPr>
          <w:p w14:paraId="4C0BD53C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00406</w:t>
            </w:r>
          </w:p>
        </w:tc>
      </w:tr>
      <w:tr w:rsidR="005F1EA5" w:rsidRPr="00535202" w14:paraId="575C56D2" w14:textId="77777777" w:rsidTr="00052CA5">
        <w:tc>
          <w:tcPr>
            <w:tcW w:w="1965" w:type="dxa"/>
          </w:tcPr>
          <w:p w14:paraId="0FA5D311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817" w:type="dxa"/>
            <w:gridSpan w:val="6"/>
          </w:tcPr>
          <w:p w14:paraId="679EEFA4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11611, 11620, 11646, 11662, 11679, 11695, 11700, 11718, 11726</w:t>
            </w:r>
          </w:p>
        </w:tc>
      </w:tr>
      <w:tr w:rsidR="005F1EA5" w:rsidRPr="00535202" w14:paraId="13A0C252" w14:textId="77777777" w:rsidTr="00052CA5">
        <w:tc>
          <w:tcPr>
            <w:tcW w:w="1965" w:type="dxa"/>
          </w:tcPr>
          <w:p w14:paraId="0C7B93E1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817" w:type="dxa"/>
            <w:gridSpan w:val="6"/>
          </w:tcPr>
          <w:p w14:paraId="7BE4CD31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1007</w:t>
            </w:r>
          </w:p>
        </w:tc>
      </w:tr>
      <w:tr w:rsidR="005F1EA5" w:rsidRPr="00535202" w14:paraId="13461AC5" w14:textId="77777777" w:rsidTr="00052CA5">
        <w:tc>
          <w:tcPr>
            <w:tcW w:w="1965" w:type="dxa"/>
          </w:tcPr>
          <w:p w14:paraId="194B7E76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817" w:type="dxa"/>
            <w:gridSpan w:val="6"/>
          </w:tcPr>
          <w:p w14:paraId="003F30F7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T100007</w:t>
            </w:r>
          </w:p>
        </w:tc>
      </w:tr>
      <w:tr w:rsidR="005F1EA5" w:rsidRPr="00535202" w14:paraId="3087952E" w14:textId="77777777" w:rsidTr="00052CA5">
        <w:tc>
          <w:tcPr>
            <w:tcW w:w="1965" w:type="dxa"/>
          </w:tcPr>
          <w:p w14:paraId="037DC366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817" w:type="dxa"/>
            <w:gridSpan w:val="6"/>
          </w:tcPr>
          <w:p w14:paraId="0ABDDB02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Rukom pod ruku</w:t>
            </w:r>
          </w:p>
        </w:tc>
      </w:tr>
      <w:tr w:rsidR="005F1EA5" w:rsidRPr="00535202" w14:paraId="0F965BC2" w14:textId="77777777" w:rsidTr="00052CA5">
        <w:tc>
          <w:tcPr>
            <w:tcW w:w="1965" w:type="dxa"/>
          </w:tcPr>
          <w:p w14:paraId="5C72CD3F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817" w:type="dxa"/>
            <w:gridSpan w:val="6"/>
          </w:tcPr>
          <w:p w14:paraId="3B38DD80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Omogućavanje inkluzivnog obrazovanja</w:t>
            </w:r>
          </w:p>
        </w:tc>
      </w:tr>
      <w:tr w:rsidR="005F1EA5" w:rsidRPr="00535202" w14:paraId="7CCD567B" w14:textId="77777777" w:rsidTr="00052CA5">
        <w:tc>
          <w:tcPr>
            <w:tcW w:w="1965" w:type="dxa"/>
          </w:tcPr>
          <w:p w14:paraId="164AD64E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817" w:type="dxa"/>
            <w:gridSpan w:val="6"/>
          </w:tcPr>
          <w:p w14:paraId="500C23FC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Osiguravanje pomoćnika u nastavi za učenike s teškoćama u razvoju</w:t>
            </w:r>
          </w:p>
        </w:tc>
      </w:tr>
      <w:tr w:rsidR="005F1EA5" w:rsidRPr="00535202" w14:paraId="3E14BF07" w14:textId="77777777" w:rsidTr="00052CA5">
        <w:tc>
          <w:tcPr>
            <w:tcW w:w="1965" w:type="dxa"/>
          </w:tcPr>
          <w:p w14:paraId="6C7BA803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817" w:type="dxa"/>
            <w:gridSpan w:val="6"/>
          </w:tcPr>
          <w:p w14:paraId="5EE97AB1" w14:textId="77777777" w:rsidR="005F1EA5" w:rsidRPr="00535202" w:rsidRDefault="005F1EA5" w:rsidP="00052C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Unapređenje odgojno obrazovnog sustava Grada</w:t>
            </w:r>
          </w:p>
        </w:tc>
      </w:tr>
      <w:tr w:rsidR="005F1EA5" w:rsidRPr="00535202" w14:paraId="77069C90" w14:textId="77777777" w:rsidTr="00052CA5">
        <w:trPr>
          <w:trHeight w:val="238"/>
        </w:trPr>
        <w:tc>
          <w:tcPr>
            <w:tcW w:w="2560" w:type="dxa"/>
            <w:gridSpan w:val="4"/>
          </w:tcPr>
          <w:p w14:paraId="2CDBC944" w14:textId="7FA01699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391" w:type="dxa"/>
          </w:tcPr>
          <w:p w14:paraId="06C50176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831" w:type="dxa"/>
            <w:gridSpan w:val="2"/>
          </w:tcPr>
          <w:p w14:paraId="4ED5B17B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65AC5FC8" w14:textId="77777777" w:rsidTr="00052CA5">
        <w:trPr>
          <w:trHeight w:val="238"/>
        </w:trPr>
        <w:tc>
          <w:tcPr>
            <w:tcW w:w="2560" w:type="dxa"/>
            <w:gridSpan w:val="4"/>
          </w:tcPr>
          <w:p w14:paraId="53B13B32" w14:textId="008BF676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2.336.467</w:t>
            </w:r>
            <w:r w:rsidR="00B31DD5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391" w:type="dxa"/>
          </w:tcPr>
          <w:p w14:paraId="5138C2CE" w14:textId="147AB901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2.000.000</w:t>
            </w:r>
            <w:r w:rsidR="00B31DD5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831" w:type="dxa"/>
            <w:gridSpan w:val="2"/>
          </w:tcPr>
          <w:p w14:paraId="09964A48" w14:textId="43180E51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2.000.000</w:t>
            </w:r>
            <w:r w:rsidR="00B31DD5">
              <w:rPr>
                <w:rFonts w:asciiTheme="minorHAnsi" w:hAnsiTheme="minorHAnsi" w:cstheme="minorHAnsi"/>
              </w:rPr>
              <w:t>,00</w:t>
            </w:r>
          </w:p>
        </w:tc>
      </w:tr>
      <w:tr w:rsidR="005F1EA5" w:rsidRPr="00535202" w14:paraId="6E604A2B" w14:textId="77777777" w:rsidTr="00052CA5">
        <w:trPr>
          <w:trHeight w:val="238"/>
        </w:trPr>
        <w:tc>
          <w:tcPr>
            <w:tcW w:w="1972" w:type="dxa"/>
            <w:gridSpan w:val="2"/>
          </w:tcPr>
          <w:p w14:paraId="20E35B4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810" w:type="dxa"/>
            <w:gridSpan w:val="5"/>
          </w:tcPr>
          <w:p w14:paraId="4D3110DA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64B25F52" w14:textId="77777777" w:rsidTr="00052CA5">
        <w:trPr>
          <w:trHeight w:val="238"/>
        </w:trPr>
        <w:tc>
          <w:tcPr>
            <w:tcW w:w="1972" w:type="dxa"/>
            <w:gridSpan w:val="2"/>
          </w:tcPr>
          <w:p w14:paraId="7F0A3EB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810" w:type="dxa"/>
            <w:gridSpan w:val="5"/>
          </w:tcPr>
          <w:p w14:paraId="4713FBDE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00406</w:t>
            </w:r>
          </w:p>
        </w:tc>
      </w:tr>
      <w:tr w:rsidR="005F1EA5" w:rsidRPr="00535202" w14:paraId="652BF74C" w14:textId="77777777" w:rsidTr="00052CA5">
        <w:trPr>
          <w:trHeight w:val="238"/>
        </w:trPr>
        <w:tc>
          <w:tcPr>
            <w:tcW w:w="1972" w:type="dxa"/>
            <w:gridSpan w:val="2"/>
          </w:tcPr>
          <w:p w14:paraId="29FFA74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810" w:type="dxa"/>
            <w:gridSpan w:val="5"/>
          </w:tcPr>
          <w:p w14:paraId="4FC21EFF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11611, 11620, 11646, 11662, 11679, 11695, 11700, 11718, 11726</w:t>
            </w:r>
          </w:p>
        </w:tc>
      </w:tr>
      <w:tr w:rsidR="005F1EA5" w:rsidRPr="00535202" w14:paraId="2B6DCE37" w14:textId="77777777" w:rsidTr="00052CA5">
        <w:trPr>
          <w:trHeight w:val="238"/>
        </w:trPr>
        <w:tc>
          <w:tcPr>
            <w:tcW w:w="1972" w:type="dxa"/>
            <w:gridSpan w:val="2"/>
          </w:tcPr>
          <w:p w14:paraId="62BB169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810" w:type="dxa"/>
            <w:gridSpan w:val="5"/>
          </w:tcPr>
          <w:p w14:paraId="3E5DB176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1007</w:t>
            </w:r>
          </w:p>
        </w:tc>
      </w:tr>
      <w:tr w:rsidR="005F1EA5" w:rsidRPr="00535202" w14:paraId="54A77BDC" w14:textId="77777777" w:rsidTr="00052CA5">
        <w:trPr>
          <w:trHeight w:val="238"/>
        </w:trPr>
        <w:tc>
          <w:tcPr>
            <w:tcW w:w="1972" w:type="dxa"/>
            <w:gridSpan w:val="2"/>
          </w:tcPr>
          <w:p w14:paraId="2E8CDF5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810" w:type="dxa"/>
            <w:gridSpan w:val="5"/>
          </w:tcPr>
          <w:p w14:paraId="6D619BEB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T100008</w:t>
            </w:r>
          </w:p>
        </w:tc>
      </w:tr>
      <w:tr w:rsidR="005F1EA5" w:rsidRPr="00535202" w14:paraId="561DE77A" w14:textId="77777777" w:rsidTr="00052CA5">
        <w:trPr>
          <w:trHeight w:val="238"/>
        </w:trPr>
        <w:tc>
          <w:tcPr>
            <w:tcW w:w="1972" w:type="dxa"/>
            <w:gridSpan w:val="2"/>
          </w:tcPr>
          <w:p w14:paraId="3847799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810" w:type="dxa"/>
            <w:gridSpan w:val="5"/>
          </w:tcPr>
          <w:p w14:paraId="290F96EE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Osiguravanje pomoćnika učenicima s teškoćama u razvoju</w:t>
            </w:r>
          </w:p>
        </w:tc>
      </w:tr>
      <w:tr w:rsidR="005F1EA5" w:rsidRPr="00535202" w14:paraId="5B4E4683" w14:textId="77777777" w:rsidTr="00052CA5">
        <w:trPr>
          <w:trHeight w:val="238"/>
        </w:trPr>
        <w:tc>
          <w:tcPr>
            <w:tcW w:w="1972" w:type="dxa"/>
            <w:gridSpan w:val="2"/>
          </w:tcPr>
          <w:p w14:paraId="544603F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810" w:type="dxa"/>
            <w:gridSpan w:val="5"/>
          </w:tcPr>
          <w:p w14:paraId="1D121F7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Inkluzivno obrazovanje</w:t>
            </w:r>
          </w:p>
        </w:tc>
      </w:tr>
      <w:tr w:rsidR="005F1EA5" w:rsidRPr="00535202" w14:paraId="659C1A78" w14:textId="77777777" w:rsidTr="00052CA5">
        <w:trPr>
          <w:trHeight w:val="238"/>
        </w:trPr>
        <w:tc>
          <w:tcPr>
            <w:tcW w:w="1972" w:type="dxa"/>
            <w:gridSpan w:val="2"/>
          </w:tcPr>
          <w:p w14:paraId="64F3FC7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810" w:type="dxa"/>
            <w:gridSpan w:val="5"/>
          </w:tcPr>
          <w:p w14:paraId="7F2911C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Osiguravanje pomoćnika u nastavi učenicima s teškoćama u razvoju</w:t>
            </w:r>
          </w:p>
        </w:tc>
      </w:tr>
      <w:tr w:rsidR="005F1EA5" w:rsidRPr="00535202" w14:paraId="4D18A3F7" w14:textId="77777777" w:rsidTr="00052CA5">
        <w:trPr>
          <w:trHeight w:val="238"/>
        </w:trPr>
        <w:tc>
          <w:tcPr>
            <w:tcW w:w="1972" w:type="dxa"/>
            <w:gridSpan w:val="2"/>
          </w:tcPr>
          <w:p w14:paraId="30B04E5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810" w:type="dxa"/>
            <w:gridSpan w:val="5"/>
          </w:tcPr>
          <w:p w14:paraId="76B9B31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Unapređenje odgojno obrazovnog sustava Grada</w:t>
            </w:r>
          </w:p>
        </w:tc>
      </w:tr>
      <w:tr w:rsidR="005F1EA5" w:rsidRPr="00535202" w14:paraId="4A2DA522" w14:textId="77777777" w:rsidTr="00052CA5">
        <w:trPr>
          <w:trHeight w:val="238"/>
        </w:trPr>
        <w:tc>
          <w:tcPr>
            <w:tcW w:w="2548" w:type="dxa"/>
            <w:gridSpan w:val="3"/>
          </w:tcPr>
          <w:p w14:paraId="72FB50CF" w14:textId="19D7010B" w:rsidR="005F1EA5" w:rsidRPr="00535202" w:rsidRDefault="00A0781A" w:rsidP="00052C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440" w:type="dxa"/>
            <w:gridSpan w:val="3"/>
          </w:tcPr>
          <w:p w14:paraId="2E57F795" w14:textId="77777777" w:rsidR="005F1EA5" w:rsidRPr="00535202" w:rsidRDefault="005F1EA5" w:rsidP="00052C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794" w:type="dxa"/>
          </w:tcPr>
          <w:p w14:paraId="7FC1D5A2" w14:textId="77777777" w:rsidR="005F1EA5" w:rsidRPr="00535202" w:rsidRDefault="005F1EA5" w:rsidP="00052C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647754BC" w14:textId="77777777" w:rsidTr="00052CA5">
        <w:trPr>
          <w:trHeight w:val="238"/>
        </w:trPr>
        <w:tc>
          <w:tcPr>
            <w:tcW w:w="2548" w:type="dxa"/>
            <w:gridSpan w:val="3"/>
          </w:tcPr>
          <w:p w14:paraId="5424D7CD" w14:textId="0CEA0C30" w:rsidR="005F1EA5" w:rsidRPr="00535202" w:rsidRDefault="005F1EA5" w:rsidP="00052C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127.711</w:t>
            </w:r>
            <w:r w:rsidR="00B31DD5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440" w:type="dxa"/>
            <w:gridSpan w:val="3"/>
          </w:tcPr>
          <w:p w14:paraId="2477B422" w14:textId="09E245A3" w:rsidR="005F1EA5" w:rsidRPr="00535202" w:rsidRDefault="005F1EA5" w:rsidP="00052C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127.700</w:t>
            </w:r>
            <w:r w:rsidR="00B31DD5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794" w:type="dxa"/>
          </w:tcPr>
          <w:p w14:paraId="1F463BF8" w14:textId="48963A88" w:rsidR="005F1EA5" w:rsidRPr="00535202" w:rsidRDefault="005F1EA5" w:rsidP="00052C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127.700</w:t>
            </w:r>
            <w:r w:rsidR="00B31DD5">
              <w:rPr>
                <w:rFonts w:asciiTheme="minorHAnsi" w:hAnsiTheme="minorHAnsi" w:cstheme="minorHAnsi"/>
              </w:rPr>
              <w:t>,00</w:t>
            </w:r>
          </w:p>
        </w:tc>
      </w:tr>
      <w:tr w:rsidR="005F1EA5" w:rsidRPr="00535202" w14:paraId="5C27F08D" w14:textId="77777777" w:rsidTr="00052CA5">
        <w:trPr>
          <w:trHeight w:val="238"/>
        </w:trPr>
        <w:tc>
          <w:tcPr>
            <w:tcW w:w="1972" w:type="dxa"/>
            <w:gridSpan w:val="2"/>
          </w:tcPr>
          <w:p w14:paraId="50FAA09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810" w:type="dxa"/>
            <w:gridSpan w:val="5"/>
          </w:tcPr>
          <w:p w14:paraId="39F08B97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715FF357" w14:textId="77777777" w:rsidTr="00052CA5">
        <w:trPr>
          <w:trHeight w:val="238"/>
        </w:trPr>
        <w:tc>
          <w:tcPr>
            <w:tcW w:w="1972" w:type="dxa"/>
            <w:gridSpan w:val="2"/>
          </w:tcPr>
          <w:p w14:paraId="0344431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810" w:type="dxa"/>
            <w:gridSpan w:val="5"/>
          </w:tcPr>
          <w:p w14:paraId="6CCF8CF8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00406</w:t>
            </w:r>
          </w:p>
        </w:tc>
      </w:tr>
      <w:tr w:rsidR="005F1EA5" w:rsidRPr="00535202" w14:paraId="3CEBBDFB" w14:textId="77777777" w:rsidTr="00052CA5">
        <w:trPr>
          <w:trHeight w:val="238"/>
        </w:trPr>
        <w:tc>
          <w:tcPr>
            <w:tcW w:w="1972" w:type="dxa"/>
            <w:gridSpan w:val="2"/>
          </w:tcPr>
          <w:p w14:paraId="09073B1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810" w:type="dxa"/>
            <w:gridSpan w:val="5"/>
          </w:tcPr>
          <w:p w14:paraId="75724C7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11646</w:t>
            </w:r>
          </w:p>
        </w:tc>
      </w:tr>
      <w:tr w:rsidR="005F1EA5" w:rsidRPr="00535202" w14:paraId="16F4D525" w14:textId="77777777" w:rsidTr="00052CA5">
        <w:trPr>
          <w:trHeight w:val="238"/>
        </w:trPr>
        <w:tc>
          <w:tcPr>
            <w:tcW w:w="1972" w:type="dxa"/>
            <w:gridSpan w:val="2"/>
          </w:tcPr>
          <w:p w14:paraId="3AE416B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810" w:type="dxa"/>
            <w:gridSpan w:val="5"/>
          </w:tcPr>
          <w:p w14:paraId="5B48E7E3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1007</w:t>
            </w:r>
          </w:p>
        </w:tc>
      </w:tr>
      <w:tr w:rsidR="005F1EA5" w:rsidRPr="00535202" w14:paraId="229D9A2A" w14:textId="77777777" w:rsidTr="00052CA5">
        <w:trPr>
          <w:trHeight w:val="238"/>
        </w:trPr>
        <w:tc>
          <w:tcPr>
            <w:tcW w:w="1972" w:type="dxa"/>
            <w:gridSpan w:val="2"/>
          </w:tcPr>
          <w:p w14:paraId="49A1B29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810" w:type="dxa"/>
            <w:gridSpan w:val="5"/>
          </w:tcPr>
          <w:p w14:paraId="5B4C8BD7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F1EA5" w:rsidRPr="00535202" w14:paraId="019EA945" w14:textId="77777777" w:rsidTr="00052CA5">
        <w:trPr>
          <w:trHeight w:val="238"/>
        </w:trPr>
        <w:tc>
          <w:tcPr>
            <w:tcW w:w="1972" w:type="dxa"/>
            <w:gridSpan w:val="2"/>
          </w:tcPr>
          <w:p w14:paraId="132FF5A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810" w:type="dxa"/>
            <w:gridSpan w:val="5"/>
          </w:tcPr>
          <w:p w14:paraId="31F0E56F" w14:textId="77777777" w:rsidR="005F1EA5" w:rsidRPr="00535202" w:rsidRDefault="005F1EA5" w:rsidP="005F1EA5">
            <w:pPr>
              <w:spacing w:after="0"/>
              <w:ind w:left="118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Energetska rekonstrukcija OŠ Sela</w:t>
            </w:r>
          </w:p>
        </w:tc>
      </w:tr>
      <w:tr w:rsidR="005F1EA5" w:rsidRPr="00535202" w14:paraId="5BAD2E57" w14:textId="77777777" w:rsidTr="00052CA5">
        <w:trPr>
          <w:trHeight w:val="238"/>
        </w:trPr>
        <w:tc>
          <w:tcPr>
            <w:tcW w:w="1972" w:type="dxa"/>
            <w:gridSpan w:val="2"/>
          </w:tcPr>
          <w:p w14:paraId="3ED07CA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810" w:type="dxa"/>
            <w:gridSpan w:val="5"/>
          </w:tcPr>
          <w:p w14:paraId="5F4B028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Uspješno izvršeni radovi na energetskoj rekonstrukciji škole</w:t>
            </w:r>
          </w:p>
        </w:tc>
      </w:tr>
      <w:tr w:rsidR="005F1EA5" w:rsidRPr="00535202" w14:paraId="283AF857" w14:textId="77777777" w:rsidTr="00052CA5">
        <w:trPr>
          <w:trHeight w:val="238"/>
        </w:trPr>
        <w:tc>
          <w:tcPr>
            <w:tcW w:w="1972" w:type="dxa"/>
            <w:gridSpan w:val="2"/>
          </w:tcPr>
          <w:p w14:paraId="1DD7A10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810" w:type="dxa"/>
            <w:gridSpan w:val="5"/>
          </w:tcPr>
          <w:p w14:paraId="7448CF0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 Postizanje ušteda u potrošnji energije</w:t>
            </w:r>
          </w:p>
        </w:tc>
      </w:tr>
      <w:tr w:rsidR="005F1EA5" w:rsidRPr="00535202" w14:paraId="7D05F506" w14:textId="77777777" w:rsidTr="00052CA5">
        <w:trPr>
          <w:trHeight w:val="238"/>
        </w:trPr>
        <w:tc>
          <w:tcPr>
            <w:tcW w:w="1972" w:type="dxa"/>
            <w:gridSpan w:val="2"/>
          </w:tcPr>
          <w:p w14:paraId="7955EF7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810" w:type="dxa"/>
            <w:gridSpan w:val="5"/>
          </w:tcPr>
          <w:p w14:paraId="70D02AC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Održivi i uravnoteženi razvitak Grada</w:t>
            </w:r>
          </w:p>
        </w:tc>
      </w:tr>
      <w:tr w:rsidR="005F1EA5" w:rsidRPr="00535202" w14:paraId="303F3C94" w14:textId="77777777" w:rsidTr="00052CA5">
        <w:trPr>
          <w:trHeight w:val="238"/>
        </w:trPr>
        <w:tc>
          <w:tcPr>
            <w:tcW w:w="2548" w:type="dxa"/>
            <w:gridSpan w:val="3"/>
          </w:tcPr>
          <w:p w14:paraId="7039F60E" w14:textId="58C40757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440" w:type="dxa"/>
            <w:gridSpan w:val="3"/>
          </w:tcPr>
          <w:p w14:paraId="7AA176D6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794" w:type="dxa"/>
          </w:tcPr>
          <w:p w14:paraId="1F58E468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348067F9" w14:textId="77777777" w:rsidTr="00052CA5">
        <w:trPr>
          <w:trHeight w:val="238"/>
        </w:trPr>
        <w:tc>
          <w:tcPr>
            <w:tcW w:w="2548" w:type="dxa"/>
            <w:gridSpan w:val="3"/>
          </w:tcPr>
          <w:p w14:paraId="0503C898" w14:textId="50C0C34B" w:rsidR="005F1EA5" w:rsidRPr="00535202" w:rsidRDefault="00B31DD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4.727.886,00</w:t>
            </w:r>
          </w:p>
        </w:tc>
        <w:tc>
          <w:tcPr>
            <w:tcW w:w="3440" w:type="dxa"/>
            <w:gridSpan w:val="3"/>
          </w:tcPr>
          <w:p w14:paraId="7D3325FD" w14:textId="5DFE73FB" w:rsidR="005F1EA5" w:rsidRPr="00B31DD5" w:rsidRDefault="00B31DD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B31DD5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794" w:type="dxa"/>
          </w:tcPr>
          <w:p w14:paraId="2E4552A6" w14:textId="7356C8D3" w:rsidR="005F1EA5" w:rsidRPr="00B31DD5" w:rsidRDefault="00B31DD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B31DD5">
              <w:rPr>
                <w:rFonts w:asciiTheme="minorHAnsi" w:hAnsiTheme="minorHAnsi" w:cstheme="minorHAnsi"/>
              </w:rPr>
              <w:t>0,00</w:t>
            </w:r>
          </w:p>
        </w:tc>
      </w:tr>
      <w:tr w:rsidR="005F1EA5" w:rsidRPr="00535202" w14:paraId="1255EC16" w14:textId="77777777" w:rsidTr="00052CA5">
        <w:tc>
          <w:tcPr>
            <w:tcW w:w="1965" w:type="dxa"/>
          </w:tcPr>
          <w:p w14:paraId="3D2181B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817" w:type="dxa"/>
            <w:gridSpan w:val="6"/>
          </w:tcPr>
          <w:p w14:paraId="497B180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147CC5C9" w14:textId="77777777" w:rsidTr="00052CA5">
        <w:tc>
          <w:tcPr>
            <w:tcW w:w="1965" w:type="dxa"/>
          </w:tcPr>
          <w:p w14:paraId="054EC12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817" w:type="dxa"/>
            <w:gridSpan w:val="6"/>
          </w:tcPr>
          <w:p w14:paraId="3955327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00406</w:t>
            </w:r>
          </w:p>
        </w:tc>
      </w:tr>
      <w:tr w:rsidR="005F1EA5" w:rsidRPr="00535202" w14:paraId="7AD77FFC" w14:textId="77777777" w:rsidTr="00052CA5">
        <w:tc>
          <w:tcPr>
            <w:tcW w:w="1965" w:type="dxa"/>
          </w:tcPr>
          <w:p w14:paraId="11BC745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817" w:type="dxa"/>
            <w:gridSpan w:val="6"/>
          </w:tcPr>
          <w:p w14:paraId="05C893B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11611, 11620, 11646, 11662, 11679, 11695, 11700, 11718, 11726</w:t>
            </w:r>
          </w:p>
        </w:tc>
      </w:tr>
      <w:tr w:rsidR="005F1EA5" w:rsidRPr="00535202" w14:paraId="230B0367" w14:textId="77777777" w:rsidTr="00052CA5">
        <w:tc>
          <w:tcPr>
            <w:tcW w:w="1965" w:type="dxa"/>
          </w:tcPr>
          <w:p w14:paraId="3855E2B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817" w:type="dxa"/>
            <w:gridSpan w:val="6"/>
          </w:tcPr>
          <w:p w14:paraId="51E6EC7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1017</w:t>
            </w:r>
          </w:p>
        </w:tc>
      </w:tr>
      <w:tr w:rsidR="005F1EA5" w:rsidRPr="00535202" w14:paraId="71E64F53" w14:textId="77777777" w:rsidTr="00052CA5">
        <w:tc>
          <w:tcPr>
            <w:tcW w:w="1965" w:type="dxa"/>
          </w:tcPr>
          <w:p w14:paraId="788E3C4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817" w:type="dxa"/>
            <w:gridSpan w:val="6"/>
          </w:tcPr>
          <w:p w14:paraId="03ABD3B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T100001</w:t>
            </w:r>
          </w:p>
        </w:tc>
      </w:tr>
      <w:tr w:rsidR="005F1EA5" w:rsidRPr="00535202" w14:paraId="7D987728" w14:textId="77777777" w:rsidTr="00052CA5">
        <w:tc>
          <w:tcPr>
            <w:tcW w:w="1965" w:type="dxa"/>
          </w:tcPr>
          <w:p w14:paraId="2B7E0B4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817" w:type="dxa"/>
            <w:gridSpan w:val="6"/>
          </w:tcPr>
          <w:p w14:paraId="1D84756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Zdravi objed svima</w:t>
            </w:r>
          </w:p>
        </w:tc>
      </w:tr>
      <w:tr w:rsidR="005F1EA5" w:rsidRPr="00535202" w14:paraId="2AFE2DE5" w14:textId="77777777" w:rsidTr="00052CA5">
        <w:tc>
          <w:tcPr>
            <w:tcW w:w="1965" w:type="dxa"/>
          </w:tcPr>
          <w:p w14:paraId="5D20471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817" w:type="dxa"/>
            <w:gridSpan w:val="6"/>
          </w:tcPr>
          <w:p w14:paraId="3A535C0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Osigurati zdrave i tople obroke za sve učenike</w:t>
            </w:r>
          </w:p>
        </w:tc>
      </w:tr>
      <w:tr w:rsidR="005F1EA5" w:rsidRPr="00535202" w14:paraId="161AD4EB" w14:textId="77777777" w:rsidTr="00052CA5">
        <w:tc>
          <w:tcPr>
            <w:tcW w:w="1965" w:type="dxa"/>
          </w:tcPr>
          <w:p w14:paraId="74336A4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817" w:type="dxa"/>
            <w:gridSpan w:val="6"/>
          </w:tcPr>
          <w:p w14:paraId="7380251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Uspješna prijava i provedba EU projekta</w:t>
            </w:r>
          </w:p>
        </w:tc>
      </w:tr>
      <w:tr w:rsidR="005F1EA5" w:rsidRPr="00535202" w14:paraId="36E832E4" w14:textId="77777777" w:rsidTr="00052CA5">
        <w:tc>
          <w:tcPr>
            <w:tcW w:w="1965" w:type="dxa"/>
          </w:tcPr>
          <w:p w14:paraId="1E6709D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817" w:type="dxa"/>
            <w:gridSpan w:val="6"/>
          </w:tcPr>
          <w:p w14:paraId="71F09DF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Unapređenje zdravstvenog sustava Grada</w:t>
            </w:r>
          </w:p>
        </w:tc>
      </w:tr>
      <w:tr w:rsidR="005F1EA5" w:rsidRPr="00535202" w14:paraId="129103F8" w14:textId="77777777" w:rsidTr="00052CA5">
        <w:trPr>
          <w:trHeight w:val="238"/>
        </w:trPr>
        <w:tc>
          <w:tcPr>
            <w:tcW w:w="2560" w:type="dxa"/>
            <w:gridSpan w:val="4"/>
          </w:tcPr>
          <w:p w14:paraId="51FB23BA" w14:textId="6E7FC644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391" w:type="dxa"/>
          </w:tcPr>
          <w:p w14:paraId="2A968278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831" w:type="dxa"/>
            <w:gridSpan w:val="2"/>
          </w:tcPr>
          <w:p w14:paraId="6B17FEA6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F1EA5" w:rsidRPr="00535202" w14:paraId="0787D822" w14:textId="77777777" w:rsidTr="00052CA5">
        <w:trPr>
          <w:trHeight w:val="238"/>
        </w:trPr>
        <w:tc>
          <w:tcPr>
            <w:tcW w:w="2560" w:type="dxa"/>
            <w:gridSpan w:val="4"/>
          </w:tcPr>
          <w:p w14:paraId="6051F6AA" w14:textId="48CF538F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1.262.726</w:t>
            </w:r>
            <w:r w:rsidR="00A1280E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391" w:type="dxa"/>
          </w:tcPr>
          <w:p w14:paraId="4370D317" w14:textId="515CBBE9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1.300.000</w:t>
            </w:r>
            <w:r w:rsidR="00A1280E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831" w:type="dxa"/>
            <w:gridSpan w:val="2"/>
          </w:tcPr>
          <w:p w14:paraId="5A5EF272" w14:textId="6DA1B428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1.300.000</w:t>
            </w:r>
            <w:r w:rsidR="00A1280E">
              <w:rPr>
                <w:rFonts w:asciiTheme="minorHAnsi" w:hAnsiTheme="minorHAnsi" w:cstheme="minorHAnsi"/>
              </w:rPr>
              <w:t>,00</w:t>
            </w:r>
          </w:p>
        </w:tc>
      </w:tr>
      <w:tr w:rsidR="005F1EA5" w:rsidRPr="00535202" w14:paraId="08A98ED5" w14:textId="77777777" w:rsidTr="00052CA5">
        <w:tc>
          <w:tcPr>
            <w:tcW w:w="1965" w:type="dxa"/>
          </w:tcPr>
          <w:p w14:paraId="017B463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817" w:type="dxa"/>
            <w:gridSpan w:val="6"/>
          </w:tcPr>
          <w:p w14:paraId="7141E98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01CBEA7C" w14:textId="77777777" w:rsidTr="00052CA5">
        <w:tc>
          <w:tcPr>
            <w:tcW w:w="1965" w:type="dxa"/>
          </w:tcPr>
          <w:p w14:paraId="6BD940D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817" w:type="dxa"/>
            <w:gridSpan w:val="6"/>
          </w:tcPr>
          <w:p w14:paraId="0899728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00406</w:t>
            </w:r>
          </w:p>
        </w:tc>
      </w:tr>
      <w:tr w:rsidR="005F1EA5" w:rsidRPr="00535202" w14:paraId="069F402F" w14:textId="77777777" w:rsidTr="00052CA5">
        <w:tc>
          <w:tcPr>
            <w:tcW w:w="1965" w:type="dxa"/>
          </w:tcPr>
          <w:p w14:paraId="06EF3C1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817" w:type="dxa"/>
            <w:gridSpan w:val="6"/>
          </w:tcPr>
          <w:p w14:paraId="22E0015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11611, 11620, 11646, 11662, 11679, 11695, 11700, 11718, 11726</w:t>
            </w:r>
          </w:p>
        </w:tc>
      </w:tr>
      <w:tr w:rsidR="005F1EA5" w:rsidRPr="00535202" w14:paraId="4D7D5B93" w14:textId="77777777" w:rsidTr="00052CA5">
        <w:tc>
          <w:tcPr>
            <w:tcW w:w="1965" w:type="dxa"/>
          </w:tcPr>
          <w:p w14:paraId="266E056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817" w:type="dxa"/>
            <w:gridSpan w:val="6"/>
          </w:tcPr>
          <w:p w14:paraId="65D23D0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1017</w:t>
            </w:r>
          </w:p>
        </w:tc>
      </w:tr>
      <w:tr w:rsidR="005F1EA5" w:rsidRPr="00535202" w14:paraId="20A6486D" w14:textId="77777777" w:rsidTr="00052CA5">
        <w:tc>
          <w:tcPr>
            <w:tcW w:w="1965" w:type="dxa"/>
          </w:tcPr>
          <w:p w14:paraId="5D2F06F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817" w:type="dxa"/>
            <w:gridSpan w:val="6"/>
          </w:tcPr>
          <w:p w14:paraId="702A4502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T100002</w:t>
            </w:r>
          </w:p>
        </w:tc>
      </w:tr>
      <w:tr w:rsidR="005F1EA5" w:rsidRPr="00535202" w14:paraId="536B170E" w14:textId="77777777" w:rsidTr="00052CA5">
        <w:tc>
          <w:tcPr>
            <w:tcW w:w="1965" w:type="dxa"/>
          </w:tcPr>
          <w:p w14:paraId="26354A4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817" w:type="dxa"/>
            <w:gridSpan w:val="6"/>
          </w:tcPr>
          <w:p w14:paraId="656E4C1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Healthy Meal Standard</w:t>
            </w:r>
          </w:p>
        </w:tc>
      </w:tr>
      <w:tr w:rsidR="005F1EA5" w:rsidRPr="00535202" w14:paraId="00C6282A" w14:textId="77777777" w:rsidTr="00052CA5">
        <w:trPr>
          <w:trHeight w:val="425"/>
        </w:trPr>
        <w:tc>
          <w:tcPr>
            <w:tcW w:w="1965" w:type="dxa"/>
          </w:tcPr>
          <w:p w14:paraId="4E604D1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817" w:type="dxa"/>
            <w:gridSpan w:val="6"/>
          </w:tcPr>
          <w:p w14:paraId="5F7AB03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Osigurati zdrave i tople obroke za sve učenike</w:t>
            </w:r>
          </w:p>
        </w:tc>
      </w:tr>
      <w:tr w:rsidR="005F1EA5" w:rsidRPr="00535202" w14:paraId="2D6F50E9" w14:textId="77777777" w:rsidTr="00052CA5">
        <w:tc>
          <w:tcPr>
            <w:tcW w:w="1965" w:type="dxa"/>
          </w:tcPr>
          <w:p w14:paraId="4CFF770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817" w:type="dxa"/>
            <w:gridSpan w:val="6"/>
          </w:tcPr>
          <w:p w14:paraId="7F85072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Dobivanje i zadržavanje HMS, edukacija učenika, djelatnika i roditelja</w:t>
            </w:r>
          </w:p>
        </w:tc>
      </w:tr>
      <w:tr w:rsidR="005F1EA5" w:rsidRPr="00535202" w14:paraId="315ECDB9" w14:textId="77777777" w:rsidTr="00052CA5">
        <w:tc>
          <w:tcPr>
            <w:tcW w:w="1965" w:type="dxa"/>
          </w:tcPr>
          <w:p w14:paraId="227FBEE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817" w:type="dxa"/>
            <w:gridSpan w:val="6"/>
          </w:tcPr>
          <w:p w14:paraId="19CB8FF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Unapređenje zdravstvenog sustava Grada</w:t>
            </w:r>
          </w:p>
        </w:tc>
      </w:tr>
      <w:tr w:rsidR="005F1EA5" w:rsidRPr="00535202" w14:paraId="152CE61B" w14:textId="77777777" w:rsidTr="00052CA5">
        <w:trPr>
          <w:trHeight w:val="238"/>
        </w:trPr>
        <w:tc>
          <w:tcPr>
            <w:tcW w:w="2560" w:type="dxa"/>
            <w:gridSpan w:val="4"/>
          </w:tcPr>
          <w:p w14:paraId="286C41A4" w14:textId="33091561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391" w:type="dxa"/>
          </w:tcPr>
          <w:p w14:paraId="5C1F0A44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2020.</w:t>
            </w:r>
          </w:p>
        </w:tc>
        <w:tc>
          <w:tcPr>
            <w:tcW w:w="3831" w:type="dxa"/>
            <w:gridSpan w:val="2"/>
          </w:tcPr>
          <w:p w14:paraId="2DD9BCCE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2021.</w:t>
            </w:r>
          </w:p>
        </w:tc>
      </w:tr>
      <w:tr w:rsidR="005F1EA5" w:rsidRPr="00535202" w14:paraId="1AC25C42" w14:textId="77777777" w:rsidTr="00052CA5">
        <w:trPr>
          <w:trHeight w:val="238"/>
        </w:trPr>
        <w:tc>
          <w:tcPr>
            <w:tcW w:w="2560" w:type="dxa"/>
            <w:gridSpan w:val="4"/>
          </w:tcPr>
          <w:p w14:paraId="76846748" w14:textId="43BBC875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88.500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391" w:type="dxa"/>
          </w:tcPr>
          <w:p w14:paraId="507B2E51" w14:textId="16060E9E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65.000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831" w:type="dxa"/>
            <w:gridSpan w:val="2"/>
          </w:tcPr>
          <w:p w14:paraId="20ACA854" w14:textId="016B7C46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65.000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</w:tr>
    </w:tbl>
    <w:p w14:paraId="75201E52" w14:textId="77777777" w:rsidR="005F1EA5" w:rsidRPr="00535202" w:rsidRDefault="005F1EA5" w:rsidP="005F1E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965"/>
        <w:gridCol w:w="595"/>
        <w:gridCol w:w="3391"/>
        <w:gridCol w:w="3831"/>
      </w:tblGrid>
      <w:tr w:rsidR="005F1EA5" w:rsidRPr="00535202" w14:paraId="4ED91348" w14:textId="77777777" w:rsidTr="00052CA5">
        <w:tc>
          <w:tcPr>
            <w:tcW w:w="1965" w:type="dxa"/>
          </w:tcPr>
          <w:p w14:paraId="6C383156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817" w:type="dxa"/>
            <w:gridSpan w:val="3"/>
          </w:tcPr>
          <w:p w14:paraId="42C9B2B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0E60C71E" w14:textId="77777777" w:rsidTr="00052CA5">
        <w:tc>
          <w:tcPr>
            <w:tcW w:w="1965" w:type="dxa"/>
          </w:tcPr>
          <w:p w14:paraId="78C588F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817" w:type="dxa"/>
            <w:gridSpan w:val="3"/>
          </w:tcPr>
          <w:p w14:paraId="4D248DC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00406</w:t>
            </w:r>
          </w:p>
        </w:tc>
      </w:tr>
      <w:tr w:rsidR="005F1EA5" w:rsidRPr="00535202" w14:paraId="572628CE" w14:textId="77777777" w:rsidTr="00052CA5">
        <w:tc>
          <w:tcPr>
            <w:tcW w:w="1965" w:type="dxa"/>
          </w:tcPr>
          <w:p w14:paraId="31C394F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817" w:type="dxa"/>
            <w:gridSpan w:val="3"/>
          </w:tcPr>
          <w:p w14:paraId="373714C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11611, 11620, 11646, 11662, 11679, 11695, 11700, 11718, 11726</w:t>
            </w:r>
          </w:p>
        </w:tc>
      </w:tr>
      <w:tr w:rsidR="005F1EA5" w:rsidRPr="00535202" w14:paraId="2C7DDA8F" w14:textId="77777777" w:rsidTr="00052CA5">
        <w:tc>
          <w:tcPr>
            <w:tcW w:w="1965" w:type="dxa"/>
          </w:tcPr>
          <w:p w14:paraId="6DF85E5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817" w:type="dxa"/>
            <w:gridSpan w:val="3"/>
          </w:tcPr>
          <w:p w14:paraId="6C484B4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1017</w:t>
            </w:r>
          </w:p>
        </w:tc>
      </w:tr>
      <w:tr w:rsidR="005F1EA5" w:rsidRPr="00535202" w14:paraId="51536A90" w14:textId="77777777" w:rsidTr="00052CA5">
        <w:tc>
          <w:tcPr>
            <w:tcW w:w="1965" w:type="dxa"/>
          </w:tcPr>
          <w:p w14:paraId="7336771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817" w:type="dxa"/>
            <w:gridSpan w:val="3"/>
          </w:tcPr>
          <w:p w14:paraId="0B8390B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T100003</w:t>
            </w:r>
          </w:p>
        </w:tc>
      </w:tr>
      <w:tr w:rsidR="005F1EA5" w:rsidRPr="00535202" w14:paraId="71BE44C9" w14:textId="77777777" w:rsidTr="00052CA5">
        <w:tc>
          <w:tcPr>
            <w:tcW w:w="1965" w:type="dxa"/>
          </w:tcPr>
          <w:p w14:paraId="082BE4F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817" w:type="dxa"/>
            <w:gridSpan w:val="3"/>
          </w:tcPr>
          <w:p w14:paraId="16FC8D1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Školska prehrana</w:t>
            </w:r>
          </w:p>
        </w:tc>
      </w:tr>
      <w:tr w:rsidR="005F1EA5" w:rsidRPr="00535202" w14:paraId="3065DBEC" w14:textId="77777777" w:rsidTr="00052CA5">
        <w:tc>
          <w:tcPr>
            <w:tcW w:w="1965" w:type="dxa"/>
          </w:tcPr>
          <w:p w14:paraId="2B61B627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817" w:type="dxa"/>
            <w:gridSpan w:val="3"/>
          </w:tcPr>
          <w:p w14:paraId="5E95B5A1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Osigurati zdrave i tople obroke za sve učenike</w:t>
            </w:r>
          </w:p>
        </w:tc>
      </w:tr>
      <w:tr w:rsidR="005F1EA5" w:rsidRPr="00535202" w14:paraId="336BCC72" w14:textId="77777777" w:rsidTr="00052CA5">
        <w:tc>
          <w:tcPr>
            <w:tcW w:w="1965" w:type="dxa"/>
          </w:tcPr>
          <w:p w14:paraId="4EB2BEE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817" w:type="dxa"/>
            <w:gridSpan w:val="3"/>
          </w:tcPr>
          <w:p w14:paraId="3A53944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Osiguravanje osnovnih uvjeta za pripremu i konzumiranje zdrave hrane</w:t>
            </w:r>
          </w:p>
        </w:tc>
      </w:tr>
      <w:tr w:rsidR="005F1EA5" w:rsidRPr="00535202" w14:paraId="74DD16A2" w14:textId="77777777" w:rsidTr="00052CA5">
        <w:tc>
          <w:tcPr>
            <w:tcW w:w="1965" w:type="dxa"/>
          </w:tcPr>
          <w:p w14:paraId="498EFFC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817" w:type="dxa"/>
            <w:gridSpan w:val="3"/>
          </w:tcPr>
          <w:p w14:paraId="0DF7C21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Unapređenje zdravstvenog sustava Grada</w:t>
            </w:r>
          </w:p>
        </w:tc>
      </w:tr>
      <w:tr w:rsidR="005F1EA5" w:rsidRPr="00535202" w14:paraId="259AD2AD" w14:textId="77777777" w:rsidTr="00052CA5">
        <w:trPr>
          <w:trHeight w:val="238"/>
        </w:trPr>
        <w:tc>
          <w:tcPr>
            <w:tcW w:w="2560" w:type="dxa"/>
            <w:gridSpan w:val="2"/>
          </w:tcPr>
          <w:p w14:paraId="521F0A20" w14:textId="4EBE1EBA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391" w:type="dxa"/>
          </w:tcPr>
          <w:p w14:paraId="0BD453C2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2020.</w:t>
            </w:r>
          </w:p>
        </w:tc>
        <w:tc>
          <w:tcPr>
            <w:tcW w:w="3831" w:type="dxa"/>
          </w:tcPr>
          <w:p w14:paraId="6B9DF3B2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2021.</w:t>
            </w:r>
          </w:p>
        </w:tc>
      </w:tr>
      <w:tr w:rsidR="005F1EA5" w:rsidRPr="00535202" w14:paraId="6E5F0879" w14:textId="77777777" w:rsidTr="00052CA5">
        <w:trPr>
          <w:trHeight w:val="238"/>
        </w:trPr>
        <w:tc>
          <w:tcPr>
            <w:tcW w:w="2560" w:type="dxa"/>
            <w:gridSpan w:val="2"/>
          </w:tcPr>
          <w:p w14:paraId="3F90F69D" w14:textId="138B37BD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2.157.750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391" w:type="dxa"/>
          </w:tcPr>
          <w:p w14:paraId="3751AE9E" w14:textId="5EE60AE0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1.866.700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831" w:type="dxa"/>
          </w:tcPr>
          <w:p w14:paraId="53A4A51C" w14:textId="3A3C2814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1.866.700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</w:tr>
      <w:tr w:rsidR="005F1EA5" w:rsidRPr="00535202" w14:paraId="59CA538D" w14:textId="77777777" w:rsidTr="00052CA5">
        <w:tc>
          <w:tcPr>
            <w:tcW w:w="1965" w:type="dxa"/>
          </w:tcPr>
          <w:p w14:paraId="4ED4F9F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817" w:type="dxa"/>
            <w:gridSpan w:val="3"/>
          </w:tcPr>
          <w:p w14:paraId="5B86B493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</w:t>
            </w:r>
          </w:p>
        </w:tc>
      </w:tr>
      <w:tr w:rsidR="005F1EA5" w:rsidRPr="00535202" w14:paraId="0D42DC8B" w14:textId="77777777" w:rsidTr="00052CA5">
        <w:tc>
          <w:tcPr>
            <w:tcW w:w="1965" w:type="dxa"/>
          </w:tcPr>
          <w:p w14:paraId="41F4347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Glava</w:t>
            </w:r>
          </w:p>
        </w:tc>
        <w:tc>
          <w:tcPr>
            <w:tcW w:w="7817" w:type="dxa"/>
            <w:gridSpan w:val="3"/>
          </w:tcPr>
          <w:p w14:paraId="508EB1A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00406</w:t>
            </w:r>
          </w:p>
        </w:tc>
      </w:tr>
      <w:tr w:rsidR="005F1EA5" w:rsidRPr="00535202" w14:paraId="7E8788CC" w14:textId="77777777" w:rsidTr="00052CA5">
        <w:tc>
          <w:tcPr>
            <w:tcW w:w="1965" w:type="dxa"/>
          </w:tcPr>
          <w:p w14:paraId="591377CB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Korisnik</w:t>
            </w:r>
          </w:p>
        </w:tc>
        <w:tc>
          <w:tcPr>
            <w:tcW w:w="7817" w:type="dxa"/>
            <w:gridSpan w:val="3"/>
          </w:tcPr>
          <w:p w14:paraId="5AE78288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11611, 11620, 11646, 11662, 11679, 11695, 11700, 11718, 11726</w:t>
            </w:r>
          </w:p>
        </w:tc>
      </w:tr>
      <w:tr w:rsidR="005F1EA5" w:rsidRPr="00535202" w14:paraId="162962A0" w14:textId="77777777" w:rsidTr="00052CA5">
        <w:tc>
          <w:tcPr>
            <w:tcW w:w="1965" w:type="dxa"/>
          </w:tcPr>
          <w:p w14:paraId="309801C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817" w:type="dxa"/>
            <w:gridSpan w:val="3"/>
          </w:tcPr>
          <w:p w14:paraId="528A13E0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1017</w:t>
            </w:r>
          </w:p>
        </w:tc>
      </w:tr>
      <w:tr w:rsidR="005F1EA5" w:rsidRPr="00535202" w14:paraId="36D46B15" w14:textId="77777777" w:rsidTr="00052CA5">
        <w:tc>
          <w:tcPr>
            <w:tcW w:w="1965" w:type="dxa"/>
          </w:tcPr>
          <w:p w14:paraId="4CB95D5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817" w:type="dxa"/>
            <w:gridSpan w:val="3"/>
          </w:tcPr>
          <w:p w14:paraId="7E3E4B1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T100004 </w:t>
            </w:r>
          </w:p>
        </w:tc>
      </w:tr>
      <w:tr w:rsidR="005F1EA5" w:rsidRPr="00535202" w14:paraId="2C428B56" w14:textId="77777777" w:rsidTr="00052CA5">
        <w:tc>
          <w:tcPr>
            <w:tcW w:w="1965" w:type="dxa"/>
          </w:tcPr>
          <w:p w14:paraId="0E1CCC7D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817" w:type="dxa"/>
            <w:gridSpan w:val="3"/>
          </w:tcPr>
          <w:p w14:paraId="01DD924F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Školska Shema</w:t>
            </w:r>
          </w:p>
        </w:tc>
      </w:tr>
      <w:tr w:rsidR="005F1EA5" w:rsidRPr="00535202" w14:paraId="7299C8D9" w14:textId="77777777" w:rsidTr="00052CA5">
        <w:tc>
          <w:tcPr>
            <w:tcW w:w="1965" w:type="dxa"/>
          </w:tcPr>
          <w:p w14:paraId="0FE82349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817" w:type="dxa"/>
            <w:gridSpan w:val="3"/>
          </w:tcPr>
          <w:p w14:paraId="579E651C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Osigurati zdrave obroke za sve učenike</w:t>
            </w:r>
          </w:p>
        </w:tc>
      </w:tr>
      <w:tr w:rsidR="005F1EA5" w:rsidRPr="00535202" w14:paraId="256AC4B3" w14:textId="77777777" w:rsidTr="00052CA5">
        <w:tc>
          <w:tcPr>
            <w:tcW w:w="1965" w:type="dxa"/>
          </w:tcPr>
          <w:p w14:paraId="10BB1955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817" w:type="dxa"/>
            <w:gridSpan w:val="3"/>
          </w:tcPr>
          <w:p w14:paraId="74C785F4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Uspješna prijava i provedba EU projekta</w:t>
            </w:r>
          </w:p>
        </w:tc>
      </w:tr>
      <w:tr w:rsidR="005F1EA5" w:rsidRPr="00535202" w14:paraId="305359BA" w14:textId="77777777" w:rsidTr="00052CA5">
        <w:tc>
          <w:tcPr>
            <w:tcW w:w="1965" w:type="dxa"/>
          </w:tcPr>
          <w:p w14:paraId="0C08BF9A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817" w:type="dxa"/>
            <w:gridSpan w:val="3"/>
          </w:tcPr>
          <w:p w14:paraId="46AB2FBE" w14:textId="77777777" w:rsidR="005F1EA5" w:rsidRPr="00535202" w:rsidRDefault="005F1EA5" w:rsidP="005F1EA5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  Unapređenje zdravstvenog sustava Grada </w:t>
            </w:r>
          </w:p>
        </w:tc>
      </w:tr>
      <w:tr w:rsidR="005F1EA5" w:rsidRPr="00535202" w14:paraId="6DA384C7" w14:textId="77777777" w:rsidTr="00052CA5">
        <w:trPr>
          <w:trHeight w:val="238"/>
        </w:trPr>
        <w:tc>
          <w:tcPr>
            <w:tcW w:w="2560" w:type="dxa"/>
            <w:gridSpan w:val="2"/>
          </w:tcPr>
          <w:p w14:paraId="1579E493" w14:textId="17B7BA93" w:rsidR="005F1EA5" w:rsidRPr="00535202" w:rsidRDefault="00A0781A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391" w:type="dxa"/>
          </w:tcPr>
          <w:p w14:paraId="0042867E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2020.</w:t>
            </w:r>
          </w:p>
        </w:tc>
        <w:tc>
          <w:tcPr>
            <w:tcW w:w="3831" w:type="dxa"/>
          </w:tcPr>
          <w:p w14:paraId="132E2DE6" w14:textId="77777777" w:rsidR="005F1EA5" w:rsidRPr="00535202" w:rsidRDefault="005F1EA5" w:rsidP="005F1EA5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Projekcija 2021.</w:t>
            </w:r>
          </w:p>
        </w:tc>
      </w:tr>
      <w:tr w:rsidR="005F1EA5" w:rsidRPr="00535202" w14:paraId="567BD229" w14:textId="77777777" w:rsidTr="00052CA5">
        <w:trPr>
          <w:trHeight w:val="238"/>
        </w:trPr>
        <w:tc>
          <w:tcPr>
            <w:tcW w:w="2560" w:type="dxa"/>
            <w:gridSpan w:val="2"/>
          </w:tcPr>
          <w:p w14:paraId="3529C5A7" w14:textId="30DA4A41" w:rsidR="005F1EA5" w:rsidRPr="00535202" w:rsidRDefault="005F1EA5" w:rsidP="005F1E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319.345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391" w:type="dxa"/>
          </w:tcPr>
          <w:p w14:paraId="1E90715C" w14:textId="415F61ED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279.500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831" w:type="dxa"/>
          </w:tcPr>
          <w:p w14:paraId="26599A29" w14:textId="033C916D" w:rsidR="005F1EA5" w:rsidRPr="00535202" w:rsidRDefault="005F1EA5" w:rsidP="005F1EA5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279.500</w:t>
            </w:r>
            <w:r w:rsidR="00CB3378">
              <w:rPr>
                <w:rFonts w:asciiTheme="minorHAnsi" w:hAnsiTheme="minorHAnsi" w:cstheme="minorHAnsi"/>
              </w:rPr>
              <w:t>,00</w:t>
            </w:r>
          </w:p>
        </w:tc>
      </w:tr>
    </w:tbl>
    <w:p w14:paraId="673A62BB" w14:textId="77777777" w:rsidR="005F1EA5" w:rsidRPr="00535202" w:rsidRDefault="005F1EA5" w:rsidP="005F1EA5">
      <w:pPr>
        <w:rPr>
          <w:rFonts w:asciiTheme="minorHAnsi" w:hAnsiTheme="minorHAnsi" w:cstheme="minorHAnsi"/>
          <w:sz w:val="20"/>
          <w:szCs w:val="20"/>
        </w:rPr>
      </w:pPr>
    </w:p>
    <w:p w14:paraId="1C690D52" w14:textId="77777777" w:rsidR="00187940" w:rsidRPr="00535202" w:rsidRDefault="00187940" w:rsidP="0018794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7"/>
        <w:gridCol w:w="601"/>
        <w:gridCol w:w="12"/>
        <w:gridCol w:w="3469"/>
        <w:gridCol w:w="38"/>
        <w:gridCol w:w="3670"/>
      </w:tblGrid>
      <w:tr w:rsidR="00535202" w:rsidRPr="00535202" w14:paraId="78DC50D4" w14:textId="77777777" w:rsidTr="00052CA5">
        <w:tc>
          <w:tcPr>
            <w:tcW w:w="1985" w:type="dxa"/>
          </w:tcPr>
          <w:p w14:paraId="2BEB7E0D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 xml:space="preserve">Razdjel </w:t>
            </w:r>
          </w:p>
        </w:tc>
        <w:tc>
          <w:tcPr>
            <w:tcW w:w="7797" w:type="dxa"/>
            <w:gridSpan w:val="6"/>
          </w:tcPr>
          <w:p w14:paraId="044F7F89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005 </w:t>
            </w:r>
          </w:p>
        </w:tc>
      </w:tr>
      <w:tr w:rsidR="00535202" w:rsidRPr="00535202" w14:paraId="2FB01668" w14:textId="77777777" w:rsidTr="00052CA5">
        <w:tc>
          <w:tcPr>
            <w:tcW w:w="1985" w:type="dxa"/>
          </w:tcPr>
          <w:p w14:paraId="3715DFB5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7" w:type="dxa"/>
            <w:gridSpan w:val="6"/>
          </w:tcPr>
          <w:p w14:paraId="5D3404FC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1003</w:t>
            </w:r>
          </w:p>
        </w:tc>
      </w:tr>
      <w:tr w:rsidR="00535202" w:rsidRPr="00535202" w14:paraId="27C4E81F" w14:textId="77777777" w:rsidTr="00052CA5">
        <w:tc>
          <w:tcPr>
            <w:tcW w:w="1985" w:type="dxa"/>
          </w:tcPr>
          <w:p w14:paraId="11586BFA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7" w:type="dxa"/>
            <w:gridSpan w:val="6"/>
          </w:tcPr>
          <w:p w14:paraId="08330148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K100001</w:t>
            </w:r>
          </w:p>
        </w:tc>
      </w:tr>
      <w:tr w:rsidR="00535202" w:rsidRPr="00535202" w14:paraId="05027544" w14:textId="77777777" w:rsidTr="00052CA5">
        <w:tc>
          <w:tcPr>
            <w:tcW w:w="1985" w:type="dxa"/>
          </w:tcPr>
          <w:p w14:paraId="4809B33F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7" w:type="dxa"/>
            <w:gridSpan w:val="6"/>
          </w:tcPr>
          <w:p w14:paraId="372E4464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Priprema, planiranje i upravljanje projektom</w:t>
            </w:r>
          </w:p>
        </w:tc>
      </w:tr>
      <w:tr w:rsidR="00535202" w:rsidRPr="00535202" w14:paraId="38711DDE" w14:textId="77777777" w:rsidTr="00052CA5">
        <w:tc>
          <w:tcPr>
            <w:tcW w:w="1985" w:type="dxa"/>
          </w:tcPr>
          <w:p w14:paraId="4A596960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7" w:type="dxa"/>
            <w:gridSpan w:val="6"/>
          </w:tcPr>
          <w:p w14:paraId="632C6024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535202" w:rsidRPr="00535202" w14:paraId="220F0B5A" w14:textId="77777777" w:rsidTr="00052CA5">
        <w:tc>
          <w:tcPr>
            <w:tcW w:w="1985" w:type="dxa"/>
          </w:tcPr>
          <w:p w14:paraId="6693B0DA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7" w:type="dxa"/>
            <w:gridSpan w:val="6"/>
          </w:tcPr>
          <w:p w14:paraId="4AF487EA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i javne infrastrukture Grada</w:t>
            </w:r>
          </w:p>
        </w:tc>
      </w:tr>
      <w:tr w:rsidR="00535202" w:rsidRPr="00535202" w14:paraId="30F27B09" w14:textId="77777777" w:rsidTr="00052CA5">
        <w:tc>
          <w:tcPr>
            <w:tcW w:w="1985" w:type="dxa"/>
          </w:tcPr>
          <w:p w14:paraId="36335263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7" w:type="dxa"/>
            <w:gridSpan w:val="6"/>
          </w:tcPr>
          <w:p w14:paraId="69EC7FDF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Sustavno održavanje urbanog standarda </w:t>
            </w:r>
          </w:p>
        </w:tc>
      </w:tr>
      <w:tr w:rsidR="00535202" w:rsidRPr="00535202" w14:paraId="4467C366" w14:textId="77777777" w:rsidTr="00052CA5">
        <w:trPr>
          <w:trHeight w:val="238"/>
        </w:trPr>
        <w:tc>
          <w:tcPr>
            <w:tcW w:w="2605" w:type="dxa"/>
            <w:gridSpan w:val="4"/>
          </w:tcPr>
          <w:p w14:paraId="04AA3D61" w14:textId="6BABDC24" w:rsidR="00535202" w:rsidRPr="00535202" w:rsidRDefault="00A0781A" w:rsidP="005352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469" w:type="dxa"/>
          </w:tcPr>
          <w:p w14:paraId="120163C5" w14:textId="77777777" w:rsidR="00535202" w:rsidRPr="00535202" w:rsidRDefault="00535202" w:rsidP="0053520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708" w:type="dxa"/>
            <w:gridSpan w:val="2"/>
          </w:tcPr>
          <w:p w14:paraId="5A5D3283" w14:textId="77777777" w:rsidR="00535202" w:rsidRPr="00535202" w:rsidRDefault="00535202" w:rsidP="0053520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35202" w:rsidRPr="00535202" w14:paraId="4D33ADBC" w14:textId="77777777" w:rsidTr="00052CA5">
        <w:trPr>
          <w:trHeight w:val="238"/>
        </w:trPr>
        <w:tc>
          <w:tcPr>
            <w:tcW w:w="2605" w:type="dxa"/>
            <w:gridSpan w:val="4"/>
          </w:tcPr>
          <w:p w14:paraId="4D596E6B" w14:textId="07748199" w:rsidR="00535202" w:rsidRPr="00535202" w:rsidRDefault="00535202" w:rsidP="005352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1.202.141</w:t>
            </w:r>
            <w:r w:rsidR="00001B93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469" w:type="dxa"/>
          </w:tcPr>
          <w:p w14:paraId="7AEDCDC4" w14:textId="77D60945" w:rsidR="00535202" w:rsidRPr="00535202" w:rsidRDefault="002E272C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1.855.000,00</w:t>
            </w:r>
          </w:p>
        </w:tc>
        <w:tc>
          <w:tcPr>
            <w:tcW w:w="3708" w:type="dxa"/>
            <w:gridSpan w:val="2"/>
          </w:tcPr>
          <w:p w14:paraId="0FFBE2AD" w14:textId="678FCB07" w:rsidR="00535202" w:rsidRPr="00535202" w:rsidRDefault="00F3551F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1.855.000,00</w:t>
            </w:r>
          </w:p>
        </w:tc>
      </w:tr>
      <w:tr w:rsidR="00535202" w:rsidRPr="00535202" w14:paraId="0E151529" w14:textId="77777777" w:rsidTr="00052CA5">
        <w:trPr>
          <w:trHeight w:val="238"/>
        </w:trPr>
        <w:tc>
          <w:tcPr>
            <w:tcW w:w="1992" w:type="dxa"/>
            <w:gridSpan w:val="2"/>
          </w:tcPr>
          <w:p w14:paraId="529CE98D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5"/>
          </w:tcPr>
          <w:p w14:paraId="68B8A169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005 </w:t>
            </w:r>
          </w:p>
        </w:tc>
      </w:tr>
      <w:tr w:rsidR="00535202" w:rsidRPr="00535202" w14:paraId="68C49066" w14:textId="77777777" w:rsidTr="00052CA5">
        <w:trPr>
          <w:trHeight w:val="238"/>
        </w:trPr>
        <w:tc>
          <w:tcPr>
            <w:tcW w:w="1992" w:type="dxa"/>
            <w:gridSpan w:val="2"/>
          </w:tcPr>
          <w:p w14:paraId="59D97B78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5"/>
          </w:tcPr>
          <w:p w14:paraId="07627F91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1003</w:t>
            </w:r>
          </w:p>
        </w:tc>
      </w:tr>
      <w:tr w:rsidR="00535202" w:rsidRPr="00535202" w14:paraId="49946755" w14:textId="77777777" w:rsidTr="00052CA5">
        <w:trPr>
          <w:trHeight w:val="238"/>
        </w:trPr>
        <w:tc>
          <w:tcPr>
            <w:tcW w:w="1992" w:type="dxa"/>
            <w:gridSpan w:val="2"/>
          </w:tcPr>
          <w:p w14:paraId="57E49822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5"/>
          </w:tcPr>
          <w:p w14:paraId="77AD2C96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K100002</w:t>
            </w:r>
          </w:p>
        </w:tc>
      </w:tr>
      <w:tr w:rsidR="00535202" w:rsidRPr="00535202" w14:paraId="27F5374B" w14:textId="77777777" w:rsidTr="00052CA5">
        <w:trPr>
          <w:trHeight w:val="238"/>
        </w:trPr>
        <w:tc>
          <w:tcPr>
            <w:tcW w:w="1992" w:type="dxa"/>
            <w:gridSpan w:val="2"/>
          </w:tcPr>
          <w:p w14:paraId="5D4D16FF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5"/>
          </w:tcPr>
          <w:p w14:paraId="71781CC9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Zaštita kulturne baštine</w:t>
            </w:r>
          </w:p>
        </w:tc>
      </w:tr>
      <w:tr w:rsidR="00535202" w:rsidRPr="00535202" w14:paraId="6DB24FAA" w14:textId="77777777" w:rsidTr="00052CA5">
        <w:trPr>
          <w:trHeight w:val="238"/>
        </w:trPr>
        <w:tc>
          <w:tcPr>
            <w:tcW w:w="1992" w:type="dxa"/>
            <w:gridSpan w:val="2"/>
          </w:tcPr>
          <w:p w14:paraId="0556FDDC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5"/>
          </w:tcPr>
          <w:p w14:paraId="75558A94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535202" w:rsidRPr="00535202" w14:paraId="33A29478" w14:textId="77777777" w:rsidTr="00052CA5">
        <w:trPr>
          <w:trHeight w:val="238"/>
        </w:trPr>
        <w:tc>
          <w:tcPr>
            <w:tcW w:w="1992" w:type="dxa"/>
            <w:gridSpan w:val="2"/>
          </w:tcPr>
          <w:p w14:paraId="6CA72F5B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5"/>
          </w:tcPr>
          <w:p w14:paraId="64D0A6F9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i javne infrastrukture Grada</w:t>
            </w:r>
          </w:p>
        </w:tc>
      </w:tr>
      <w:tr w:rsidR="00535202" w:rsidRPr="00535202" w14:paraId="550EC166" w14:textId="77777777" w:rsidTr="00052CA5">
        <w:trPr>
          <w:trHeight w:val="238"/>
        </w:trPr>
        <w:tc>
          <w:tcPr>
            <w:tcW w:w="1992" w:type="dxa"/>
            <w:gridSpan w:val="2"/>
          </w:tcPr>
          <w:p w14:paraId="7F269CA7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5"/>
          </w:tcPr>
          <w:p w14:paraId="0754A370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Sustavno održavanje urbanog standarda i očuvanje kulturne baštine</w:t>
            </w:r>
          </w:p>
        </w:tc>
      </w:tr>
      <w:tr w:rsidR="00535202" w:rsidRPr="00535202" w14:paraId="65FD606C" w14:textId="77777777" w:rsidTr="00052CA5">
        <w:trPr>
          <w:trHeight w:val="238"/>
        </w:trPr>
        <w:tc>
          <w:tcPr>
            <w:tcW w:w="2593" w:type="dxa"/>
            <w:gridSpan w:val="3"/>
          </w:tcPr>
          <w:p w14:paraId="44FD1D65" w14:textId="38C74F66" w:rsidR="00535202" w:rsidRPr="00535202" w:rsidRDefault="00A0781A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  <w:gridSpan w:val="3"/>
          </w:tcPr>
          <w:p w14:paraId="3D5D89CD" w14:textId="77777777" w:rsidR="00535202" w:rsidRPr="00535202" w:rsidRDefault="00535202" w:rsidP="0053520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</w:tcPr>
          <w:p w14:paraId="487C5CB5" w14:textId="77777777" w:rsidR="00535202" w:rsidRPr="00535202" w:rsidRDefault="00535202" w:rsidP="0053520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35202" w:rsidRPr="00535202" w14:paraId="08EE0470" w14:textId="77777777" w:rsidTr="00052CA5">
        <w:trPr>
          <w:trHeight w:val="238"/>
        </w:trPr>
        <w:tc>
          <w:tcPr>
            <w:tcW w:w="2593" w:type="dxa"/>
            <w:gridSpan w:val="3"/>
          </w:tcPr>
          <w:p w14:paraId="014E9A2F" w14:textId="4FAC75A1" w:rsidR="00535202" w:rsidRPr="00535202" w:rsidRDefault="00535202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1.340.000</w:t>
            </w:r>
            <w:r w:rsidR="00001B93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519" w:type="dxa"/>
            <w:gridSpan w:val="3"/>
          </w:tcPr>
          <w:p w14:paraId="3F7DA96F" w14:textId="26297124" w:rsidR="00535202" w:rsidRPr="00535202" w:rsidRDefault="00535202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1.500.000</w:t>
            </w:r>
            <w:r w:rsidR="00001B93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670" w:type="dxa"/>
          </w:tcPr>
          <w:p w14:paraId="52D9CF2E" w14:textId="090A1FC0" w:rsidR="00535202" w:rsidRPr="00535202" w:rsidRDefault="00535202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1.500.000</w:t>
            </w:r>
            <w:r w:rsidR="00001B93">
              <w:rPr>
                <w:rFonts w:asciiTheme="minorHAnsi" w:hAnsiTheme="minorHAnsi" w:cstheme="minorHAnsi"/>
              </w:rPr>
              <w:t>,00</w:t>
            </w:r>
          </w:p>
        </w:tc>
      </w:tr>
      <w:tr w:rsidR="00535202" w:rsidRPr="00535202" w14:paraId="59DF0E73" w14:textId="77777777" w:rsidTr="00052CA5">
        <w:trPr>
          <w:trHeight w:val="238"/>
        </w:trPr>
        <w:tc>
          <w:tcPr>
            <w:tcW w:w="1992" w:type="dxa"/>
            <w:gridSpan w:val="2"/>
          </w:tcPr>
          <w:p w14:paraId="2E2CDF4E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5"/>
          </w:tcPr>
          <w:p w14:paraId="0A7F8A08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005 </w:t>
            </w:r>
          </w:p>
        </w:tc>
      </w:tr>
      <w:tr w:rsidR="00535202" w:rsidRPr="00535202" w14:paraId="620055F0" w14:textId="77777777" w:rsidTr="00052CA5">
        <w:trPr>
          <w:trHeight w:val="238"/>
        </w:trPr>
        <w:tc>
          <w:tcPr>
            <w:tcW w:w="1992" w:type="dxa"/>
            <w:gridSpan w:val="2"/>
          </w:tcPr>
          <w:p w14:paraId="5D3A3ECC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5"/>
          </w:tcPr>
          <w:p w14:paraId="1E87FCF7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1003</w:t>
            </w:r>
          </w:p>
        </w:tc>
      </w:tr>
      <w:tr w:rsidR="00535202" w:rsidRPr="00535202" w14:paraId="0DE54655" w14:textId="77777777" w:rsidTr="00052CA5">
        <w:trPr>
          <w:trHeight w:val="238"/>
        </w:trPr>
        <w:tc>
          <w:tcPr>
            <w:tcW w:w="1992" w:type="dxa"/>
            <w:gridSpan w:val="2"/>
          </w:tcPr>
          <w:p w14:paraId="41EDB998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5"/>
          </w:tcPr>
          <w:p w14:paraId="57F5DB27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K100003</w:t>
            </w:r>
          </w:p>
        </w:tc>
      </w:tr>
      <w:tr w:rsidR="00535202" w:rsidRPr="00535202" w14:paraId="4D414F09" w14:textId="77777777" w:rsidTr="00052CA5">
        <w:trPr>
          <w:trHeight w:val="238"/>
        </w:trPr>
        <w:tc>
          <w:tcPr>
            <w:tcW w:w="1992" w:type="dxa"/>
            <w:gridSpan w:val="2"/>
          </w:tcPr>
          <w:p w14:paraId="2FC7D238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5"/>
          </w:tcPr>
          <w:p w14:paraId="1FD86FAF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Uređenja pročelja centra Grada</w:t>
            </w:r>
          </w:p>
        </w:tc>
      </w:tr>
      <w:tr w:rsidR="00535202" w:rsidRPr="00535202" w14:paraId="4CD34C68" w14:textId="77777777" w:rsidTr="00052CA5">
        <w:trPr>
          <w:trHeight w:val="238"/>
        </w:trPr>
        <w:tc>
          <w:tcPr>
            <w:tcW w:w="1992" w:type="dxa"/>
            <w:gridSpan w:val="2"/>
          </w:tcPr>
          <w:p w14:paraId="5D81EA87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5"/>
          </w:tcPr>
          <w:p w14:paraId="5C0F2A36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535202" w:rsidRPr="00535202" w14:paraId="0633F869" w14:textId="77777777" w:rsidTr="00052CA5">
        <w:trPr>
          <w:trHeight w:val="238"/>
        </w:trPr>
        <w:tc>
          <w:tcPr>
            <w:tcW w:w="1992" w:type="dxa"/>
            <w:gridSpan w:val="2"/>
          </w:tcPr>
          <w:p w14:paraId="6127161C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5"/>
          </w:tcPr>
          <w:p w14:paraId="33881254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i javne infrastrukture Grada</w:t>
            </w:r>
          </w:p>
        </w:tc>
      </w:tr>
      <w:tr w:rsidR="00535202" w:rsidRPr="00535202" w14:paraId="5809121B" w14:textId="77777777" w:rsidTr="00052CA5">
        <w:trPr>
          <w:trHeight w:val="238"/>
        </w:trPr>
        <w:tc>
          <w:tcPr>
            <w:tcW w:w="1992" w:type="dxa"/>
            <w:gridSpan w:val="2"/>
          </w:tcPr>
          <w:p w14:paraId="12CD8A19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5"/>
          </w:tcPr>
          <w:p w14:paraId="72378C2A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Sustavno održavanje urbanog standarda i očuvanje kulturne baštine</w:t>
            </w:r>
          </w:p>
        </w:tc>
      </w:tr>
      <w:tr w:rsidR="00535202" w:rsidRPr="00535202" w14:paraId="6AE2D808" w14:textId="77777777" w:rsidTr="00052CA5">
        <w:trPr>
          <w:trHeight w:val="238"/>
        </w:trPr>
        <w:tc>
          <w:tcPr>
            <w:tcW w:w="2593" w:type="dxa"/>
            <w:gridSpan w:val="3"/>
          </w:tcPr>
          <w:p w14:paraId="71E2C537" w14:textId="48E24ACA" w:rsidR="00535202" w:rsidRPr="00535202" w:rsidRDefault="00A0781A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  <w:gridSpan w:val="3"/>
          </w:tcPr>
          <w:p w14:paraId="23B4C2AC" w14:textId="77777777" w:rsidR="00535202" w:rsidRPr="00535202" w:rsidRDefault="00535202" w:rsidP="0053520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</w:tcPr>
          <w:p w14:paraId="689D0557" w14:textId="77777777" w:rsidR="00535202" w:rsidRPr="00535202" w:rsidRDefault="00535202" w:rsidP="0053520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35202" w:rsidRPr="00535202" w14:paraId="27F3923F" w14:textId="77777777" w:rsidTr="00052CA5">
        <w:trPr>
          <w:trHeight w:val="238"/>
        </w:trPr>
        <w:tc>
          <w:tcPr>
            <w:tcW w:w="2593" w:type="dxa"/>
            <w:gridSpan w:val="3"/>
          </w:tcPr>
          <w:p w14:paraId="3E472F4E" w14:textId="7297A531" w:rsidR="00535202" w:rsidRPr="00535202" w:rsidRDefault="00535202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400.000</w:t>
            </w:r>
            <w:r w:rsidR="004361DC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3519" w:type="dxa"/>
            <w:gridSpan w:val="3"/>
          </w:tcPr>
          <w:p w14:paraId="4BEEA81D" w14:textId="7C464101" w:rsidR="00535202" w:rsidRPr="004361DC" w:rsidRDefault="004361DC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4361DC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670" w:type="dxa"/>
          </w:tcPr>
          <w:p w14:paraId="1DB44624" w14:textId="53517C62" w:rsidR="00535202" w:rsidRPr="004361DC" w:rsidRDefault="004361DC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4361DC">
              <w:rPr>
                <w:rFonts w:asciiTheme="minorHAnsi" w:hAnsiTheme="minorHAnsi" w:cstheme="minorHAnsi"/>
              </w:rPr>
              <w:t>0,00</w:t>
            </w:r>
          </w:p>
        </w:tc>
      </w:tr>
      <w:tr w:rsidR="00535202" w:rsidRPr="00535202" w14:paraId="7098AC01" w14:textId="77777777" w:rsidTr="00052CA5">
        <w:trPr>
          <w:trHeight w:val="238"/>
        </w:trPr>
        <w:tc>
          <w:tcPr>
            <w:tcW w:w="1992" w:type="dxa"/>
            <w:gridSpan w:val="2"/>
          </w:tcPr>
          <w:p w14:paraId="463E3315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Razdjel</w:t>
            </w:r>
          </w:p>
        </w:tc>
        <w:tc>
          <w:tcPr>
            <w:tcW w:w="7790" w:type="dxa"/>
            <w:gridSpan w:val="5"/>
          </w:tcPr>
          <w:p w14:paraId="5B3A8F4F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 xml:space="preserve">005 </w:t>
            </w:r>
          </w:p>
        </w:tc>
      </w:tr>
      <w:tr w:rsidR="00535202" w:rsidRPr="00535202" w14:paraId="005C8415" w14:textId="77777777" w:rsidTr="00052CA5">
        <w:trPr>
          <w:trHeight w:val="238"/>
        </w:trPr>
        <w:tc>
          <w:tcPr>
            <w:tcW w:w="1992" w:type="dxa"/>
            <w:gridSpan w:val="2"/>
          </w:tcPr>
          <w:p w14:paraId="2C0B8831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programa</w:t>
            </w:r>
          </w:p>
        </w:tc>
        <w:tc>
          <w:tcPr>
            <w:tcW w:w="7790" w:type="dxa"/>
            <w:gridSpan w:val="5"/>
          </w:tcPr>
          <w:p w14:paraId="517493F2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1003</w:t>
            </w:r>
          </w:p>
        </w:tc>
      </w:tr>
      <w:tr w:rsidR="00535202" w:rsidRPr="00535202" w14:paraId="7916D7EE" w14:textId="77777777" w:rsidTr="00052CA5">
        <w:trPr>
          <w:trHeight w:val="238"/>
        </w:trPr>
        <w:tc>
          <w:tcPr>
            <w:tcW w:w="1992" w:type="dxa"/>
            <w:gridSpan w:val="2"/>
          </w:tcPr>
          <w:p w14:paraId="7843D2F2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Šifra projekta</w:t>
            </w:r>
          </w:p>
        </w:tc>
        <w:tc>
          <w:tcPr>
            <w:tcW w:w="7790" w:type="dxa"/>
            <w:gridSpan w:val="5"/>
          </w:tcPr>
          <w:p w14:paraId="5D008C65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K100002</w:t>
            </w:r>
          </w:p>
        </w:tc>
      </w:tr>
      <w:tr w:rsidR="00535202" w:rsidRPr="00535202" w14:paraId="4A84F473" w14:textId="77777777" w:rsidTr="00052CA5">
        <w:trPr>
          <w:trHeight w:val="238"/>
        </w:trPr>
        <w:tc>
          <w:tcPr>
            <w:tcW w:w="1992" w:type="dxa"/>
            <w:gridSpan w:val="2"/>
          </w:tcPr>
          <w:p w14:paraId="7C66AC1C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projekta</w:t>
            </w:r>
          </w:p>
        </w:tc>
        <w:tc>
          <w:tcPr>
            <w:tcW w:w="7790" w:type="dxa"/>
            <w:gridSpan w:val="5"/>
          </w:tcPr>
          <w:p w14:paraId="09E5A8AF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Industrijska baština-Holandska kuća</w:t>
            </w:r>
          </w:p>
        </w:tc>
      </w:tr>
      <w:tr w:rsidR="00535202" w:rsidRPr="00535202" w14:paraId="258CAB3C" w14:textId="77777777" w:rsidTr="00052CA5">
        <w:trPr>
          <w:trHeight w:val="238"/>
        </w:trPr>
        <w:tc>
          <w:tcPr>
            <w:tcW w:w="1992" w:type="dxa"/>
            <w:gridSpan w:val="2"/>
          </w:tcPr>
          <w:p w14:paraId="69A2C66D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cilja</w:t>
            </w:r>
          </w:p>
        </w:tc>
        <w:tc>
          <w:tcPr>
            <w:tcW w:w="7790" w:type="dxa"/>
            <w:gridSpan w:val="5"/>
          </w:tcPr>
          <w:p w14:paraId="24A33DF5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Unaprjeđenje prostornih kvaliteta i funkcija Grada</w:t>
            </w:r>
          </w:p>
        </w:tc>
      </w:tr>
      <w:tr w:rsidR="00535202" w:rsidRPr="00535202" w14:paraId="4D048547" w14:textId="77777777" w:rsidTr="00052CA5">
        <w:trPr>
          <w:trHeight w:val="238"/>
        </w:trPr>
        <w:tc>
          <w:tcPr>
            <w:tcW w:w="1992" w:type="dxa"/>
            <w:gridSpan w:val="2"/>
          </w:tcPr>
          <w:p w14:paraId="2091DE5D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Naziv prioriteta</w:t>
            </w:r>
          </w:p>
        </w:tc>
        <w:tc>
          <w:tcPr>
            <w:tcW w:w="7790" w:type="dxa"/>
            <w:gridSpan w:val="5"/>
          </w:tcPr>
          <w:p w14:paraId="170C46CB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Poboljšanje komunalne i javne infrastrukture Grada</w:t>
            </w:r>
          </w:p>
        </w:tc>
      </w:tr>
      <w:tr w:rsidR="00535202" w:rsidRPr="00535202" w14:paraId="19FA5039" w14:textId="77777777" w:rsidTr="00052CA5">
        <w:trPr>
          <w:trHeight w:val="238"/>
        </w:trPr>
        <w:tc>
          <w:tcPr>
            <w:tcW w:w="1992" w:type="dxa"/>
            <w:gridSpan w:val="2"/>
          </w:tcPr>
          <w:p w14:paraId="4179E316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35202">
              <w:rPr>
                <w:rFonts w:asciiTheme="minorHAnsi" w:hAnsiTheme="minorHAnsi" w:cstheme="minorHAnsi"/>
                <w:b/>
              </w:rPr>
              <w:t>Mjera</w:t>
            </w:r>
          </w:p>
        </w:tc>
        <w:tc>
          <w:tcPr>
            <w:tcW w:w="7790" w:type="dxa"/>
            <w:gridSpan w:val="5"/>
          </w:tcPr>
          <w:p w14:paraId="7C09AB37" w14:textId="77777777" w:rsidR="00535202" w:rsidRPr="00535202" w:rsidRDefault="00535202" w:rsidP="00535202">
            <w:pPr>
              <w:spacing w:after="0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</w:rPr>
              <w:t>Sustavno održavanje urbanog standarda i očuvanje kulturne baštine</w:t>
            </w:r>
          </w:p>
        </w:tc>
      </w:tr>
      <w:tr w:rsidR="00535202" w:rsidRPr="00535202" w14:paraId="52A8580D" w14:textId="77777777" w:rsidTr="00052CA5">
        <w:trPr>
          <w:trHeight w:val="238"/>
        </w:trPr>
        <w:tc>
          <w:tcPr>
            <w:tcW w:w="2593" w:type="dxa"/>
            <w:gridSpan w:val="3"/>
          </w:tcPr>
          <w:p w14:paraId="7D0849E2" w14:textId="6282040A" w:rsidR="00535202" w:rsidRPr="00535202" w:rsidRDefault="00A0781A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Proračun 2019.</w:t>
            </w:r>
          </w:p>
        </w:tc>
        <w:tc>
          <w:tcPr>
            <w:tcW w:w="3519" w:type="dxa"/>
            <w:gridSpan w:val="3"/>
          </w:tcPr>
          <w:p w14:paraId="42076ACC" w14:textId="77777777" w:rsidR="00535202" w:rsidRPr="00535202" w:rsidRDefault="00535202" w:rsidP="0053520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2020.</w:t>
            </w:r>
          </w:p>
        </w:tc>
        <w:tc>
          <w:tcPr>
            <w:tcW w:w="3670" w:type="dxa"/>
          </w:tcPr>
          <w:p w14:paraId="3198EC27" w14:textId="77777777" w:rsidR="00535202" w:rsidRPr="00535202" w:rsidRDefault="00535202" w:rsidP="00535202">
            <w:pPr>
              <w:tabs>
                <w:tab w:val="left" w:pos="265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5202">
              <w:rPr>
                <w:rFonts w:asciiTheme="minorHAnsi" w:hAnsiTheme="minorHAnsi" w:cstheme="minorHAnsi"/>
                <w:b/>
                <w:bCs/>
              </w:rPr>
              <w:t>Projekcija 2021.</w:t>
            </w:r>
          </w:p>
        </w:tc>
      </w:tr>
      <w:tr w:rsidR="00535202" w:rsidRPr="00535202" w14:paraId="27CC5829" w14:textId="77777777" w:rsidTr="00052CA5">
        <w:trPr>
          <w:trHeight w:val="238"/>
        </w:trPr>
        <w:tc>
          <w:tcPr>
            <w:tcW w:w="2593" w:type="dxa"/>
            <w:gridSpan w:val="3"/>
          </w:tcPr>
          <w:p w14:paraId="7E679123" w14:textId="534A80E4" w:rsidR="00535202" w:rsidRPr="00535202" w:rsidRDefault="006744B7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361DC">
              <w:rPr>
                <w:rFonts w:asciiTheme="minorHAnsi" w:hAnsiTheme="minorHAnsi" w:cstheme="minorHAnsi"/>
              </w:rPr>
              <w:t>6.018.097,00</w:t>
            </w:r>
          </w:p>
        </w:tc>
        <w:tc>
          <w:tcPr>
            <w:tcW w:w="3519" w:type="dxa"/>
            <w:gridSpan w:val="3"/>
          </w:tcPr>
          <w:p w14:paraId="6637E313" w14:textId="26628B2A" w:rsidR="00535202" w:rsidRPr="004361DC" w:rsidRDefault="004361DC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4361DC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670" w:type="dxa"/>
          </w:tcPr>
          <w:p w14:paraId="090F3762" w14:textId="5D623437" w:rsidR="00535202" w:rsidRPr="004361DC" w:rsidRDefault="004361DC" w:rsidP="00535202">
            <w:pPr>
              <w:spacing w:after="0"/>
              <w:ind w:left="118"/>
              <w:jc w:val="center"/>
              <w:rPr>
                <w:rFonts w:asciiTheme="minorHAnsi" w:hAnsiTheme="minorHAnsi" w:cstheme="minorHAnsi"/>
              </w:rPr>
            </w:pPr>
            <w:r w:rsidRPr="004361DC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30E1D797" w14:textId="77777777" w:rsidR="00A0781A" w:rsidRPr="00535202" w:rsidRDefault="00A0781A" w:rsidP="0053520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51" w:type="dxa"/>
        <w:tblInd w:w="93" w:type="dxa"/>
        <w:tblLook w:val="04A0" w:firstRow="1" w:lastRow="0" w:firstColumn="1" w:lastColumn="0" w:noHBand="0" w:noVBand="1"/>
      </w:tblPr>
      <w:tblGrid>
        <w:gridCol w:w="940"/>
        <w:gridCol w:w="6645"/>
        <w:gridCol w:w="222"/>
        <w:gridCol w:w="222"/>
        <w:gridCol w:w="222"/>
        <w:gridCol w:w="222"/>
        <w:gridCol w:w="986"/>
        <w:gridCol w:w="1140"/>
      </w:tblGrid>
      <w:tr w:rsidR="00535202" w:rsidRPr="00535202" w14:paraId="70352C12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138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6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F1F9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001 UPRAVNI ODJEL ZA UPRAVNE,IMOVINSKO PRAVNE I OPĆE POSLOVE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2DF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7E9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35202" w:rsidRPr="00535202" w14:paraId="187D1B43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941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ECF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GLAVA 00104 UPRAVLJANJE IMOVINOM GRADA</w:t>
            </w:r>
          </w:p>
          <w:p w14:paraId="6361A4D9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GLAVA 00406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72B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A66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E35C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252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35202" w:rsidRPr="00535202" w14:paraId="7750D39F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9CA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8450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003 UPRAVNI ODJEL ZA GOSPODARSTVO I KOMUNALNI SUSTAV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B0E6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5E77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DF42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35202" w:rsidRPr="00535202" w14:paraId="2EDD0C1B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349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D058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GLAVA 00301 KOMUNALNI SUSTAV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9E4E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E41D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4D7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C0CE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A3D5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35202" w:rsidRPr="00535202" w14:paraId="2C6DFA84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699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RAZDJEL </w:t>
            </w:r>
          </w:p>
        </w:tc>
        <w:tc>
          <w:tcPr>
            <w:tcW w:w="7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DA9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004 UPRAVNI ODJEL ZA OBRAZOVANJE,KULTURU,SPORT,BRANITELJE I CIVILNO DRUŠTVO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53C2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35202" w:rsidRPr="00535202" w14:paraId="27823111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66E8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9AA9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GLAVA 00401 UPRAVNI ODJEL ZA OBRAZOVANJE,KULTURU,SPORT,BRANITELJE I CIVILNO DRUŠTVO </w:t>
            </w:r>
          </w:p>
        </w:tc>
      </w:tr>
      <w:tr w:rsidR="00535202" w:rsidRPr="00535202" w14:paraId="477B7E61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3B0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0F5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GLAVA 00406 OSNOVNE ŠKOLE</w:t>
            </w:r>
          </w:p>
          <w:p w14:paraId="63854807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KORISNIK 11611 OSNOVNA ŠKOLA IVANA KUKULJEVIĆA</w:t>
            </w:r>
          </w:p>
          <w:p w14:paraId="0B292CA8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KORISNIK 11620OSNOVNA ŠKOLA 22. LIPANJ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E307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DA6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56F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5BC7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3EF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4E37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35202" w:rsidRPr="00535202" w14:paraId="53A78C33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266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A98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KORISNIK 11646 OSNOVNA ŠKOLA SELA</w:t>
            </w:r>
          </w:p>
          <w:p w14:paraId="5E59AD83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KORISNIK 11662 OSNOVNA ŠKOLA BUDAŠEVO-TOPOLOVAC-GUŠĆE</w:t>
            </w:r>
          </w:p>
          <w:p w14:paraId="316261B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KORISNIK 11679 OSNOVNA ŠKOLA KOMAREVO</w:t>
            </w:r>
          </w:p>
          <w:p w14:paraId="264A9ABE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KORISNIK 11695 OSNOVNA ŠKOLA BRAĆA BOBETKO</w:t>
            </w:r>
          </w:p>
          <w:p w14:paraId="171F43E4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KORISNIK 11700 OSNOVNA ŠKOLA BRAĆA RIBAR </w:t>
            </w:r>
          </w:p>
          <w:p w14:paraId="257C45A4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KORISNIK 11718 OSNOVNA ŠKOLA VIKTOROVAC</w:t>
            </w:r>
          </w:p>
          <w:p w14:paraId="2B8866D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KORISNIK 11726 OSNOVNA ŠKOLA GALDOVO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2948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255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BD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FD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4A12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535202" w:rsidRPr="00535202" w14:paraId="5F863D10" w14:textId="77777777" w:rsidTr="009A6CE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D70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RAZDJEL 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484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35202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005 UPRAVNI ODJEL ZA PROSTORNO UREĐENJE I ZAŠTITU OKOLIŠA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C31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47C0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65A4" w14:textId="77777777" w:rsidR="00535202" w:rsidRPr="00535202" w:rsidRDefault="00535202" w:rsidP="009A6CE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3BE16BA6" w14:textId="77777777" w:rsidR="00535202" w:rsidRPr="00535202" w:rsidRDefault="00535202" w:rsidP="00535202">
      <w:pPr>
        <w:rPr>
          <w:rFonts w:asciiTheme="minorHAnsi" w:hAnsiTheme="minorHAnsi" w:cstheme="minorHAnsi"/>
          <w:sz w:val="20"/>
          <w:szCs w:val="20"/>
        </w:rPr>
      </w:pPr>
    </w:p>
    <w:p w14:paraId="3A006F49" w14:textId="77777777" w:rsidR="00F67879" w:rsidRPr="00535202" w:rsidRDefault="00F67879" w:rsidP="0080401A">
      <w:pPr>
        <w:rPr>
          <w:rFonts w:asciiTheme="minorHAnsi" w:hAnsiTheme="minorHAnsi" w:cstheme="minorHAnsi"/>
          <w:sz w:val="20"/>
          <w:szCs w:val="20"/>
        </w:rPr>
      </w:pPr>
    </w:p>
    <w:sectPr w:rsidR="00F67879" w:rsidRPr="00535202" w:rsidSect="00A466FF">
      <w:footerReference w:type="default" r:id="rId7"/>
      <w:pgSz w:w="11906" w:h="16838"/>
      <w:pgMar w:top="1417" w:right="1417" w:bottom="1417" w:left="1417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6C4F" w14:textId="77777777" w:rsidR="008E02A3" w:rsidRDefault="008E02A3" w:rsidP="009A6CE6">
      <w:pPr>
        <w:spacing w:after="0" w:line="240" w:lineRule="auto"/>
      </w:pPr>
      <w:r>
        <w:separator/>
      </w:r>
    </w:p>
  </w:endnote>
  <w:endnote w:type="continuationSeparator" w:id="0">
    <w:p w14:paraId="68B504E9" w14:textId="77777777" w:rsidR="008E02A3" w:rsidRDefault="008E02A3" w:rsidP="009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5A1E" w14:textId="77777777" w:rsidR="009A6CE6" w:rsidRDefault="009A6C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D70AD" w14:textId="77777777" w:rsidR="008E02A3" w:rsidRDefault="008E02A3" w:rsidP="009A6CE6">
      <w:pPr>
        <w:spacing w:after="0" w:line="240" w:lineRule="auto"/>
      </w:pPr>
      <w:r>
        <w:separator/>
      </w:r>
    </w:p>
  </w:footnote>
  <w:footnote w:type="continuationSeparator" w:id="0">
    <w:p w14:paraId="342664CE" w14:textId="77777777" w:rsidR="008E02A3" w:rsidRDefault="008E02A3" w:rsidP="009A6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A"/>
    <w:rsid w:val="00001B93"/>
    <w:rsid w:val="00052CA5"/>
    <w:rsid w:val="00091263"/>
    <w:rsid w:val="00103033"/>
    <w:rsid w:val="0012226D"/>
    <w:rsid w:val="00127D0F"/>
    <w:rsid w:val="00170FA8"/>
    <w:rsid w:val="00187940"/>
    <w:rsid w:val="002012F6"/>
    <w:rsid w:val="002D4B4A"/>
    <w:rsid w:val="002E272C"/>
    <w:rsid w:val="002E70A1"/>
    <w:rsid w:val="003275E2"/>
    <w:rsid w:val="00350336"/>
    <w:rsid w:val="00353435"/>
    <w:rsid w:val="003A6A6B"/>
    <w:rsid w:val="003D63A7"/>
    <w:rsid w:val="004361DC"/>
    <w:rsid w:val="00445AA4"/>
    <w:rsid w:val="0047104F"/>
    <w:rsid w:val="004951A9"/>
    <w:rsid w:val="004C56FF"/>
    <w:rsid w:val="004C779D"/>
    <w:rsid w:val="00501F92"/>
    <w:rsid w:val="0050494F"/>
    <w:rsid w:val="00535202"/>
    <w:rsid w:val="005F1EA5"/>
    <w:rsid w:val="006365BF"/>
    <w:rsid w:val="006631AD"/>
    <w:rsid w:val="006744B7"/>
    <w:rsid w:val="00681232"/>
    <w:rsid w:val="00682582"/>
    <w:rsid w:val="006A74E7"/>
    <w:rsid w:val="006B46AC"/>
    <w:rsid w:val="006F34C4"/>
    <w:rsid w:val="006F466F"/>
    <w:rsid w:val="00732540"/>
    <w:rsid w:val="0077057C"/>
    <w:rsid w:val="00777CA5"/>
    <w:rsid w:val="00792533"/>
    <w:rsid w:val="0079349E"/>
    <w:rsid w:val="007A3C5E"/>
    <w:rsid w:val="0080401A"/>
    <w:rsid w:val="00850111"/>
    <w:rsid w:val="008E02A3"/>
    <w:rsid w:val="008F4239"/>
    <w:rsid w:val="008F79F3"/>
    <w:rsid w:val="009530B0"/>
    <w:rsid w:val="00957B8F"/>
    <w:rsid w:val="009751B4"/>
    <w:rsid w:val="009A6CE6"/>
    <w:rsid w:val="009D064E"/>
    <w:rsid w:val="00A0781A"/>
    <w:rsid w:val="00A1280E"/>
    <w:rsid w:val="00A30234"/>
    <w:rsid w:val="00A466FF"/>
    <w:rsid w:val="00A55C7A"/>
    <w:rsid w:val="00A76BA0"/>
    <w:rsid w:val="00B317EA"/>
    <w:rsid w:val="00B31DD5"/>
    <w:rsid w:val="00B64A13"/>
    <w:rsid w:val="00B734AC"/>
    <w:rsid w:val="00BA1901"/>
    <w:rsid w:val="00BB3BCF"/>
    <w:rsid w:val="00C34AC6"/>
    <w:rsid w:val="00C44876"/>
    <w:rsid w:val="00C777BD"/>
    <w:rsid w:val="00C81134"/>
    <w:rsid w:val="00C930BF"/>
    <w:rsid w:val="00CA6A5F"/>
    <w:rsid w:val="00CB3378"/>
    <w:rsid w:val="00CE0EB4"/>
    <w:rsid w:val="00CF7035"/>
    <w:rsid w:val="00D225F4"/>
    <w:rsid w:val="00D26305"/>
    <w:rsid w:val="00D35B1F"/>
    <w:rsid w:val="00D47348"/>
    <w:rsid w:val="00D474EC"/>
    <w:rsid w:val="00D67745"/>
    <w:rsid w:val="00D946AD"/>
    <w:rsid w:val="00DA28B4"/>
    <w:rsid w:val="00E419BB"/>
    <w:rsid w:val="00E62268"/>
    <w:rsid w:val="00E80866"/>
    <w:rsid w:val="00EC7AE3"/>
    <w:rsid w:val="00EF6580"/>
    <w:rsid w:val="00F339C6"/>
    <w:rsid w:val="00F3551F"/>
    <w:rsid w:val="00F67879"/>
    <w:rsid w:val="00FA5EBE"/>
    <w:rsid w:val="00FB00D0"/>
    <w:rsid w:val="00FB179A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96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C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F1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5F1EA5"/>
    <w:rPr>
      <w:rFonts w:asciiTheme="minorHAnsi" w:eastAsiaTheme="minorHAnsi" w:hAnsiTheme="minorHAnsi" w:cstheme="minorBid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F1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5F1EA5"/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E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EA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C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F1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5F1EA5"/>
    <w:rPr>
      <w:rFonts w:asciiTheme="minorHAnsi" w:eastAsiaTheme="minorHAnsi" w:hAnsiTheme="minorHAnsi" w:cstheme="minorBid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F1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5F1EA5"/>
    <w:rPr>
      <w:rFonts w:asciiTheme="minorHAnsi" w:eastAsiaTheme="minorHAnsi" w:hAnsiTheme="minorHAnsi" w:cstheme="minorBid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E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EA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2</cp:revision>
  <cp:lastPrinted>2019-11-11T17:12:00Z</cp:lastPrinted>
  <dcterms:created xsi:type="dcterms:W3CDTF">2019-12-18T12:09:00Z</dcterms:created>
  <dcterms:modified xsi:type="dcterms:W3CDTF">2019-12-18T12:09:00Z</dcterms:modified>
</cp:coreProperties>
</file>