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30A29" w14:textId="39D0A2D4" w:rsidR="00F67879" w:rsidRPr="00140A01" w:rsidRDefault="005269B6" w:rsidP="0080401A">
      <w:pPr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</w:rPr>
        <w:t xml:space="preserve">IZMJENE </w:t>
      </w:r>
      <w:r w:rsidR="00F67879" w:rsidRPr="00140A01">
        <w:rPr>
          <w:rFonts w:asciiTheme="minorHAnsi" w:hAnsiTheme="minorHAnsi" w:cstheme="minorHAnsi"/>
          <w:b/>
          <w:bCs/>
        </w:rPr>
        <w:t>PLAN</w:t>
      </w:r>
      <w:r>
        <w:rPr>
          <w:rFonts w:asciiTheme="minorHAnsi" w:hAnsiTheme="minorHAnsi" w:cstheme="minorHAnsi"/>
          <w:b/>
          <w:bCs/>
        </w:rPr>
        <w:t>A</w:t>
      </w:r>
      <w:r w:rsidR="00F67879" w:rsidRPr="00140A01">
        <w:rPr>
          <w:rFonts w:asciiTheme="minorHAnsi" w:hAnsiTheme="minorHAnsi" w:cstheme="minorHAnsi"/>
          <w:b/>
          <w:bCs/>
        </w:rPr>
        <w:t xml:space="preserve"> RAZVOJNIH POGRAMA </w:t>
      </w:r>
    </w:p>
    <w:p w14:paraId="4A14F799" w14:textId="1C0FDFB7" w:rsidR="00D1711F" w:rsidRDefault="005269B6" w:rsidP="004D1BF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Izmjene </w:t>
      </w:r>
      <w:r w:rsidR="00F67879" w:rsidRPr="00140A01">
        <w:rPr>
          <w:rFonts w:asciiTheme="minorHAnsi" w:hAnsiTheme="minorHAnsi" w:cstheme="minorHAnsi"/>
        </w:rPr>
        <w:t>Plan</w:t>
      </w:r>
      <w:r>
        <w:rPr>
          <w:rFonts w:asciiTheme="minorHAnsi" w:hAnsiTheme="minorHAnsi" w:cstheme="minorHAnsi"/>
        </w:rPr>
        <w:t>a</w:t>
      </w:r>
      <w:r w:rsidR="00F67879" w:rsidRPr="00140A01">
        <w:rPr>
          <w:rFonts w:asciiTheme="minorHAnsi" w:hAnsiTheme="minorHAnsi" w:cstheme="minorHAnsi"/>
        </w:rPr>
        <w:t xml:space="preserve"> razvojnih programa Grada Siska za 20</w:t>
      </w:r>
      <w:r w:rsidR="00E94112" w:rsidRPr="00140A01">
        <w:rPr>
          <w:rFonts w:asciiTheme="minorHAnsi" w:hAnsiTheme="minorHAnsi" w:cstheme="minorHAnsi"/>
        </w:rPr>
        <w:t>20</w:t>
      </w:r>
      <w:r w:rsidR="00F67879" w:rsidRPr="00140A01">
        <w:rPr>
          <w:rFonts w:asciiTheme="minorHAnsi" w:hAnsiTheme="minorHAnsi" w:cstheme="minorHAnsi"/>
        </w:rPr>
        <w:t>.-202</w:t>
      </w:r>
      <w:r w:rsidR="00E94112" w:rsidRPr="00140A01">
        <w:rPr>
          <w:rFonts w:asciiTheme="minorHAnsi" w:hAnsiTheme="minorHAnsi" w:cstheme="minorHAnsi"/>
        </w:rPr>
        <w:t>2</w:t>
      </w:r>
      <w:r w:rsidR="00F67879" w:rsidRPr="00140A01">
        <w:rPr>
          <w:rFonts w:asciiTheme="minorHAnsi" w:hAnsiTheme="minorHAnsi" w:cstheme="minorHAnsi"/>
        </w:rPr>
        <w:t xml:space="preserve">. </w:t>
      </w:r>
      <w:r w:rsidR="007A2239">
        <w:rPr>
          <w:rFonts w:asciiTheme="minorHAnsi" w:hAnsiTheme="minorHAnsi" w:cstheme="minorHAnsi"/>
        </w:rPr>
        <w:t>g</w:t>
      </w:r>
      <w:r w:rsidR="00F67879" w:rsidRPr="00140A01">
        <w:rPr>
          <w:rFonts w:asciiTheme="minorHAnsi" w:hAnsiTheme="minorHAnsi" w:cstheme="minorHAnsi"/>
        </w:rPr>
        <w:t>odinu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601"/>
        <w:gridCol w:w="3519"/>
        <w:gridCol w:w="3352"/>
      </w:tblGrid>
      <w:tr w:rsidR="00D1711F" w:rsidRPr="00E16B71" w14:paraId="2699F3F4" w14:textId="77777777" w:rsidTr="00FD5065">
        <w:trPr>
          <w:trHeight w:val="238"/>
        </w:trPr>
        <w:tc>
          <w:tcPr>
            <w:tcW w:w="1816" w:type="dxa"/>
          </w:tcPr>
          <w:p w14:paraId="5A799831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7472" w:type="dxa"/>
            <w:gridSpan w:val="3"/>
          </w:tcPr>
          <w:p w14:paraId="05D06406" w14:textId="77777777" w:rsidR="00D1711F" w:rsidRPr="00E16B71" w:rsidRDefault="00D1711F" w:rsidP="00FD506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</w:p>
        </w:tc>
      </w:tr>
      <w:tr w:rsidR="00D1711F" w:rsidRPr="00E16B71" w14:paraId="2F5C70FD" w14:textId="77777777" w:rsidTr="00FD5065">
        <w:trPr>
          <w:trHeight w:val="238"/>
        </w:trPr>
        <w:tc>
          <w:tcPr>
            <w:tcW w:w="1816" w:type="dxa"/>
          </w:tcPr>
          <w:p w14:paraId="7B308CD6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2" w:type="dxa"/>
            <w:gridSpan w:val="3"/>
          </w:tcPr>
          <w:p w14:paraId="1097EC99" w14:textId="77777777" w:rsidR="00D1711F" w:rsidRPr="00E16B71" w:rsidRDefault="00D1711F" w:rsidP="00FD506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00101</w:t>
            </w:r>
          </w:p>
        </w:tc>
      </w:tr>
      <w:tr w:rsidR="00D1711F" w:rsidRPr="00E16B71" w14:paraId="40571AD4" w14:textId="77777777" w:rsidTr="00FD5065">
        <w:trPr>
          <w:trHeight w:val="238"/>
        </w:trPr>
        <w:tc>
          <w:tcPr>
            <w:tcW w:w="1816" w:type="dxa"/>
          </w:tcPr>
          <w:p w14:paraId="086777B9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3"/>
          </w:tcPr>
          <w:p w14:paraId="0468B792" w14:textId="3F012C39" w:rsidR="00D1711F" w:rsidRPr="00E16B71" w:rsidRDefault="00F33103" w:rsidP="00FD506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</w:tr>
      <w:tr w:rsidR="00D1711F" w:rsidRPr="00E16B71" w14:paraId="07CEF7CD" w14:textId="77777777" w:rsidTr="00FD5065">
        <w:trPr>
          <w:trHeight w:val="238"/>
        </w:trPr>
        <w:tc>
          <w:tcPr>
            <w:tcW w:w="1816" w:type="dxa"/>
          </w:tcPr>
          <w:p w14:paraId="68AD1918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2" w:type="dxa"/>
            <w:gridSpan w:val="3"/>
          </w:tcPr>
          <w:p w14:paraId="53A8A501" w14:textId="77777777" w:rsidR="00D1711F" w:rsidRPr="00E16B71" w:rsidRDefault="00D1711F" w:rsidP="00FD506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K100001</w:t>
            </w:r>
          </w:p>
        </w:tc>
      </w:tr>
      <w:tr w:rsidR="00D1711F" w:rsidRPr="00E16B71" w14:paraId="09C02376" w14:textId="77777777" w:rsidTr="00FD5065">
        <w:trPr>
          <w:trHeight w:val="238"/>
        </w:trPr>
        <w:tc>
          <w:tcPr>
            <w:tcW w:w="1816" w:type="dxa"/>
          </w:tcPr>
          <w:p w14:paraId="2A051E2F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3"/>
          </w:tcPr>
          <w:p w14:paraId="2163B915" w14:textId="617B59BC" w:rsidR="00D1711F" w:rsidRPr="00E16B71" w:rsidRDefault="00F33103" w:rsidP="00FD506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Opremanje i informatizacija gradske uprave</w:t>
            </w:r>
          </w:p>
        </w:tc>
      </w:tr>
      <w:tr w:rsidR="00D1711F" w:rsidRPr="00E16B71" w14:paraId="2228E3EB" w14:textId="77777777" w:rsidTr="00FD5065">
        <w:trPr>
          <w:trHeight w:val="238"/>
        </w:trPr>
        <w:tc>
          <w:tcPr>
            <w:tcW w:w="1816" w:type="dxa"/>
          </w:tcPr>
          <w:p w14:paraId="2B1D2EA0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2" w:type="dxa"/>
            <w:gridSpan w:val="3"/>
          </w:tcPr>
          <w:p w14:paraId="199271EA" w14:textId="14453E8A" w:rsidR="00D1711F" w:rsidRPr="00E16B71" w:rsidRDefault="00D1711F" w:rsidP="00F33103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 xml:space="preserve">Unaprjeđenje </w:t>
            </w:r>
            <w:r w:rsidR="00F33103" w:rsidRPr="00E16B71">
              <w:rPr>
                <w:rFonts w:asciiTheme="minorHAnsi" w:hAnsiTheme="minorHAnsi" w:cstheme="minorHAnsi"/>
                <w:sz w:val="20"/>
                <w:szCs w:val="20"/>
              </w:rPr>
              <w:t>rada gradske uprave</w:t>
            </w:r>
          </w:p>
        </w:tc>
      </w:tr>
      <w:tr w:rsidR="00D1711F" w:rsidRPr="00E16B71" w14:paraId="092B44E8" w14:textId="77777777" w:rsidTr="00FD5065">
        <w:trPr>
          <w:trHeight w:val="238"/>
        </w:trPr>
        <w:tc>
          <w:tcPr>
            <w:tcW w:w="1816" w:type="dxa"/>
          </w:tcPr>
          <w:p w14:paraId="15BC73E8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3"/>
          </w:tcPr>
          <w:p w14:paraId="79B75455" w14:textId="45282542" w:rsidR="00D1711F" w:rsidRPr="00E16B71" w:rsidRDefault="00F33103" w:rsidP="00FD506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 xml:space="preserve">   Osiguranje propisanih radnih uvjeta i informatičke infrastrukture</w:t>
            </w:r>
          </w:p>
        </w:tc>
      </w:tr>
      <w:tr w:rsidR="00D1711F" w:rsidRPr="00E16B71" w14:paraId="73EDB721" w14:textId="77777777" w:rsidTr="00FD5065">
        <w:trPr>
          <w:trHeight w:val="238"/>
        </w:trPr>
        <w:tc>
          <w:tcPr>
            <w:tcW w:w="1816" w:type="dxa"/>
          </w:tcPr>
          <w:p w14:paraId="5BFF2DDB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2" w:type="dxa"/>
            <w:gridSpan w:val="3"/>
          </w:tcPr>
          <w:p w14:paraId="678EFF86" w14:textId="77777777" w:rsidR="00D1711F" w:rsidRPr="00E16B71" w:rsidRDefault="00D1711F" w:rsidP="00FD506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Održivi i uravnoteženi razvitak Grada</w:t>
            </w:r>
          </w:p>
        </w:tc>
      </w:tr>
      <w:tr w:rsidR="00D1711F" w:rsidRPr="00E16B71" w14:paraId="144609ED" w14:textId="77777777" w:rsidTr="00F33103">
        <w:trPr>
          <w:trHeight w:val="220"/>
        </w:trPr>
        <w:tc>
          <w:tcPr>
            <w:tcW w:w="2417" w:type="dxa"/>
            <w:gridSpan w:val="2"/>
          </w:tcPr>
          <w:p w14:paraId="01976C12" w14:textId="77777777" w:rsidR="00D1711F" w:rsidRPr="00E16B71" w:rsidRDefault="00D1711F" w:rsidP="00E975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  <w:p w14:paraId="2919A46A" w14:textId="77777777" w:rsidR="00D1711F" w:rsidRPr="00E16B71" w:rsidRDefault="00D1711F" w:rsidP="00E975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57C540FD" w14:textId="77777777" w:rsidR="00D1711F" w:rsidRPr="00E16B71" w:rsidRDefault="00D1711F" w:rsidP="00E975CE">
            <w:pPr>
              <w:spacing w:after="0" w:line="240" w:lineRule="auto"/>
              <w:ind w:left="69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352" w:type="dxa"/>
          </w:tcPr>
          <w:p w14:paraId="455AFE04" w14:textId="156148D4" w:rsidR="00D1711F" w:rsidRPr="00E16B71" w:rsidRDefault="00D1711F" w:rsidP="00E975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  <w:p w14:paraId="4ECFC85A" w14:textId="77777777" w:rsidR="00D1711F" w:rsidRPr="00E16B71" w:rsidRDefault="00D1711F" w:rsidP="00E975C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711F" w:rsidRPr="00E16B71" w14:paraId="34021BA2" w14:textId="77777777" w:rsidTr="00FD5065">
        <w:trPr>
          <w:trHeight w:val="238"/>
        </w:trPr>
        <w:tc>
          <w:tcPr>
            <w:tcW w:w="2417" w:type="dxa"/>
            <w:gridSpan w:val="2"/>
          </w:tcPr>
          <w:p w14:paraId="5DF78BC8" w14:textId="414415DF" w:rsidR="00D1711F" w:rsidRPr="00E16B71" w:rsidRDefault="00F33103" w:rsidP="008E6FDC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285.000,00</w:t>
            </w:r>
          </w:p>
        </w:tc>
        <w:tc>
          <w:tcPr>
            <w:tcW w:w="3519" w:type="dxa"/>
          </w:tcPr>
          <w:p w14:paraId="7CBA6AD1" w14:textId="4C352D82" w:rsidR="00D1711F" w:rsidRPr="00E16B71" w:rsidRDefault="000424B8" w:rsidP="008E6F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33103" w:rsidRPr="00E16B71">
              <w:rPr>
                <w:rFonts w:asciiTheme="minorHAnsi" w:hAnsiTheme="minorHAnsi" w:cstheme="minorHAnsi"/>
                <w:sz w:val="20"/>
                <w:szCs w:val="20"/>
              </w:rPr>
              <w:t>25.000,00</w:t>
            </w:r>
          </w:p>
        </w:tc>
        <w:tc>
          <w:tcPr>
            <w:tcW w:w="3352" w:type="dxa"/>
          </w:tcPr>
          <w:p w14:paraId="16A0DB19" w14:textId="1F9FAF2B" w:rsidR="00D1711F" w:rsidRPr="00E16B71" w:rsidRDefault="00F33103" w:rsidP="008E6FDC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225.000,00</w:t>
            </w:r>
          </w:p>
        </w:tc>
      </w:tr>
    </w:tbl>
    <w:p w14:paraId="4FEAEF9D" w14:textId="77777777" w:rsidR="00D1711F" w:rsidRPr="00E16B71" w:rsidRDefault="00D1711F" w:rsidP="00D1711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601"/>
        <w:gridCol w:w="3519"/>
        <w:gridCol w:w="3352"/>
      </w:tblGrid>
      <w:tr w:rsidR="00F33103" w:rsidRPr="00E16B71" w14:paraId="0A7890DD" w14:textId="77777777" w:rsidTr="00266651">
        <w:trPr>
          <w:trHeight w:val="238"/>
        </w:trPr>
        <w:tc>
          <w:tcPr>
            <w:tcW w:w="1816" w:type="dxa"/>
          </w:tcPr>
          <w:p w14:paraId="69D74F61" w14:textId="77777777" w:rsidR="00F33103" w:rsidRPr="00E16B71" w:rsidRDefault="00F33103" w:rsidP="002666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7472" w:type="dxa"/>
            <w:gridSpan w:val="3"/>
          </w:tcPr>
          <w:p w14:paraId="040D3A0C" w14:textId="77777777" w:rsidR="00F33103" w:rsidRPr="00E16B71" w:rsidRDefault="00F33103" w:rsidP="00266651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</w:p>
        </w:tc>
      </w:tr>
      <w:tr w:rsidR="00F33103" w:rsidRPr="00E16B71" w14:paraId="4CF93225" w14:textId="77777777" w:rsidTr="00266651">
        <w:trPr>
          <w:trHeight w:val="238"/>
        </w:trPr>
        <w:tc>
          <w:tcPr>
            <w:tcW w:w="1816" w:type="dxa"/>
          </w:tcPr>
          <w:p w14:paraId="4E5A3218" w14:textId="77777777" w:rsidR="00F33103" w:rsidRPr="00E16B71" w:rsidRDefault="00F33103" w:rsidP="002666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2" w:type="dxa"/>
            <w:gridSpan w:val="3"/>
          </w:tcPr>
          <w:p w14:paraId="7540AB51" w14:textId="77777777" w:rsidR="00F33103" w:rsidRPr="00E16B71" w:rsidRDefault="00F33103" w:rsidP="00266651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00101</w:t>
            </w:r>
          </w:p>
        </w:tc>
      </w:tr>
      <w:tr w:rsidR="00F33103" w:rsidRPr="00E16B71" w14:paraId="227DCE07" w14:textId="77777777" w:rsidTr="00266651">
        <w:trPr>
          <w:trHeight w:val="238"/>
        </w:trPr>
        <w:tc>
          <w:tcPr>
            <w:tcW w:w="1816" w:type="dxa"/>
          </w:tcPr>
          <w:p w14:paraId="0F0588B1" w14:textId="77777777" w:rsidR="00F33103" w:rsidRPr="00E16B71" w:rsidRDefault="00F33103" w:rsidP="002666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3"/>
          </w:tcPr>
          <w:p w14:paraId="62599A35" w14:textId="77777777" w:rsidR="00F33103" w:rsidRPr="00E16B71" w:rsidRDefault="00F33103" w:rsidP="00266651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1001</w:t>
            </w:r>
          </w:p>
        </w:tc>
      </w:tr>
      <w:tr w:rsidR="00F33103" w:rsidRPr="00E16B71" w14:paraId="22837AE5" w14:textId="77777777" w:rsidTr="00266651">
        <w:trPr>
          <w:trHeight w:val="238"/>
        </w:trPr>
        <w:tc>
          <w:tcPr>
            <w:tcW w:w="1816" w:type="dxa"/>
          </w:tcPr>
          <w:p w14:paraId="4F55B62A" w14:textId="77777777" w:rsidR="00F33103" w:rsidRPr="00E16B71" w:rsidRDefault="00F33103" w:rsidP="002666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2" w:type="dxa"/>
            <w:gridSpan w:val="3"/>
          </w:tcPr>
          <w:p w14:paraId="263A3802" w14:textId="77777777" w:rsidR="00F33103" w:rsidRPr="00E16B71" w:rsidRDefault="00F33103" w:rsidP="00266651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K100001</w:t>
            </w:r>
          </w:p>
        </w:tc>
      </w:tr>
      <w:tr w:rsidR="00F33103" w:rsidRPr="00E16B71" w14:paraId="3987A27F" w14:textId="77777777" w:rsidTr="00266651">
        <w:trPr>
          <w:trHeight w:val="238"/>
        </w:trPr>
        <w:tc>
          <w:tcPr>
            <w:tcW w:w="1816" w:type="dxa"/>
          </w:tcPr>
          <w:p w14:paraId="290E78B0" w14:textId="77777777" w:rsidR="00F33103" w:rsidRPr="00E16B71" w:rsidRDefault="00F33103" w:rsidP="002666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3"/>
          </w:tcPr>
          <w:p w14:paraId="2B38B515" w14:textId="10E9253E" w:rsidR="00F33103" w:rsidRPr="00E16B71" w:rsidRDefault="00266651" w:rsidP="00266651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Nabava i ulaganje u nekretnine</w:t>
            </w:r>
          </w:p>
        </w:tc>
      </w:tr>
      <w:tr w:rsidR="00F33103" w:rsidRPr="00E16B71" w14:paraId="1FDC6CD7" w14:textId="77777777" w:rsidTr="00266651">
        <w:trPr>
          <w:trHeight w:val="238"/>
        </w:trPr>
        <w:tc>
          <w:tcPr>
            <w:tcW w:w="1816" w:type="dxa"/>
          </w:tcPr>
          <w:p w14:paraId="2371C0FF" w14:textId="77777777" w:rsidR="00F33103" w:rsidRPr="00E16B71" w:rsidRDefault="00F33103" w:rsidP="002666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2" w:type="dxa"/>
            <w:gridSpan w:val="3"/>
          </w:tcPr>
          <w:p w14:paraId="5E05CED3" w14:textId="77777777" w:rsidR="00F33103" w:rsidRPr="00E16B71" w:rsidRDefault="00F33103" w:rsidP="00266651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F33103" w:rsidRPr="00E16B71" w14:paraId="6462162E" w14:textId="77777777" w:rsidTr="00266651">
        <w:trPr>
          <w:trHeight w:val="238"/>
        </w:trPr>
        <w:tc>
          <w:tcPr>
            <w:tcW w:w="1816" w:type="dxa"/>
          </w:tcPr>
          <w:p w14:paraId="66483511" w14:textId="77777777" w:rsidR="00F33103" w:rsidRPr="00E16B71" w:rsidRDefault="00F33103" w:rsidP="002666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3"/>
          </w:tcPr>
          <w:p w14:paraId="7B28B985" w14:textId="77777777" w:rsidR="00F33103" w:rsidRPr="00E16B71" w:rsidRDefault="00F33103" w:rsidP="0026665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 xml:space="preserve">   Poboljšanje komunalne i javne infrastrukture Grada</w:t>
            </w:r>
          </w:p>
        </w:tc>
      </w:tr>
      <w:tr w:rsidR="00F33103" w:rsidRPr="00E16B71" w14:paraId="1DAD7B00" w14:textId="77777777" w:rsidTr="00266651">
        <w:trPr>
          <w:trHeight w:val="238"/>
        </w:trPr>
        <w:tc>
          <w:tcPr>
            <w:tcW w:w="1816" w:type="dxa"/>
          </w:tcPr>
          <w:p w14:paraId="21F9CE16" w14:textId="77777777" w:rsidR="00F33103" w:rsidRPr="00E16B71" w:rsidRDefault="00F33103" w:rsidP="002666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2" w:type="dxa"/>
            <w:gridSpan w:val="3"/>
          </w:tcPr>
          <w:p w14:paraId="0763E0A3" w14:textId="77777777" w:rsidR="00F33103" w:rsidRPr="00E16B71" w:rsidRDefault="00F33103" w:rsidP="00266651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Održivi i uravnoteženi razvitak Grada</w:t>
            </w:r>
          </w:p>
        </w:tc>
      </w:tr>
      <w:tr w:rsidR="00F33103" w:rsidRPr="00E16B71" w14:paraId="68205DCA" w14:textId="77777777" w:rsidTr="00266651">
        <w:trPr>
          <w:trHeight w:val="280"/>
        </w:trPr>
        <w:tc>
          <w:tcPr>
            <w:tcW w:w="2417" w:type="dxa"/>
            <w:gridSpan w:val="2"/>
          </w:tcPr>
          <w:p w14:paraId="235461CE" w14:textId="77777777" w:rsidR="00F33103" w:rsidRPr="00E16B71" w:rsidRDefault="00F33103" w:rsidP="002666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  <w:p w14:paraId="7738D527" w14:textId="77777777" w:rsidR="00F33103" w:rsidRPr="00E16B71" w:rsidRDefault="00F33103" w:rsidP="002666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5A5637A5" w14:textId="77777777" w:rsidR="00F33103" w:rsidRPr="00E16B71" w:rsidRDefault="00F33103" w:rsidP="00266651">
            <w:pPr>
              <w:spacing w:after="0" w:line="240" w:lineRule="auto"/>
              <w:ind w:left="69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352" w:type="dxa"/>
          </w:tcPr>
          <w:p w14:paraId="38A1A629" w14:textId="77777777" w:rsidR="00F33103" w:rsidRPr="00E16B71" w:rsidRDefault="00F33103" w:rsidP="002666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  <w:p w14:paraId="2C7037FB" w14:textId="77777777" w:rsidR="00F33103" w:rsidRPr="00E16B71" w:rsidRDefault="00F33103" w:rsidP="00266651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3103" w:rsidRPr="00E16B71" w14:paraId="06CEAA1F" w14:textId="77777777" w:rsidTr="00266651">
        <w:trPr>
          <w:trHeight w:val="238"/>
        </w:trPr>
        <w:tc>
          <w:tcPr>
            <w:tcW w:w="2417" w:type="dxa"/>
            <w:gridSpan w:val="2"/>
          </w:tcPr>
          <w:p w14:paraId="3CBB04C5" w14:textId="77777777" w:rsidR="00F33103" w:rsidRPr="00E16B71" w:rsidRDefault="00F33103" w:rsidP="00266651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50.000,00</w:t>
            </w:r>
          </w:p>
        </w:tc>
        <w:tc>
          <w:tcPr>
            <w:tcW w:w="3519" w:type="dxa"/>
          </w:tcPr>
          <w:p w14:paraId="6DB2D31A" w14:textId="77777777" w:rsidR="00F33103" w:rsidRPr="00E16B71" w:rsidRDefault="00F33103" w:rsidP="002666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3352" w:type="dxa"/>
          </w:tcPr>
          <w:p w14:paraId="00598EFA" w14:textId="77777777" w:rsidR="00F33103" w:rsidRPr="00E16B71" w:rsidRDefault="00F33103" w:rsidP="00266651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50.000,00</w:t>
            </w:r>
          </w:p>
        </w:tc>
      </w:tr>
    </w:tbl>
    <w:p w14:paraId="568CEF1B" w14:textId="77777777" w:rsidR="00266651" w:rsidRPr="00E16B71" w:rsidRDefault="00266651" w:rsidP="00D1711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601"/>
        <w:gridCol w:w="3519"/>
        <w:gridCol w:w="3352"/>
      </w:tblGrid>
      <w:tr w:rsidR="00D1711F" w:rsidRPr="00E16B71" w14:paraId="489CE1DB" w14:textId="77777777" w:rsidTr="00FD5065">
        <w:trPr>
          <w:trHeight w:val="238"/>
        </w:trPr>
        <w:tc>
          <w:tcPr>
            <w:tcW w:w="1816" w:type="dxa"/>
          </w:tcPr>
          <w:p w14:paraId="02F74B1B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7472" w:type="dxa"/>
            <w:gridSpan w:val="3"/>
          </w:tcPr>
          <w:p w14:paraId="640901F4" w14:textId="77777777" w:rsidR="00D1711F" w:rsidRPr="00E16B71" w:rsidRDefault="00D1711F" w:rsidP="00FD506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</w:p>
        </w:tc>
      </w:tr>
      <w:tr w:rsidR="00D1711F" w:rsidRPr="00E16B71" w14:paraId="32D57CD0" w14:textId="77777777" w:rsidTr="00FD5065">
        <w:trPr>
          <w:trHeight w:val="238"/>
        </w:trPr>
        <w:tc>
          <w:tcPr>
            <w:tcW w:w="1816" w:type="dxa"/>
          </w:tcPr>
          <w:p w14:paraId="459174D6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2" w:type="dxa"/>
            <w:gridSpan w:val="3"/>
          </w:tcPr>
          <w:p w14:paraId="783C0D41" w14:textId="77777777" w:rsidR="00D1711F" w:rsidRPr="00E16B71" w:rsidRDefault="00D1711F" w:rsidP="00FD506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00101</w:t>
            </w:r>
          </w:p>
        </w:tc>
      </w:tr>
      <w:tr w:rsidR="00D1711F" w:rsidRPr="00E16B71" w14:paraId="498E4FCB" w14:textId="77777777" w:rsidTr="00FD5065">
        <w:trPr>
          <w:trHeight w:val="238"/>
        </w:trPr>
        <w:tc>
          <w:tcPr>
            <w:tcW w:w="1816" w:type="dxa"/>
          </w:tcPr>
          <w:p w14:paraId="4321F754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3"/>
          </w:tcPr>
          <w:p w14:paraId="091A1B19" w14:textId="77777777" w:rsidR="00D1711F" w:rsidRPr="00E16B71" w:rsidRDefault="00D1711F" w:rsidP="00FD506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1001</w:t>
            </w:r>
          </w:p>
        </w:tc>
      </w:tr>
      <w:tr w:rsidR="00D1711F" w:rsidRPr="00E16B71" w14:paraId="18ACC1FF" w14:textId="77777777" w:rsidTr="00FD5065">
        <w:trPr>
          <w:trHeight w:val="238"/>
        </w:trPr>
        <w:tc>
          <w:tcPr>
            <w:tcW w:w="1816" w:type="dxa"/>
          </w:tcPr>
          <w:p w14:paraId="7398040C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2" w:type="dxa"/>
            <w:gridSpan w:val="3"/>
          </w:tcPr>
          <w:p w14:paraId="29E03061" w14:textId="77777777" w:rsidR="00D1711F" w:rsidRPr="00E16B71" w:rsidRDefault="00D1711F" w:rsidP="00FD506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K100003</w:t>
            </w:r>
          </w:p>
        </w:tc>
      </w:tr>
      <w:tr w:rsidR="00D1711F" w:rsidRPr="00E16B71" w14:paraId="4FF98CC2" w14:textId="77777777" w:rsidTr="00FD5065">
        <w:trPr>
          <w:trHeight w:val="238"/>
        </w:trPr>
        <w:tc>
          <w:tcPr>
            <w:tcW w:w="1816" w:type="dxa"/>
          </w:tcPr>
          <w:p w14:paraId="369B156D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3"/>
          </w:tcPr>
          <w:p w14:paraId="7691BC81" w14:textId="77777777" w:rsidR="00D1711F" w:rsidRPr="00E16B71" w:rsidRDefault="00D1711F" w:rsidP="00FD506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Kupnja zemljišta</w:t>
            </w:r>
          </w:p>
        </w:tc>
      </w:tr>
      <w:tr w:rsidR="00D1711F" w:rsidRPr="00E16B71" w14:paraId="7B1CC1FB" w14:textId="77777777" w:rsidTr="00FD5065">
        <w:trPr>
          <w:trHeight w:val="238"/>
        </w:trPr>
        <w:tc>
          <w:tcPr>
            <w:tcW w:w="1816" w:type="dxa"/>
          </w:tcPr>
          <w:p w14:paraId="3399DDE5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2" w:type="dxa"/>
            <w:gridSpan w:val="3"/>
          </w:tcPr>
          <w:p w14:paraId="30E277DA" w14:textId="77777777" w:rsidR="00D1711F" w:rsidRPr="00E16B71" w:rsidRDefault="00D1711F" w:rsidP="00FD506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D1711F" w:rsidRPr="00E16B71" w14:paraId="3CEF290C" w14:textId="77777777" w:rsidTr="00FD5065">
        <w:trPr>
          <w:trHeight w:val="238"/>
        </w:trPr>
        <w:tc>
          <w:tcPr>
            <w:tcW w:w="1816" w:type="dxa"/>
          </w:tcPr>
          <w:p w14:paraId="194AA795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3"/>
          </w:tcPr>
          <w:p w14:paraId="600BBA19" w14:textId="77777777" w:rsidR="00D1711F" w:rsidRPr="00E16B71" w:rsidRDefault="00D1711F" w:rsidP="00FD506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 xml:space="preserve">   Poboljšanje komunalne i javne infrastrukture Grada</w:t>
            </w:r>
          </w:p>
        </w:tc>
      </w:tr>
      <w:tr w:rsidR="00D1711F" w:rsidRPr="00E16B71" w14:paraId="7E719D23" w14:textId="77777777" w:rsidTr="00FD5065">
        <w:trPr>
          <w:trHeight w:val="238"/>
        </w:trPr>
        <w:tc>
          <w:tcPr>
            <w:tcW w:w="1816" w:type="dxa"/>
          </w:tcPr>
          <w:p w14:paraId="3E0694A4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2" w:type="dxa"/>
            <w:gridSpan w:val="3"/>
          </w:tcPr>
          <w:p w14:paraId="1D8124E8" w14:textId="77777777" w:rsidR="00D1711F" w:rsidRPr="00E16B71" w:rsidRDefault="00D1711F" w:rsidP="00FD506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Održivi i uravnoteženi razvitak Grada</w:t>
            </w:r>
          </w:p>
        </w:tc>
      </w:tr>
      <w:tr w:rsidR="00D1711F" w:rsidRPr="00E16B71" w14:paraId="6EDDF4B1" w14:textId="77777777" w:rsidTr="00FD5065">
        <w:trPr>
          <w:trHeight w:val="280"/>
        </w:trPr>
        <w:tc>
          <w:tcPr>
            <w:tcW w:w="2417" w:type="dxa"/>
            <w:gridSpan w:val="2"/>
          </w:tcPr>
          <w:p w14:paraId="67A64525" w14:textId="77777777" w:rsidR="00D1711F" w:rsidRPr="00E16B71" w:rsidRDefault="00D1711F" w:rsidP="00E975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  <w:p w14:paraId="70B778FA" w14:textId="77777777" w:rsidR="00D1711F" w:rsidRPr="00E16B71" w:rsidRDefault="00D1711F" w:rsidP="00E975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49A8F52C" w14:textId="77777777" w:rsidR="00D1711F" w:rsidRPr="00E16B71" w:rsidRDefault="00D1711F" w:rsidP="00E975CE">
            <w:pPr>
              <w:spacing w:after="0" w:line="240" w:lineRule="auto"/>
              <w:ind w:left="69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352" w:type="dxa"/>
          </w:tcPr>
          <w:p w14:paraId="71D2779E" w14:textId="66564251" w:rsidR="00D1711F" w:rsidRPr="00E16B71" w:rsidRDefault="00D1711F" w:rsidP="00E975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  <w:p w14:paraId="3243D20C" w14:textId="77777777" w:rsidR="00D1711F" w:rsidRPr="00E16B71" w:rsidRDefault="00D1711F" w:rsidP="00E975C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711F" w:rsidRPr="00E16B71" w14:paraId="41493B41" w14:textId="77777777" w:rsidTr="00FD5065">
        <w:trPr>
          <w:trHeight w:val="238"/>
        </w:trPr>
        <w:tc>
          <w:tcPr>
            <w:tcW w:w="2417" w:type="dxa"/>
            <w:gridSpan w:val="2"/>
          </w:tcPr>
          <w:p w14:paraId="54011E70" w14:textId="139752BB" w:rsidR="00D1711F" w:rsidRPr="00E16B71" w:rsidRDefault="005269B6" w:rsidP="008E6FDC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50.000,00</w:t>
            </w:r>
          </w:p>
        </w:tc>
        <w:tc>
          <w:tcPr>
            <w:tcW w:w="3519" w:type="dxa"/>
          </w:tcPr>
          <w:p w14:paraId="49F99D82" w14:textId="77777777" w:rsidR="00D1711F" w:rsidRPr="00E16B71" w:rsidRDefault="00D1711F" w:rsidP="008E6FDC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100.000,00</w:t>
            </w:r>
          </w:p>
        </w:tc>
        <w:tc>
          <w:tcPr>
            <w:tcW w:w="3352" w:type="dxa"/>
          </w:tcPr>
          <w:p w14:paraId="081C5082" w14:textId="77777777" w:rsidR="00D1711F" w:rsidRPr="00E16B71" w:rsidRDefault="00D1711F" w:rsidP="008E6FDC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100.000,00</w:t>
            </w:r>
          </w:p>
        </w:tc>
      </w:tr>
    </w:tbl>
    <w:p w14:paraId="31731703" w14:textId="77777777" w:rsidR="00D1711F" w:rsidRPr="00E16B71" w:rsidRDefault="00D1711F" w:rsidP="00D1711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19"/>
        <w:gridCol w:w="3270"/>
        <w:gridCol w:w="3390"/>
      </w:tblGrid>
      <w:tr w:rsidR="00D1711F" w:rsidRPr="00E16B71" w14:paraId="44F438AD" w14:textId="77777777" w:rsidTr="00FD5065">
        <w:tc>
          <w:tcPr>
            <w:tcW w:w="1809" w:type="dxa"/>
          </w:tcPr>
          <w:p w14:paraId="2746A53C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479" w:type="dxa"/>
            <w:gridSpan w:val="3"/>
          </w:tcPr>
          <w:p w14:paraId="5C3DABCA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</w:p>
        </w:tc>
      </w:tr>
      <w:tr w:rsidR="00D1711F" w:rsidRPr="00E16B71" w14:paraId="007ACBB7" w14:textId="77777777" w:rsidTr="00FD5065">
        <w:tc>
          <w:tcPr>
            <w:tcW w:w="1809" w:type="dxa"/>
          </w:tcPr>
          <w:p w14:paraId="682F2BF2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9" w:type="dxa"/>
            <w:gridSpan w:val="3"/>
          </w:tcPr>
          <w:p w14:paraId="74B5E0B7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00101</w:t>
            </w:r>
          </w:p>
        </w:tc>
      </w:tr>
      <w:tr w:rsidR="00D1711F" w:rsidRPr="00E16B71" w14:paraId="6265BFA9" w14:textId="77777777" w:rsidTr="00FD5065">
        <w:tc>
          <w:tcPr>
            <w:tcW w:w="1809" w:type="dxa"/>
          </w:tcPr>
          <w:p w14:paraId="01E5C915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9" w:type="dxa"/>
            <w:gridSpan w:val="3"/>
          </w:tcPr>
          <w:p w14:paraId="675FD470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1001</w:t>
            </w:r>
          </w:p>
        </w:tc>
      </w:tr>
      <w:tr w:rsidR="00D1711F" w:rsidRPr="00E16B71" w14:paraId="4CBD48C7" w14:textId="77777777" w:rsidTr="00FD5065">
        <w:tc>
          <w:tcPr>
            <w:tcW w:w="1809" w:type="dxa"/>
          </w:tcPr>
          <w:p w14:paraId="7476A85C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9" w:type="dxa"/>
            <w:gridSpan w:val="3"/>
          </w:tcPr>
          <w:p w14:paraId="0725B5D4" w14:textId="75D86118" w:rsidR="00D1711F" w:rsidRPr="00E16B71" w:rsidRDefault="004538DA" w:rsidP="00FD50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K100002</w:t>
            </w:r>
          </w:p>
        </w:tc>
      </w:tr>
      <w:tr w:rsidR="00D1711F" w:rsidRPr="00E16B71" w14:paraId="1673B46E" w14:textId="77777777" w:rsidTr="00FD5065">
        <w:tc>
          <w:tcPr>
            <w:tcW w:w="1809" w:type="dxa"/>
          </w:tcPr>
          <w:p w14:paraId="149DCE11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9" w:type="dxa"/>
            <w:gridSpan w:val="3"/>
          </w:tcPr>
          <w:p w14:paraId="04F71881" w14:textId="7FFD9A39" w:rsidR="00D1711F" w:rsidRPr="00E16B71" w:rsidRDefault="004538DA" w:rsidP="00FD50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Ulaganje u objekte u vlasništvu Grada</w:t>
            </w:r>
          </w:p>
        </w:tc>
      </w:tr>
      <w:tr w:rsidR="00D1711F" w:rsidRPr="00E16B71" w14:paraId="44032536" w14:textId="77777777" w:rsidTr="00FD5065">
        <w:tc>
          <w:tcPr>
            <w:tcW w:w="1809" w:type="dxa"/>
          </w:tcPr>
          <w:p w14:paraId="6FDD8FD6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9" w:type="dxa"/>
            <w:gridSpan w:val="3"/>
          </w:tcPr>
          <w:p w14:paraId="21E40792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D1711F" w:rsidRPr="00E16B71" w14:paraId="3F4FC897" w14:textId="77777777" w:rsidTr="00FD5065">
        <w:tc>
          <w:tcPr>
            <w:tcW w:w="1809" w:type="dxa"/>
          </w:tcPr>
          <w:p w14:paraId="47B752CC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9" w:type="dxa"/>
            <w:gridSpan w:val="3"/>
          </w:tcPr>
          <w:p w14:paraId="5EF02F34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Osiguranje prostora za kulturu</w:t>
            </w:r>
          </w:p>
        </w:tc>
      </w:tr>
      <w:tr w:rsidR="00D1711F" w:rsidRPr="00E16B71" w14:paraId="73796806" w14:textId="77777777" w:rsidTr="00FD5065">
        <w:tc>
          <w:tcPr>
            <w:tcW w:w="1809" w:type="dxa"/>
          </w:tcPr>
          <w:p w14:paraId="72CF1581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9" w:type="dxa"/>
            <w:gridSpan w:val="3"/>
          </w:tcPr>
          <w:p w14:paraId="0D78EF1A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Održivi i uravnoteženi razvitak Grada</w:t>
            </w:r>
          </w:p>
        </w:tc>
      </w:tr>
      <w:tr w:rsidR="00D1711F" w:rsidRPr="00E16B71" w14:paraId="584272F6" w14:textId="77777777" w:rsidTr="00FD5065">
        <w:trPr>
          <w:trHeight w:val="300"/>
        </w:trPr>
        <w:tc>
          <w:tcPr>
            <w:tcW w:w="2628" w:type="dxa"/>
            <w:gridSpan w:val="2"/>
          </w:tcPr>
          <w:p w14:paraId="13989522" w14:textId="77777777" w:rsidR="00D1711F" w:rsidRPr="00E16B71" w:rsidRDefault="00D1711F" w:rsidP="00FD506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70" w:type="dxa"/>
          </w:tcPr>
          <w:p w14:paraId="5F9E0301" w14:textId="77777777" w:rsidR="00D1711F" w:rsidRPr="00E16B71" w:rsidRDefault="00D1711F" w:rsidP="00FD506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390" w:type="dxa"/>
          </w:tcPr>
          <w:p w14:paraId="4BE62C68" w14:textId="77777777" w:rsidR="00D1711F" w:rsidRPr="00E16B71" w:rsidRDefault="00D1711F" w:rsidP="00FD506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D1711F" w:rsidRPr="00E16B71" w14:paraId="1CCD96AC" w14:textId="77777777" w:rsidTr="00FD5065">
        <w:trPr>
          <w:trHeight w:val="238"/>
        </w:trPr>
        <w:tc>
          <w:tcPr>
            <w:tcW w:w="2628" w:type="dxa"/>
            <w:gridSpan w:val="2"/>
          </w:tcPr>
          <w:p w14:paraId="084137C3" w14:textId="60E5C9EB" w:rsidR="00D1711F" w:rsidRPr="00E16B71" w:rsidRDefault="004538DA" w:rsidP="005B18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710.000,00</w:t>
            </w:r>
          </w:p>
        </w:tc>
        <w:tc>
          <w:tcPr>
            <w:tcW w:w="3270" w:type="dxa"/>
          </w:tcPr>
          <w:p w14:paraId="4904F900" w14:textId="01A2AF0F" w:rsidR="00D1711F" w:rsidRPr="00E16B71" w:rsidRDefault="004538DA" w:rsidP="008E6FDC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710.000,00</w:t>
            </w:r>
          </w:p>
        </w:tc>
        <w:tc>
          <w:tcPr>
            <w:tcW w:w="3390" w:type="dxa"/>
          </w:tcPr>
          <w:p w14:paraId="5ED14193" w14:textId="2DF5E5D6" w:rsidR="00D1711F" w:rsidRPr="00E16B71" w:rsidRDefault="004538DA" w:rsidP="008E6FDC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710.000,00</w:t>
            </w:r>
          </w:p>
        </w:tc>
      </w:tr>
    </w:tbl>
    <w:p w14:paraId="1619F80A" w14:textId="77777777" w:rsidR="00D1711F" w:rsidRDefault="00D1711F" w:rsidP="00D1711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601"/>
        <w:gridCol w:w="3519"/>
        <w:gridCol w:w="3352"/>
      </w:tblGrid>
      <w:tr w:rsidR="005B180D" w:rsidRPr="00E16B71" w14:paraId="235ABC51" w14:textId="77777777" w:rsidTr="00837DD5">
        <w:trPr>
          <w:trHeight w:val="238"/>
        </w:trPr>
        <w:tc>
          <w:tcPr>
            <w:tcW w:w="1816" w:type="dxa"/>
          </w:tcPr>
          <w:p w14:paraId="6869A5A5" w14:textId="77777777" w:rsidR="005B180D" w:rsidRPr="00E16B71" w:rsidRDefault="005B180D" w:rsidP="00837D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Razdjel</w:t>
            </w:r>
          </w:p>
        </w:tc>
        <w:tc>
          <w:tcPr>
            <w:tcW w:w="7472" w:type="dxa"/>
            <w:gridSpan w:val="3"/>
          </w:tcPr>
          <w:p w14:paraId="3804987D" w14:textId="77777777" w:rsidR="005B180D" w:rsidRPr="00E16B71" w:rsidRDefault="005B180D" w:rsidP="00837DD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</w:p>
        </w:tc>
      </w:tr>
      <w:tr w:rsidR="005B180D" w:rsidRPr="00E16B71" w14:paraId="39AE701A" w14:textId="77777777" w:rsidTr="00837DD5">
        <w:trPr>
          <w:trHeight w:val="238"/>
        </w:trPr>
        <w:tc>
          <w:tcPr>
            <w:tcW w:w="1816" w:type="dxa"/>
          </w:tcPr>
          <w:p w14:paraId="6AF73F26" w14:textId="77777777" w:rsidR="005B180D" w:rsidRPr="00E16B71" w:rsidRDefault="005B180D" w:rsidP="00837D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2" w:type="dxa"/>
            <w:gridSpan w:val="3"/>
          </w:tcPr>
          <w:p w14:paraId="2A3E78D6" w14:textId="77777777" w:rsidR="005B180D" w:rsidRPr="00E16B71" w:rsidRDefault="005B180D" w:rsidP="00837DD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00101</w:t>
            </w:r>
          </w:p>
        </w:tc>
      </w:tr>
      <w:tr w:rsidR="005B180D" w:rsidRPr="00E16B71" w14:paraId="63AFC0DD" w14:textId="77777777" w:rsidTr="00837DD5">
        <w:trPr>
          <w:trHeight w:val="238"/>
        </w:trPr>
        <w:tc>
          <w:tcPr>
            <w:tcW w:w="1816" w:type="dxa"/>
          </w:tcPr>
          <w:p w14:paraId="740F5E6C" w14:textId="77777777" w:rsidR="005B180D" w:rsidRPr="00E16B71" w:rsidRDefault="005B180D" w:rsidP="00837D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3"/>
          </w:tcPr>
          <w:p w14:paraId="0CA6524B" w14:textId="77777777" w:rsidR="005B180D" w:rsidRPr="00E16B71" w:rsidRDefault="005B180D" w:rsidP="00837DD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1001</w:t>
            </w:r>
          </w:p>
        </w:tc>
      </w:tr>
      <w:tr w:rsidR="005B180D" w:rsidRPr="00E16B71" w14:paraId="336919D7" w14:textId="77777777" w:rsidTr="00837DD5">
        <w:trPr>
          <w:trHeight w:val="238"/>
        </w:trPr>
        <w:tc>
          <w:tcPr>
            <w:tcW w:w="1816" w:type="dxa"/>
          </w:tcPr>
          <w:p w14:paraId="6886D246" w14:textId="77777777" w:rsidR="005B180D" w:rsidRPr="00E16B71" w:rsidRDefault="005B180D" w:rsidP="00837D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2" w:type="dxa"/>
            <w:gridSpan w:val="3"/>
          </w:tcPr>
          <w:p w14:paraId="173DA82A" w14:textId="04D22B8F" w:rsidR="005B180D" w:rsidRPr="00E16B71" w:rsidRDefault="005B180D" w:rsidP="00837DD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K100004</w:t>
            </w:r>
          </w:p>
        </w:tc>
      </w:tr>
      <w:tr w:rsidR="005B180D" w:rsidRPr="00E16B71" w14:paraId="0A7520FB" w14:textId="77777777" w:rsidTr="00837DD5">
        <w:trPr>
          <w:trHeight w:val="238"/>
        </w:trPr>
        <w:tc>
          <w:tcPr>
            <w:tcW w:w="1816" w:type="dxa"/>
          </w:tcPr>
          <w:p w14:paraId="62112AFD" w14:textId="77777777" w:rsidR="005B180D" w:rsidRPr="00E16B71" w:rsidRDefault="005B180D" w:rsidP="00837D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3"/>
          </w:tcPr>
          <w:p w14:paraId="47AB1C9A" w14:textId="3240ACB5" w:rsidR="005B180D" w:rsidRPr="00E16B71" w:rsidRDefault="005B180D" w:rsidP="00837DD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Kupnja zgrade na Trgu LJ. Posavskog</w:t>
            </w:r>
          </w:p>
        </w:tc>
      </w:tr>
      <w:tr w:rsidR="005B180D" w:rsidRPr="00E16B71" w14:paraId="6FE4D7FD" w14:textId="77777777" w:rsidTr="00837DD5">
        <w:trPr>
          <w:trHeight w:val="238"/>
        </w:trPr>
        <w:tc>
          <w:tcPr>
            <w:tcW w:w="1816" w:type="dxa"/>
          </w:tcPr>
          <w:p w14:paraId="4A7EF947" w14:textId="77777777" w:rsidR="005B180D" w:rsidRPr="00E16B71" w:rsidRDefault="005B180D" w:rsidP="00837D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2" w:type="dxa"/>
            <w:gridSpan w:val="3"/>
          </w:tcPr>
          <w:p w14:paraId="042DE633" w14:textId="77777777" w:rsidR="005B180D" w:rsidRPr="00E16B71" w:rsidRDefault="005B180D" w:rsidP="00837DD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5B180D" w:rsidRPr="00E16B71" w14:paraId="0F6DCB94" w14:textId="77777777" w:rsidTr="00837DD5">
        <w:trPr>
          <w:trHeight w:val="238"/>
        </w:trPr>
        <w:tc>
          <w:tcPr>
            <w:tcW w:w="1816" w:type="dxa"/>
          </w:tcPr>
          <w:p w14:paraId="393EFE38" w14:textId="77777777" w:rsidR="005B180D" w:rsidRPr="00E16B71" w:rsidRDefault="005B180D" w:rsidP="00837D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3"/>
          </w:tcPr>
          <w:p w14:paraId="40AB872E" w14:textId="7DC55C6E" w:rsidR="005B180D" w:rsidRPr="00E16B71" w:rsidRDefault="005B180D" w:rsidP="00837DD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Osig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uranje prostora za knjižnicu</w:t>
            </w:r>
          </w:p>
        </w:tc>
      </w:tr>
      <w:tr w:rsidR="005B180D" w:rsidRPr="00E16B71" w14:paraId="7D0BC8D4" w14:textId="77777777" w:rsidTr="00837DD5">
        <w:trPr>
          <w:trHeight w:val="238"/>
        </w:trPr>
        <w:tc>
          <w:tcPr>
            <w:tcW w:w="1816" w:type="dxa"/>
          </w:tcPr>
          <w:p w14:paraId="02279468" w14:textId="77777777" w:rsidR="005B180D" w:rsidRPr="00E16B71" w:rsidRDefault="005B180D" w:rsidP="00837D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2" w:type="dxa"/>
            <w:gridSpan w:val="3"/>
          </w:tcPr>
          <w:p w14:paraId="437510A1" w14:textId="219F557A" w:rsidR="005B180D" w:rsidRPr="00E16B71" w:rsidRDefault="005B180D" w:rsidP="00837DD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Održivi i uravnoteženi razvitak Grada</w:t>
            </w:r>
          </w:p>
        </w:tc>
      </w:tr>
      <w:tr w:rsidR="005B180D" w:rsidRPr="00E16B71" w14:paraId="3FA61B02" w14:textId="77777777" w:rsidTr="006C4159">
        <w:trPr>
          <w:trHeight w:val="340"/>
        </w:trPr>
        <w:tc>
          <w:tcPr>
            <w:tcW w:w="2417" w:type="dxa"/>
            <w:gridSpan w:val="2"/>
          </w:tcPr>
          <w:p w14:paraId="482463C7" w14:textId="77777777" w:rsidR="005B180D" w:rsidRPr="00E16B71" w:rsidRDefault="005B180D" w:rsidP="00837D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  <w:p w14:paraId="37149F63" w14:textId="77777777" w:rsidR="005B180D" w:rsidRPr="00E16B71" w:rsidRDefault="005B180D" w:rsidP="00837D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2D33677E" w14:textId="77777777" w:rsidR="005B180D" w:rsidRPr="00E16B71" w:rsidRDefault="005B180D" w:rsidP="00837DD5">
            <w:pPr>
              <w:spacing w:after="0" w:line="240" w:lineRule="auto"/>
              <w:ind w:left="69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352" w:type="dxa"/>
          </w:tcPr>
          <w:p w14:paraId="28160E0A" w14:textId="77777777" w:rsidR="005B180D" w:rsidRPr="00E16B71" w:rsidRDefault="005B180D" w:rsidP="00837D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  <w:p w14:paraId="71255120" w14:textId="77777777" w:rsidR="005B180D" w:rsidRPr="00E16B71" w:rsidRDefault="005B180D" w:rsidP="006C41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B180D" w:rsidRPr="00E16B71" w14:paraId="11A37B1F" w14:textId="77777777" w:rsidTr="00837DD5">
        <w:trPr>
          <w:trHeight w:val="238"/>
        </w:trPr>
        <w:tc>
          <w:tcPr>
            <w:tcW w:w="2417" w:type="dxa"/>
            <w:gridSpan w:val="2"/>
          </w:tcPr>
          <w:p w14:paraId="6266E23B" w14:textId="02414782" w:rsidR="005B180D" w:rsidRPr="00E16B71" w:rsidRDefault="005B180D" w:rsidP="00837DD5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9.000.000,00</w:t>
            </w:r>
          </w:p>
        </w:tc>
        <w:tc>
          <w:tcPr>
            <w:tcW w:w="3519" w:type="dxa"/>
          </w:tcPr>
          <w:p w14:paraId="2001EEB7" w14:textId="2D04B84F" w:rsidR="005B180D" w:rsidRPr="00E16B71" w:rsidRDefault="005B180D" w:rsidP="00837DD5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3352" w:type="dxa"/>
          </w:tcPr>
          <w:p w14:paraId="052FB0EF" w14:textId="2D7B9685" w:rsidR="005B180D" w:rsidRPr="00E16B71" w:rsidRDefault="005B180D" w:rsidP="00837DD5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</w:tbl>
    <w:p w14:paraId="67720701" w14:textId="77777777" w:rsidR="005B180D" w:rsidRPr="00E16B71" w:rsidRDefault="005B180D" w:rsidP="00D1711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19"/>
        <w:gridCol w:w="3270"/>
        <w:gridCol w:w="3390"/>
      </w:tblGrid>
      <w:tr w:rsidR="00D1711F" w:rsidRPr="00E16B71" w14:paraId="797593C1" w14:textId="77777777" w:rsidTr="00FD5065">
        <w:tc>
          <w:tcPr>
            <w:tcW w:w="1809" w:type="dxa"/>
          </w:tcPr>
          <w:p w14:paraId="7D4D49E8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479" w:type="dxa"/>
            <w:gridSpan w:val="3"/>
          </w:tcPr>
          <w:p w14:paraId="191944EA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</w:p>
        </w:tc>
      </w:tr>
      <w:tr w:rsidR="00D1711F" w:rsidRPr="00E16B71" w14:paraId="4A553F92" w14:textId="77777777" w:rsidTr="00FD5065">
        <w:tc>
          <w:tcPr>
            <w:tcW w:w="1809" w:type="dxa"/>
          </w:tcPr>
          <w:p w14:paraId="2EB24FA5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9" w:type="dxa"/>
            <w:gridSpan w:val="3"/>
          </w:tcPr>
          <w:p w14:paraId="09A64297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00103</w:t>
            </w:r>
          </w:p>
        </w:tc>
      </w:tr>
      <w:tr w:rsidR="00D1711F" w:rsidRPr="00E16B71" w14:paraId="715F7350" w14:textId="77777777" w:rsidTr="00FD5065">
        <w:tc>
          <w:tcPr>
            <w:tcW w:w="1809" w:type="dxa"/>
          </w:tcPr>
          <w:p w14:paraId="43749E07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9" w:type="dxa"/>
            <w:gridSpan w:val="3"/>
          </w:tcPr>
          <w:p w14:paraId="6BDF5226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1001</w:t>
            </w:r>
          </w:p>
        </w:tc>
      </w:tr>
      <w:tr w:rsidR="00D1711F" w:rsidRPr="00E16B71" w14:paraId="634729F4" w14:textId="77777777" w:rsidTr="00FD5065">
        <w:tc>
          <w:tcPr>
            <w:tcW w:w="1809" w:type="dxa"/>
          </w:tcPr>
          <w:p w14:paraId="75D7B979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9" w:type="dxa"/>
            <w:gridSpan w:val="3"/>
          </w:tcPr>
          <w:p w14:paraId="6FF34912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A100001</w:t>
            </w:r>
          </w:p>
        </w:tc>
      </w:tr>
      <w:tr w:rsidR="00D1711F" w:rsidRPr="00E16B71" w14:paraId="532486E4" w14:textId="77777777" w:rsidTr="00FD5065">
        <w:tc>
          <w:tcPr>
            <w:tcW w:w="1809" w:type="dxa"/>
          </w:tcPr>
          <w:p w14:paraId="3C215D91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9" w:type="dxa"/>
            <w:gridSpan w:val="3"/>
          </w:tcPr>
          <w:p w14:paraId="670F5B0A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Izgradnja vatrogasnog doma DVD Topolovac</w:t>
            </w:r>
          </w:p>
        </w:tc>
      </w:tr>
      <w:tr w:rsidR="00D1711F" w:rsidRPr="00E16B71" w14:paraId="6A440049" w14:textId="77777777" w:rsidTr="00FD5065">
        <w:tc>
          <w:tcPr>
            <w:tcW w:w="1809" w:type="dxa"/>
          </w:tcPr>
          <w:p w14:paraId="3B57C720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9" w:type="dxa"/>
            <w:gridSpan w:val="3"/>
          </w:tcPr>
          <w:p w14:paraId="317ED87D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D1711F" w:rsidRPr="00E16B71" w14:paraId="45094AC6" w14:textId="77777777" w:rsidTr="00FD5065">
        <w:tc>
          <w:tcPr>
            <w:tcW w:w="1809" w:type="dxa"/>
          </w:tcPr>
          <w:p w14:paraId="4DCBD84B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9" w:type="dxa"/>
            <w:gridSpan w:val="3"/>
          </w:tcPr>
          <w:p w14:paraId="2035A50B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Osiguranje prostora za DVD Topolovac</w:t>
            </w:r>
          </w:p>
        </w:tc>
      </w:tr>
      <w:tr w:rsidR="00D1711F" w:rsidRPr="00E16B71" w14:paraId="0C7678C7" w14:textId="77777777" w:rsidTr="00FD5065">
        <w:tc>
          <w:tcPr>
            <w:tcW w:w="1809" w:type="dxa"/>
          </w:tcPr>
          <w:p w14:paraId="1086551D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9" w:type="dxa"/>
            <w:gridSpan w:val="3"/>
          </w:tcPr>
          <w:p w14:paraId="0C7C0272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Održivi i uravnoteženi razvitak Grada</w:t>
            </w:r>
          </w:p>
        </w:tc>
      </w:tr>
      <w:tr w:rsidR="00D1711F" w:rsidRPr="00E16B71" w14:paraId="2B6D5407" w14:textId="77777777" w:rsidTr="00FD5065">
        <w:trPr>
          <w:trHeight w:val="300"/>
        </w:trPr>
        <w:tc>
          <w:tcPr>
            <w:tcW w:w="2628" w:type="dxa"/>
            <w:gridSpan w:val="2"/>
          </w:tcPr>
          <w:p w14:paraId="380427F6" w14:textId="77777777" w:rsidR="00D1711F" w:rsidRPr="00E16B71" w:rsidRDefault="00D1711F" w:rsidP="00FD506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70" w:type="dxa"/>
          </w:tcPr>
          <w:p w14:paraId="127DCEA7" w14:textId="77777777" w:rsidR="00D1711F" w:rsidRPr="00E16B71" w:rsidRDefault="00D1711F" w:rsidP="00FD506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390" w:type="dxa"/>
          </w:tcPr>
          <w:p w14:paraId="7F6D9EAD" w14:textId="77777777" w:rsidR="00D1711F" w:rsidRPr="00E16B71" w:rsidRDefault="00D1711F" w:rsidP="00FD506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D1711F" w:rsidRPr="00E16B71" w14:paraId="074A4730" w14:textId="77777777" w:rsidTr="00FD5065">
        <w:trPr>
          <w:trHeight w:val="238"/>
        </w:trPr>
        <w:tc>
          <w:tcPr>
            <w:tcW w:w="2628" w:type="dxa"/>
            <w:gridSpan w:val="2"/>
          </w:tcPr>
          <w:p w14:paraId="1C3D49B7" w14:textId="5C6ED2D2" w:rsidR="00D1711F" w:rsidRPr="00E16B71" w:rsidRDefault="003F3EAC" w:rsidP="00087E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D1711F" w:rsidRPr="00E16B71">
              <w:rPr>
                <w:rFonts w:asciiTheme="minorHAnsi" w:hAnsiTheme="minorHAnsi" w:cstheme="minorHAnsi"/>
                <w:sz w:val="20"/>
                <w:szCs w:val="20"/>
              </w:rPr>
              <w:t>500.000,00</w:t>
            </w:r>
          </w:p>
        </w:tc>
        <w:tc>
          <w:tcPr>
            <w:tcW w:w="3270" w:type="dxa"/>
          </w:tcPr>
          <w:p w14:paraId="7641BBA8" w14:textId="77777777" w:rsidR="00D1711F" w:rsidRPr="00E16B71" w:rsidRDefault="00D1711F" w:rsidP="00087E34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3390" w:type="dxa"/>
          </w:tcPr>
          <w:p w14:paraId="52C9157D" w14:textId="77777777" w:rsidR="00D1711F" w:rsidRPr="00E16B71" w:rsidRDefault="00D1711F" w:rsidP="00087E34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</w:tbl>
    <w:p w14:paraId="7FA4E8AD" w14:textId="77777777" w:rsidR="00D1711F" w:rsidRPr="00E16B71" w:rsidRDefault="00D1711F" w:rsidP="00D1711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19"/>
        <w:gridCol w:w="3270"/>
        <w:gridCol w:w="3390"/>
      </w:tblGrid>
      <w:tr w:rsidR="004F0034" w:rsidRPr="00E16B71" w14:paraId="5BBC8FD0" w14:textId="77777777" w:rsidTr="004444B2">
        <w:tc>
          <w:tcPr>
            <w:tcW w:w="1809" w:type="dxa"/>
          </w:tcPr>
          <w:p w14:paraId="06AF4755" w14:textId="77777777" w:rsidR="004F0034" w:rsidRPr="00E16B71" w:rsidRDefault="004F0034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479" w:type="dxa"/>
            <w:gridSpan w:val="3"/>
          </w:tcPr>
          <w:p w14:paraId="0D5046E6" w14:textId="77777777" w:rsidR="004F0034" w:rsidRPr="00E16B71" w:rsidRDefault="004F0034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</w:p>
        </w:tc>
      </w:tr>
      <w:tr w:rsidR="004F0034" w:rsidRPr="00E16B71" w14:paraId="6457EFF7" w14:textId="77777777" w:rsidTr="004444B2">
        <w:tc>
          <w:tcPr>
            <w:tcW w:w="1809" w:type="dxa"/>
          </w:tcPr>
          <w:p w14:paraId="6BE6097C" w14:textId="77777777" w:rsidR="004F0034" w:rsidRPr="00E16B71" w:rsidRDefault="004F0034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9" w:type="dxa"/>
            <w:gridSpan w:val="3"/>
          </w:tcPr>
          <w:p w14:paraId="7306BB9A" w14:textId="73FA0E9B" w:rsidR="004F0034" w:rsidRPr="00E16B71" w:rsidRDefault="004F0034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00101</w:t>
            </w:r>
          </w:p>
        </w:tc>
      </w:tr>
      <w:tr w:rsidR="004F0034" w:rsidRPr="00E16B71" w14:paraId="10A33154" w14:textId="77777777" w:rsidTr="004444B2">
        <w:tc>
          <w:tcPr>
            <w:tcW w:w="1809" w:type="dxa"/>
          </w:tcPr>
          <w:p w14:paraId="1C9DBBA9" w14:textId="77777777" w:rsidR="004F0034" w:rsidRPr="00E16B71" w:rsidRDefault="004F0034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9" w:type="dxa"/>
            <w:gridSpan w:val="3"/>
          </w:tcPr>
          <w:p w14:paraId="6A350F92" w14:textId="2C61BDF5" w:rsidR="004F0034" w:rsidRPr="00E16B71" w:rsidRDefault="004F0034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</w:tr>
      <w:tr w:rsidR="004F0034" w:rsidRPr="00E16B71" w14:paraId="195E5253" w14:textId="77777777" w:rsidTr="004444B2">
        <w:tc>
          <w:tcPr>
            <w:tcW w:w="1809" w:type="dxa"/>
          </w:tcPr>
          <w:p w14:paraId="5FA81C76" w14:textId="77777777" w:rsidR="004F0034" w:rsidRPr="00E16B71" w:rsidRDefault="004F0034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9" w:type="dxa"/>
            <w:gridSpan w:val="3"/>
          </w:tcPr>
          <w:p w14:paraId="4F58B681" w14:textId="769F9F54" w:rsidR="004F0034" w:rsidRPr="00E16B71" w:rsidRDefault="004F0034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K100001</w:t>
            </w:r>
          </w:p>
        </w:tc>
      </w:tr>
      <w:tr w:rsidR="004F0034" w:rsidRPr="00E16B71" w14:paraId="20A8DA53" w14:textId="77777777" w:rsidTr="004444B2">
        <w:tc>
          <w:tcPr>
            <w:tcW w:w="1809" w:type="dxa"/>
          </w:tcPr>
          <w:p w14:paraId="5288FD5D" w14:textId="77777777" w:rsidR="004F0034" w:rsidRPr="00E16B71" w:rsidRDefault="004F0034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9" w:type="dxa"/>
            <w:gridSpan w:val="3"/>
          </w:tcPr>
          <w:p w14:paraId="6C6CB000" w14:textId="3B23B15E" w:rsidR="004F0034" w:rsidRPr="00E16B71" w:rsidRDefault="004F0034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Oprema, uređaji i ostala ulaganja u imovinu JVP</w:t>
            </w:r>
          </w:p>
        </w:tc>
      </w:tr>
      <w:tr w:rsidR="004F0034" w:rsidRPr="00E16B71" w14:paraId="0B397B4D" w14:textId="77777777" w:rsidTr="004444B2">
        <w:tc>
          <w:tcPr>
            <w:tcW w:w="1809" w:type="dxa"/>
          </w:tcPr>
          <w:p w14:paraId="08CC7267" w14:textId="77777777" w:rsidR="004F0034" w:rsidRPr="00E16B71" w:rsidRDefault="004F0034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9" w:type="dxa"/>
            <w:gridSpan w:val="3"/>
          </w:tcPr>
          <w:p w14:paraId="264DA180" w14:textId="77777777" w:rsidR="004F0034" w:rsidRPr="00E16B71" w:rsidRDefault="004F0034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4F0034" w:rsidRPr="00E16B71" w14:paraId="3F3BD321" w14:textId="77777777" w:rsidTr="004444B2">
        <w:tc>
          <w:tcPr>
            <w:tcW w:w="1809" w:type="dxa"/>
          </w:tcPr>
          <w:p w14:paraId="373BFD9C" w14:textId="77777777" w:rsidR="004F0034" w:rsidRPr="00E16B71" w:rsidRDefault="004F0034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9" w:type="dxa"/>
            <w:gridSpan w:val="3"/>
          </w:tcPr>
          <w:p w14:paraId="137D0BD6" w14:textId="1B4071A6" w:rsidR="004F0034" w:rsidRPr="00E16B71" w:rsidRDefault="004F0034" w:rsidP="004F00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 xml:space="preserve">Osiguranje boljih uvjeta rada </w:t>
            </w:r>
            <w:proofErr w:type="spellStart"/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Jvp</w:t>
            </w:r>
            <w:proofErr w:type="spellEnd"/>
          </w:p>
        </w:tc>
      </w:tr>
      <w:tr w:rsidR="004F0034" w:rsidRPr="00E16B71" w14:paraId="2E1E290C" w14:textId="77777777" w:rsidTr="004444B2">
        <w:tc>
          <w:tcPr>
            <w:tcW w:w="1809" w:type="dxa"/>
          </w:tcPr>
          <w:p w14:paraId="751F7047" w14:textId="77777777" w:rsidR="004F0034" w:rsidRPr="00E16B71" w:rsidRDefault="004F0034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9" w:type="dxa"/>
            <w:gridSpan w:val="3"/>
          </w:tcPr>
          <w:p w14:paraId="52234515" w14:textId="25CA1834" w:rsidR="004F0034" w:rsidRPr="00E16B71" w:rsidRDefault="004F0034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uvjeta</w:t>
            </w:r>
          </w:p>
        </w:tc>
      </w:tr>
      <w:tr w:rsidR="004F0034" w:rsidRPr="00E16B71" w14:paraId="6893F9B2" w14:textId="77777777" w:rsidTr="004444B2">
        <w:trPr>
          <w:trHeight w:val="300"/>
        </w:trPr>
        <w:tc>
          <w:tcPr>
            <w:tcW w:w="2628" w:type="dxa"/>
            <w:gridSpan w:val="2"/>
          </w:tcPr>
          <w:p w14:paraId="561972D8" w14:textId="77777777" w:rsidR="004F0034" w:rsidRPr="00E16B71" w:rsidRDefault="004F0034" w:rsidP="004444B2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70" w:type="dxa"/>
          </w:tcPr>
          <w:p w14:paraId="2957BF3B" w14:textId="77777777" w:rsidR="004F0034" w:rsidRPr="00E16B71" w:rsidRDefault="004F0034" w:rsidP="004444B2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390" w:type="dxa"/>
          </w:tcPr>
          <w:p w14:paraId="26501074" w14:textId="77777777" w:rsidR="004F0034" w:rsidRPr="00E16B71" w:rsidRDefault="004F0034" w:rsidP="004444B2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4F0034" w:rsidRPr="00E16B71" w14:paraId="4596CD95" w14:textId="77777777" w:rsidTr="004444B2">
        <w:trPr>
          <w:trHeight w:val="238"/>
        </w:trPr>
        <w:tc>
          <w:tcPr>
            <w:tcW w:w="2628" w:type="dxa"/>
            <w:gridSpan w:val="2"/>
          </w:tcPr>
          <w:p w14:paraId="0FDF0D6A" w14:textId="1E5EB030" w:rsidR="004F0034" w:rsidRPr="00E16B71" w:rsidRDefault="00FF4D35" w:rsidP="00444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2.466.170,00</w:t>
            </w:r>
          </w:p>
        </w:tc>
        <w:tc>
          <w:tcPr>
            <w:tcW w:w="3270" w:type="dxa"/>
          </w:tcPr>
          <w:p w14:paraId="7B12569F" w14:textId="4F65E5E7" w:rsidR="004F0034" w:rsidRPr="00E16B71" w:rsidRDefault="007117ED" w:rsidP="004444B2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125.500,00</w:t>
            </w:r>
          </w:p>
        </w:tc>
        <w:tc>
          <w:tcPr>
            <w:tcW w:w="3390" w:type="dxa"/>
          </w:tcPr>
          <w:p w14:paraId="09921E08" w14:textId="144BEB42" w:rsidR="004F0034" w:rsidRPr="00E16B71" w:rsidRDefault="00FF4D35" w:rsidP="004444B2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125.500,00</w:t>
            </w:r>
          </w:p>
        </w:tc>
      </w:tr>
    </w:tbl>
    <w:p w14:paraId="3B872134" w14:textId="77777777" w:rsidR="004F0034" w:rsidRPr="00E16B71" w:rsidRDefault="004F0034" w:rsidP="00D1711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9"/>
        <w:gridCol w:w="819"/>
        <w:gridCol w:w="3270"/>
        <w:gridCol w:w="3388"/>
      </w:tblGrid>
      <w:tr w:rsidR="002F6133" w:rsidRPr="00E16B71" w14:paraId="322C94BE" w14:textId="77777777" w:rsidTr="00BA3C87">
        <w:tc>
          <w:tcPr>
            <w:tcW w:w="1879" w:type="dxa"/>
          </w:tcPr>
          <w:p w14:paraId="235AE2DA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477" w:type="dxa"/>
            <w:gridSpan w:val="3"/>
          </w:tcPr>
          <w:p w14:paraId="70BD888E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2F6133" w:rsidRPr="00E16B71" w14:paraId="4BD03547" w14:textId="77777777" w:rsidTr="00BA3C87">
        <w:tc>
          <w:tcPr>
            <w:tcW w:w="1879" w:type="dxa"/>
          </w:tcPr>
          <w:p w14:paraId="7352F8E3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7" w:type="dxa"/>
            <w:gridSpan w:val="3"/>
          </w:tcPr>
          <w:p w14:paraId="512321B0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2F6133" w:rsidRPr="00E16B71" w14:paraId="3418816F" w14:textId="77777777" w:rsidTr="00BA3C87">
        <w:tc>
          <w:tcPr>
            <w:tcW w:w="1879" w:type="dxa"/>
          </w:tcPr>
          <w:p w14:paraId="0D98C48E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7" w:type="dxa"/>
            <w:gridSpan w:val="3"/>
          </w:tcPr>
          <w:p w14:paraId="38B9344F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2F6133" w:rsidRPr="00E16B71" w14:paraId="2B6E0E97" w14:textId="77777777" w:rsidTr="00BA3C87">
        <w:tc>
          <w:tcPr>
            <w:tcW w:w="1879" w:type="dxa"/>
          </w:tcPr>
          <w:p w14:paraId="2B2A44C9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7" w:type="dxa"/>
            <w:gridSpan w:val="3"/>
          </w:tcPr>
          <w:p w14:paraId="0F9D951C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K100002</w:t>
            </w:r>
          </w:p>
        </w:tc>
      </w:tr>
      <w:tr w:rsidR="002F6133" w:rsidRPr="00E16B71" w14:paraId="44F04256" w14:textId="77777777" w:rsidTr="00BA3C87">
        <w:tc>
          <w:tcPr>
            <w:tcW w:w="1879" w:type="dxa"/>
          </w:tcPr>
          <w:p w14:paraId="38329245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7" w:type="dxa"/>
            <w:gridSpan w:val="3"/>
          </w:tcPr>
          <w:p w14:paraId="07222BA0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 xml:space="preserve">Izgradnja prilazne ceste CRS-Zvonimirova </w:t>
            </w:r>
          </w:p>
        </w:tc>
      </w:tr>
      <w:tr w:rsidR="002F6133" w:rsidRPr="00E16B71" w14:paraId="01CE1ED5" w14:textId="77777777" w:rsidTr="00BA3C87">
        <w:tc>
          <w:tcPr>
            <w:tcW w:w="1879" w:type="dxa"/>
          </w:tcPr>
          <w:p w14:paraId="502DB356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7" w:type="dxa"/>
            <w:gridSpan w:val="3"/>
          </w:tcPr>
          <w:p w14:paraId="0445B8C5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2F6133" w:rsidRPr="00E16B71" w14:paraId="4B6EE520" w14:textId="77777777" w:rsidTr="00BA3C87">
        <w:tc>
          <w:tcPr>
            <w:tcW w:w="1879" w:type="dxa"/>
          </w:tcPr>
          <w:p w14:paraId="5B818CDF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477" w:type="dxa"/>
            <w:gridSpan w:val="3"/>
          </w:tcPr>
          <w:p w14:paraId="14062966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2F6133" w:rsidRPr="00E16B71" w14:paraId="50F0ED10" w14:textId="77777777" w:rsidTr="00BA3C87">
        <w:tc>
          <w:tcPr>
            <w:tcW w:w="1879" w:type="dxa"/>
          </w:tcPr>
          <w:p w14:paraId="7858E9DE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7" w:type="dxa"/>
            <w:gridSpan w:val="3"/>
          </w:tcPr>
          <w:p w14:paraId="0610E369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Integracija i poboljšanje kvalitete ulične i cestovne mreže</w:t>
            </w:r>
          </w:p>
        </w:tc>
      </w:tr>
      <w:tr w:rsidR="002F6133" w:rsidRPr="00E16B71" w14:paraId="6732E963" w14:textId="77777777" w:rsidTr="00BA3C87">
        <w:trPr>
          <w:trHeight w:val="300"/>
        </w:trPr>
        <w:tc>
          <w:tcPr>
            <w:tcW w:w="2698" w:type="dxa"/>
            <w:gridSpan w:val="2"/>
          </w:tcPr>
          <w:p w14:paraId="45C36850" w14:textId="77777777" w:rsidR="00313681" w:rsidRPr="00E16B7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70" w:type="dxa"/>
          </w:tcPr>
          <w:p w14:paraId="7485954F" w14:textId="77777777" w:rsidR="00313681" w:rsidRPr="00E16B7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388" w:type="dxa"/>
          </w:tcPr>
          <w:p w14:paraId="43BDE625" w14:textId="77777777" w:rsidR="00313681" w:rsidRPr="00E16B7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2F6133" w:rsidRPr="00E16B71" w14:paraId="0E7C0765" w14:textId="77777777" w:rsidTr="00BA3C87">
        <w:trPr>
          <w:trHeight w:val="238"/>
        </w:trPr>
        <w:tc>
          <w:tcPr>
            <w:tcW w:w="2698" w:type="dxa"/>
            <w:gridSpan w:val="2"/>
          </w:tcPr>
          <w:p w14:paraId="20658F03" w14:textId="62835E23" w:rsidR="00313681" w:rsidRPr="00E16B71" w:rsidRDefault="00A64646" w:rsidP="00C514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3.900.000</w:t>
            </w:r>
            <w:r w:rsidR="00FD5065" w:rsidRPr="00E16B71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3270" w:type="dxa"/>
          </w:tcPr>
          <w:p w14:paraId="732C35E3" w14:textId="6CD1BF17" w:rsidR="00313681" w:rsidRPr="00E16B71" w:rsidRDefault="00A915C4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3388" w:type="dxa"/>
          </w:tcPr>
          <w:p w14:paraId="021C3077" w14:textId="2AB717C6" w:rsidR="00313681" w:rsidRPr="00E16B71" w:rsidRDefault="00A915C4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D41256" w:rsidRPr="00E16B71" w14:paraId="7BF55F2C" w14:textId="77777777" w:rsidTr="00BA3C87">
        <w:tc>
          <w:tcPr>
            <w:tcW w:w="1879" w:type="dxa"/>
          </w:tcPr>
          <w:p w14:paraId="47347015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477" w:type="dxa"/>
            <w:gridSpan w:val="3"/>
          </w:tcPr>
          <w:p w14:paraId="41BC9D8F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D41256" w:rsidRPr="00E16B71" w14:paraId="70D58637" w14:textId="77777777" w:rsidTr="00BA3C87">
        <w:tc>
          <w:tcPr>
            <w:tcW w:w="1879" w:type="dxa"/>
          </w:tcPr>
          <w:p w14:paraId="0F510E3A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7" w:type="dxa"/>
            <w:gridSpan w:val="3"/>
          </w:tcPr>
          <w:p w14:paraId="339B88A2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D41256" w:rsidRPr="00E16B71" w14:paraId="6632B83C" w14:textId="77777777" w:rsidTr="00BA3C87">
        <w:tc>
          <w:tcPr>
            <w:tcW w:w="1879" w:type="dxa"/>
          </w:tcPr>
          <w:p w14:paraId="4A8AE43D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7" w:type="dxa"/>
            <w:gridSpan w:val="3"/>
          </w:tcPr>
          <w:p w14:paraId="4D62E687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D41256" w:rsidRPr="00E16B71" w14:paraId="68A643CD" w14:textId="77777777" w:rsidTr="00BA3C87">
        <w:tc>
          <w:tcPr>
            <w:tcW w:w="1879" w:type="dxa"/>
          </w:tcPr>
          <w:p w14:paraId="42D2C4EA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7" w:type="dxa"/>
            <w:gridSpan w:val="3"/>
          </w:tcPr>
          <w:p w14:paraId="2AD92D29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K100004</w:t>
            </w:r>
          </w:p>
        </w:tc>
      </w:tr>
      <w:tr w:rsidR="00D41256" w:rsidRPr="00E16B71" w14:paraId="08A07C57" w14:textId="77777777" w:rsidTr="00BA3C87">
        <w:tc>
          <w:tcPr>
            <w:tcW w:w="1879" w:type="dxa"/>
          </w:tcPr>
          <w:p w14:paraId="4D83FB5E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7" w:type="dxa"/>
            <w:gridSpan w:val="3"/>
          </w:tcPr>
          <w:p w14:paraId="5B4F3491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Centar kreativnih industrija-Kreativni inkubator Sisak</w:t>
            </w:r>
          </w:p>
        </w:tc>
      </w:tr>
      <w:tr w:rsidR="00D41256" w:rsidRPr="00E16B71" w14:paraId="0C76B086" w14:textId="77777777" w:rsidTr="00BA3C87">
        <w:tc>
          <w:tcPr>
            <w:tcW w:w="1879" w:type="dxa"/>
          </w:tcPr>
          <w:p w14:paraId="0FCECB08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7" w:type="dxa"/>
            <w:gridSpan w:val="3"/>
          </w:tcPr>
          <w:p w14:paraId="0B4FB8F1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Razvoj konkurentnog gospodarstva baziranog na znanju i lokalnim kapacitetima</w:t>
            </w:r>
          </w:p>
        </w:tc>
      </w:tr>
      <w:tr w:rsidR="00D41256" w:rsidRPr="00E16B71" w14:paraId="37205504" w14:textId="77777777" w:rsidTr="00BA3C87">
        <w:tc>
          <w:tcPr>
            <w:tcW w:w="1879" w:type="dxa"/>
          </w:tcPr>
          <w:p w14:paraId="405EB648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477" w:type="dxa"/>
            <w:gridSpan w:val="3"/>
          </w:tcPr>
          <w:p w14:paraId="0C83CB71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Razvoj poslovne infrastrukture</w:t>
            </w:r>
          </w:p>
        </w:tc>
      </w:tr>
      <w:tr w:rsidR="00D41256" w:rsidRPr="00E16B71" w14:paraId="457D4986" w14:textId="77777777" w:rsidTr="00BA3C87">
        <w:tc>
          <w:tcPr>
            <w:tcW w:w="1879" w:type="dxa"/>
          </w:tcPr>
          <w:p w14:paraId="6E6A3F4F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Mjera</w:t>
            </w:r>
          </w:p>
        </w:tc>
        <w:tc>
          <w:tcPr>
            <w:tcW w:w="7477" w:type="dxa"/>
            <w:gridSpan w:val="3"/>
          </w:tcPr>
          <w:p w14:paraId="7D0BB720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Poticanje poduzetničke klime</w:t>
            </w:r>
          </w:p>
        </w:tc>
      </w:tr>
      <w:tr w:rsidR="002F6133" w:rsidRPr="00E16B71" w14:paraId="598AC701" w14:textId="77777777" w:rsidTr="00BA3C87">
        <w:trPr>
          <w:trHeight w:val="300"/>
        </w:trPr>
        <w:tc>
          <w:tcPr>
            <w:tcW w:w="2698" w:type="dxa"/>
            <w:gridSpan w:val="2"/>
          </w:tcPr>
          <w:p w14:paraId="727A801B" w14:textId="77777777" w:rsidR="00313681" w:rsidRPr="00E16B7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70" w:type="dxa"/>
          </w:tcPr>
          <w:p w14:paraId="60917143" w14:textId="77777777" w:rsidR="00313681" w:rsidRPr="00E16B7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388" w:type="dxa"/>
          </w:tcPr>
          <w:p w14:paraId="46B2EF15" w14:textId="77777777" w:rsidR="00313681" w:rsidRPr="00E16B7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2F6133" w:rsidRPr="00E16B71" w14:paraId="04210AD4" w14:textId="77777777" w:rsidTr="00BA3C87">
        <w:trPr>
          <w:trHeight w:val="238"/>
        </w:trPr>
        <w:tc>
          <w:tcPr>
            <w:tcW w:w="2698" w:type="dxa"/>
            <w:gridSpan w:val="2"/>
          </w:tcPr>
          <w:p w14:paraId="75E2F169" w14:textId="726C4E84" w:rsidR="00313681" w:rsidRPr="00E16B71" w:rsidRDefault="001E72CB" w:rsidP="00C514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12.2</w:t>
            </w:r>
            <w:r w:rsidR="00313681" w:rsidRPr="00E16B71">
              <w:rPr>
                <w:rFonts w:asciiTheme="minorHAnsi" w:hAnsiTheme="minorHAnsi" w:cstheme="minorHAnsi"/>
                <w:sz w:val="20"/>
                <w:szCs w:val="20"/>
              </w:rPr>
              <w:t>00.000,00</w:t>
            </w:r>
          </w:p>
        </w:tc>
        <w:tc>
          <w:tcPr>
            <w:tcW w:w="3270" w:type="dxa"/>
          </w:tcPr>
          <w:p w14:paraId="1E543E56" w14:textId="23960B1A" w:rsidR="00313681" w:rsidRPr="00E16B71" w:rsidRDefault="00A915C4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3388" w:type="dxa"/>
          </w:tcPr>
          <w:p w14:paraId="20E82004" w14:textId="5313E623" w:rsidR="00313681" w:rsidRPr="00E16B71" w:rsidRDefault="00A915C4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D41256" w:rsidRPr="00E16B71" w14:paraId="3806CD28" w14:textId="77777777" w:rsidTr="00BA3C87">
        <w:tc>
          <w:tcPr>
            <w:tcW w:w="1879" w:type="dxa"/>
          </w:tcPr>
          <w:p w14:paraId="02A92489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477" w:type="dxa"/>
            <w:gridSpan w:val="3"/>
          </w:tcPr>
          <w:p w14:paraId="2DEB541E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D41256" w:rsidRPr="00E16B71" w14:paraId="26FA058D" w14:textId="77777777" w:rsidTr="00BA3C87">
        <w:tc>
          <w:tcPr>
            <w:tcW w:w="1879" w:type="dxa"/>
          </w:tcPr>
          <w:p w14:paraId="77F9423B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7" w:type="dxa"/>
            <w:gridSpan w:val="3"/>
          </w:tcPr>
          <w:p w14:paraId="306ED54F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D41256" w:rsidRPr="00E16B71" w14:paraId="53CF42DA" w14:textId="77777777" w:rsidTr="00BA3C87">
        <w:tc>
          <w:tcPr>
            <w:tcW w:w="1879" w:type="dxa"/>
          </w:tcPr>
          <w:p w14:paraId="60B3C17F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7" w:type="dxa"/>
            <w:gridSpan w:val="3"/>
          </w:tcPr>
          <w:p w14:paraId="6B1305B8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D41256" w:rsidRPr="00E16B71" w14:paraId="5038C602" w14:textId="77777777" w:rsidTr="00BA3C87">
        <w:tc>
          <w:tcPr>
            <w:tcW w:w="1879" w:type="dxa"/>
          </w:tcPr>
          <w:p w14:paraId="51448B52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7" w:type="dxa"/>
            <w:gridSpan w:val="3"/>
          </w:tcPr>
          <w:p w14:paraId="4DA1B8BB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K100006</w:t>
            </w:r>
          </w:p>
        </w:tc>
      </w:tr>
      <w:tr w:rsidR="00D41256" w:rsidRPr="00E16B71" w14:paraId="69B108FE" w14:textId="77777777" w:rsidTr="00BA3C87">
        <w:tc>
          <w:tcPr>
            <w:tcW w:w="1879" w:type="dxa"/>
          </w:tcPr>
          <w:p w14:paraId="2D112008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7" w:type="dxa"/>
            <w:gridSpan w:val="3"/>
          </w:tcPr>
          <w:p w14:paraId="05069C91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 xml:space="preserve">Izgradnja multifunkcionalnog igrališta u </w:t>
            </w:r>
            <w:proofErr w:type="spellStart"/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Hrastelnici</w:t>
            </w:r>
            <w:proofErr w:type="spellEnd"/>
          </w:p>
        </w:tc>
      </w:tr>
      <w:tr w:rsidR="00D41256" w:rsidRPr="00E16B71" w14:paraId="31F277EE" w14:textId="77777777" w:rsidTr="00BA3C87">
        <w:tc>
          <w:tcPr>
            <w:tcW w:w="1879" w:type="dxa"/>
          </w:tcPr>
          <w:p w14:paraId="47B2D975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7" w:type="dxa"/>
            <w:gridSpan w:val="3"/>
          </w:tcPr>
          <w:p w14:paraId="334D2789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D41256" w:rsidRPr="00E16B71" w14:paraId="741162AE" w14:textId="77777777" w:rsidTr="00BA3C87">
        <w:tc>
          <w:tcPr>
            <w:tcW w:w="1879" w:type="dxa"/>
          </w:tcPr>
          <w:p w14:paraId="3DEFB20A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477" w:type="dxa"/>
            <w:gridSpan w:val="3"/>
          </w:tcPr>
          <w:p w14:paraId="2F8DF589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2F6133" w:rsidRPr="00E16B71" w14:paraId="497138B8" w14:textId="77777777" w:rsidTr="00BA3C87">
        <w:tc>
          <w:tcPr>
            <w:tcW w:w="1879" w:type="dxa"/>
          </w:tcPr>
          <w:p w14:paraId="5A03AC37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7" w:type="dxa"/>
            <w:gridSpan w:val="3"/>
          </w:tcPr>
          <w:p w14:paraId="59F28F53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Održivi i uravnoteženi razvitak Grada</w:t>
            </w:r>
          </w:p>
        </w:tc>
      </w:tr>
      <w:tr w:rsidR="002F6133" w:rsidRPr="00E16B71" w14:paraId="1A415809" w14:textId="77777777" w:rsidTr="00BA3C87">
        <w:trPr>
          <w:trHeight w:val="300"/>
        </w:trPr>
        <w:tc>
          <w:tcPr>
            <w:tcW w:w="2698" w:type="dxa"/>
            <w:gridSpan w:val="2"/>
          </w:tcPr>
          <w:p w14:paraId="1799D552" w14:textId="77777777" w:rsidR="00313681" w:rsidRPr="00E16B7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70" w:type="dxa"/>
          </w:tcPr>
          <w:p w14:paraId="0399628A" w14:textId="77777777" w:rsidR="00313681" w:rsidRPr="00E16B7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388" w:type="dxa"/>
          </w:tcPr>
          <w:p w14:paraId="2E660101" w14:textId="77777777" w:rsidR="00313681" w:rsidRPr="00E16B7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2F6133" w:rsidRPr="00E16B71" w14:paraId="39D45214" w14:textId="77777777" w:rsidTr="00BA3C87">
        <w:trPr>
          <w:trHeight w:val="238"/>
        </w:trPr>
        <w:tc>
          <w:tcPr>
            <w:tcW w:w="2698" w:type="dxa"/>
            <w:gridSpan w:val="2"/>
          </w:tcPr>
          <w:p w14:paraId="3619659A" w14:textId="77777777" w:rsidR="00313681" w:rsidRPr="00E16B71" w:rsidRDefault="00313681" w:rsidP="00C514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640.000,00</w:t>
            </w:r>
          </w:p>
        </w:tc>
        <w:tc>
          <w:tcPr>
            <w:tcW w:w="3270" w:type="dxa"/>
          </w:tcPr>
          <w:p w14:paraId="075B97AC" w14:textId="283EE9E7" w:rsidR="00313681" w:rsidRPr="00E16B71" w:rsidRDefault="00A915C4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3388" w:type="dxa"/>
          </w:tcPr>
          <w:p w14:paraId="5FD642FA" w14:textId="67348A66" w:rsidR="00313681" w:rsidRPr="00E16B71" w:rsidRDefault="00A915C4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2F6133" w:rsidRPr="00E16B71" w14:paraId="0D74BCFA" w14:textId="77777777" w:rsidTr="00BA3C87">
        <w:tc>
          <w:tcPr>
            <w:tcW w:w="1879" w:type="dxa"/>
          </w:tcPr>
          <w:p w14:paraId="215D9A44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477" w:type="dxa"/>
            <w:gridSpan w:val="3"/>
          </w:tcPr>
          <w:p w14:paraId="1EF3E3BE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2F6133" w:rsidRPr="00E16B71" w14:paraId="5D0AF20A" w14:textId="77777777" w:rsidTr="00BA3C87">
        <w:tc>
          <w:tcPr>
            <w:tcW w:w="1879" w:type="dxa"/>
          </w:tcPr>
          <w:p w14:paraId="52828B33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7" w:type="dxa"/>
            <w:gridSpan w:val="3"/>
          </w:tcPr>
          <w:p w14:paraId="75230F32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2F6133" w:rsidRPr="00E16B71" w14:paraId="2A1E3443" w14:textId="77777777" w:rsidTr="00BA3C87">
        <w:tc>
          <w:tcPr>
            <w:tcW w:w="1879" w:type="dxa"/>
          </w:tcPr>
          <w:p w14:paraId="07F453A9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7" w:type="dxa"/>
            <w:gridSpan w:val="3"/>
          </w:tcPr>
          <w:p w14:paraId="433A2EB2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2F6133" w:rsidRPr="00E16B71" w14:paraId="4791BBD1" w14:textId="77777777" w:rsidTr="00BA3C87">
        <w:tc>
          <w:tcPr>
            <w:tcW w:w="1879" w:type="dxa"/>
          </w:tcPr>
          <w:p w14:paraId="63C7C0C2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7" w:type="dxa"/>
            <w:gridSpan w:val="3"/>
          </w:tcPr>
          <w:p w14:paraId="013ACB31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K100007</w:t>
            </w:r>
          </w:p>
        </w:tc>
      </w:tr>
      <w:tr w:rsidR="002F6133" w:rsidRPr="00E16B71" w14:paraId="33C1FC11" w14:textId="77777777" w:rsidTr="00BA3C87">
        <w:tc>
          <w:tcPr>
            <w:tcW w:w="1879" w:type="dxa"/>
          </w:tcPr>
          <w:p w14:paraId="3CDF106D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7" w:type="dxa"/>
            <w:gridSpan w:val="3"/>
          </w:tcPr>
          <w:p w14:paraId="5486002F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Uređenje parkirališnih površina na Trgu hrvatskih branitelja</w:t>
            </w:r>
          </w:p>
        </w:tc>
      </w:tr>
      <w:tr w:rsidR="002F6133" w:rsidRPr="00E16B71" w14:paraId="73C852D3" w14:textId="77777777" w:rsidTr="00BA3C87">
        <w:tc>
          <w:tcPr>
            <w:tcW w:w="1879" w:type="dxa"/>
          </w:tcPr>
          <w:p w14:paraId="33EFEEB8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7" w:type="dxa"/>
            <w:gridSpan w:val="3"/>
          </w:tcPr>
          <w:p w14:paraId="16A5DAD1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2F6133" w:rsidRPr="00E16B71" w14:paraId="395E72D3" w14:textId="77777777" w:rsidTr="00BA3C87">
        <w:tc>
          <w:tcPr>
            <w:tcW w:w="1879" w:type="dxa"/>
          </w:tcPr>
          <w:p w14:paraId="671E4CC1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477" w:type="dxa"/>
            <w:gridSpan w:val="3"/>
          </w:tcPr>
          <w:p w14:paraId="10737BBB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2F6133" w:rsidRPr="00E16B71" w14:paraId="7B91D9D5" w14:textId="77777777" w:rsidTr="00BA3C87">
        <w:tc>
          <w:tcPr>
            <w:tcW w:w="1879" w:type="dxa"/>
          </w:tcPr>
          <w:p w14:paraId="7767E3D6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7" w:type="dxa"/>
            <w:gridSpan w:val="3"/>
          </w:tcPr>
          <w:p w14:paraId="679C8B1E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Integracija i poboljšanje kvalitete ulične i cestovne mreže</w:t>
            </w:r>
          </w:p>
        </w:tc>
      </w:tr>
      <w:tr w:rsidR="002F6133" w:rsidRPr="00E16B71" w14:paraId="5476DD1C" w14:textId="77777777" w:rsidTr="00BA3C87">
        <w:trPr>
          <w:trHeight w:val="300"/>
        </w:trPr>
        <w:tc>
          <w:tcPr>
            <w:tcW w:w="2698" w:type="dxa"/>
            <w:gridSpan w:val="2"/>
          </w:tcPr>
          <w:p w14:paraId="255EBBB6" w14:textId="77777777" w:rsidR="00313681" w:rsidRPr="00E16B7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70" w:type="dxa"/>
          </w:tcPr>
          <w:p w14:paraId="3E540E5B" w14:textId="77777777" w:rsidR="00313681" w:rsidRPr="00E16B7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388" w:type="dxa"/>
          </w:tcPr>
          <w:p w14:paraId="39B79FB6" w14:textId="77777777" w:rsidR="00313681" w:rsidRPr="00E16B7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2F6133" w:rsidRPr="00E16B71" w14:paraId="51344E8D" w14:textId="77777777" w:rsidTr="00BA3C87">
        <w:trPr>
          <w:trHeight w:val="238"/>
        </w:trPr>
        <w:tc>
          <w:tcPr>
            <w:tcW w:w="2698" w:type="dxa"/>
            <w:gridSpan w:val="2"/>
          </w:tcPr>
          <w:p w14:paraId="34BEE4E2" w14:textId="7A812EE3" w:rsidR="00313681" w:rsidRPr="00E16B71" w:rsidRDefault="000D52C6" w:rsidP="00C514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1.500.000,00</w:t>
            </w:r>
          </w:p>
        </w:tc>
        <w:tc>
          <w:tcPr>
            <w:tcW w:w="3270" w:type="dxa"/>
          </w:tcPr>
          <w:p w14:paraId="1A5F7038" w14:textId="6E27C23A" w:rsidR="00313681" w:rsidRPr="00E16B71" w:rsidRDefault="00A915C4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3388" w:type="dxa"/>
          </w:tcPr>
          <w:p w14:paraId="5A60DE12" w14:textId="3B79FE99" w:rsidR="00313681" w:rsidRPr="00E16B71" w:rsidRDefault="00A915C4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D41256" w:rsidRPr="00E16B71" w14:paraId="1D96CBBD" w14:textId="77777777" w:rsidTr="00BA3C87">
        <w:tc>
          <w:tcPr>
            <w:tcW w:w="1879" w:type="dxa"/>
          </w:tcPr>
          <w:p w14:paraId="5EB65448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477" w:type="dxa"/>
            <w:gridSpan w:val="3"/>
          </w:tcPr>
          <w:p w14:paraId="13CC3EED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D41256" w:rsidRPr="00E16B71" w14:paraId="41B9FDCB" w14:textId="77777777" w:rsidTr="00BA3C87">
        <w:tc>
          <w:tcPr>
            <w:tcW w:w="1879" w:type="dxa"/>
          </w:tcPr>
          <w:p w14:paraId="3D12C9A2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7" w:type="dxa"/>
            <w:gridSpan w:val="3"/>
          </w:tcPr>
          <w:p w14:paraId="14CE19A1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D41256" w:rsidRPr="00E16B71" w14:paraId="0943D8CC" w14:textId="77777777" w:rsidTr="00BA3C87">
        <w:tc>
          <w:tcPr>
            <w:tcW w:w="1879" w:type="dxa"/>
          </w:tcPr>
          <w:p w14:paraId="174A3974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7" w:type="dxa"/>
            <w:gridSpan w:val="3"/>
          </w:tcPr>
          <w:p w14:paraId="158ACF6A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D41256" w:rsidRPr="00E16B71" w14:paraId="291F234F" w14:textId="77777777" w:rsidTr="00BA3C87">
        <w:tc>
          <w:tcPr>
            <w:tcW w:w="1879" w:type="dxa"/>
          </w:tcPr>
          <w:p w14:paraId="0AE0C1EF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7" w:type="dxa"/>
            <w:gridSpan w:val="3"/>
          </w:tcPr>
          <w:p w14:paraId="6B7CADA9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K100009</w:t>
            </w:r>
          </w:p>
        </w:tc>
      </w:tr>
      <w:tr w:rsidR="00D41256" w:rsidRPr="00E16B71" w14:paraId="420B3356" w14:textId="77777777" w:rsidTr="00BA3C87">
        <w:tc>
          <w:tcPr>
            <w:tcW w:w="1879" w:type="dxa"/>
          </w:tcPr>
          <w:p w14:paraId="2A9A4B5E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7" w:type="dxa"/>
            <w:gridSpan w:val="3"/>
          </w:tcPr>
          <w:p w14:paraId="7C4A1B6E" w14:textId="60126AD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 xml:space="preserve">Uređenje </w:t>
            </w:r>
            <w:r w:rsidR="00C757B5" w:rsidRPr="00E16B71">
              <w:rPr>
                <w:rFonts w:asciiTheme="minorHAnsi" w:hAnsiTheme="minorHAnsi" w:cstheme="minorHAnsi"/>
                <w:sz w:val="20"/>
                <w:szCs w:val="20"/>
              </w:rPr>
              <w:t>šetališta Vladimira Naz</w:t>
            </w: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</w:p>
        </w:tc>
      </w:tr>
      <w:tr w:rsidR="00D41256" w:rsidRPr="00E16B71" w14:paraId="34374CD5" w14:textId="77777777" w:rsidTr="00BA3C87">
        <w:tc>
          <w:tcPr>
            <w:tcW w:w="1879" w:type="dxa"/>
          </w:tcPr>
          <w:p w14:paraId="42BD4521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7" w:type="dxa"/>
            <w:gridSpan w:val="3"/>
          </w:tcPr>
          <w:p w14:paraId="7211E97D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D41256" w:rsidRPr="00E16B71" w14:paraId="23B77B07" w14:textId="77777777" w:rsidTr="00BA3C87">
        <w:tc>
          <w:tcPr>
            <w:tcW w:w="1879" w:type="dxa"/>
          </w:tcPr>
          <w:p w14:paraId="488B5AEC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477" w:type="dxa"/>
            <w:gridSpan w:val="3"/>
          </w:tcPr>
          <w:p w14:paraId="252BFDE2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D41256" w:rsidRPr="00E16B71" w14:paraId="6C4C21B4" w14:textId="77777777" w:rsidTr="00BA3C87">
        <w:tc>
          <w:tcPr>
            <w:tcW w:w="1879" w:type="dxa"/>
          </w:tcPr>
          <w:p w14:paraId="50F790A9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7" w:type="dxa"/>
            <w:gridSpan w:val="3"/>
          </w:tcPr>
          <w:p w14:paraId="44758A6C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Integracija i poboljšanje kvalitete ulične i cestovne mreže</w:t>
            </w:r>
          </w:p>
        </w:tc>
      </w:tr>
      <w:tr w:rsidR="00D41256" w:rsidRPr="00E16B71" w14:paraId="15755EFB" w14:textId="77777777" w:rsidTr="00BA3C87">
        <w:trPr>
          <w:trHeight w:val="300"/>
        </w:trPr>
        <w:tc>
          <w:tcPr>
            <w:tcW w:w="2698" w:type="dxa"/>
            <w:gridSpan w:val="2"/>
          </w:tcPr>
          <w:p w14:paraId="3FB5F9BE" w14:textId="77777777" w:rsidR="00313681" w:rsidRPr="00E16B7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70" w:type="dxa"/>
          </w:tcPr>
          <w:p w14:paraId="433AB189" w14:textId="77777777" w:rsidR="00313681" w:rsidRPr="00E16B7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388" w:type="dxa"/>
          </w:tcPr>
          <w:p w14:paraId="3DB9A17F" w14:textId="77777777" w:rsidR="00313681" w:rsidRPr="00E16B7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D41256" w:rsidRPr="00E16B71" w14:paraId="433A7F98" w14:textId="77777777" w:rsidTr="00BA3C87">
        <w:trPr>
          <w:trHeight w:val="238"/>
        </w:trPr>
        <w:tc>
          <w:tcPr>
            <w:tcW w:w="2698" w:type="dxa"/>
            <w:gridSpan w:val="2"/>
          </w:tcPr>
          <w:p w14:paraId="74B07A86" w14:textId="3B9406B8" w:rsidR="00313681" w:rsidRPr="00E16B71" w:rsidRDefault="00EA4142" w:rsidP="00EA4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3270" w:type="dxa"/>
          </w:tcPr>
          <w:p w14:paraId="31594E88" w14:textId="4AE11926" w:rsidR="00313681" w:rsidRPr="00E16B71" w:rsidRDefault="00C757B5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3388" w:type="dxa"/>
          </w:tcPr>
          <w:p w14:paraId="4A2687F4" w14:textId="55E606E2" w:rsidR="00313681" w:rsidRPr="00E16B71" w:rsidRDefault="00C757B5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D41256" w:rsidRPr="00E16B71" w14:paraId="27B8EA61" w14:textId="77777777" w:rsidTr="00BA3C87">
        <w:tc>
          <w:tcPr>
            <w:tcW w:w="1879" w:type="dxa"/>
          </w:tcPr>
          <w:p w14:paraId="363DCFE6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477" w:type="dxa"/>
            <w:gridSpan w:val="3"/>
          </w:tcPr>
          <w:p w14:paraId="7C5D70AF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D41256" w:rsidRPr="00E16B71" w14:paraId="1F1B3027" w14:textId="77777777" w:rsidTr="00BA3C87">
        <w:tc>
          <w:tcPr>
            <w:tcW w:w="1879" w:type="dxa"/>
          </w:tcPr>
          <w:p w14:paraId="7C044800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7" w:type="dxa"/>
            <w:gridSpan w:val="3"/>
          </w:tcPr>
          <w:p w14:paraId="4B4B341E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D41256" w:rsidRPr="00E16B71" w14:paraId="7ADB714C" w14:textId="77777777" w:rsidTr="00BA3C87">
        <w:tc>
          <w:tcPr>
            <w:tcW w:w="1879" w:type="dxa"/>
          </w:tcPr>
          <w:p w14:paraId="7113060E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7" w:type="dxa"/>
            <w:gridSpan w:val="3"/>
          </w:tcPr>
          <w:p w14:paraId="01DC48A4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D41256" w:rsidRPr="00E16B71" w14:paraId="422A1520" w14:textId="77777777" w:rsidTr="00BA3C87">
        <w:tc>
          <w:tcPr>
            <w:tcW w:w="1879" w:type="dxa"/>
          </w:tcPr>
          <w:p w14:paraId="4F9679E1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7" w:type="dxa"/>
            <w:gridSpan w:val="3"/>
          </w:tcPr>
          <w:p w14:paraId="5ACE94AA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K100010</w:t>
            </w:r>
          </w:p>
        </w:tc>
      </w:tr>
      <w:tr w:rsidR="00D41256" w:rsidRPr="00E16B71" w14:paraId="35B3E2E6" w14:textId="77777777" w:rsidTr="00BA3C87">
        <w:tc>
          <w:tcPr>
            <w:tcW w:w="1879" w:type="dxa"/>
          </w:tcPr>
          <w:p w14:paraId="63793E85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7" w:type="dxa"/>
            <w:gridSpan w:val="3"/>
          </w:tcPr>
          <w:p w14:paraId="3D60629D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Uređenje nogostupa u Rimskoj ulici</w:t>
            </w:r>
          </w:p>
        </w:tc>
      </w:tr>
      <w:tr w:rsidR="00D41256" w:rsidRPr="00E16B71" w14:paraId="25EBE118" w14:textId="77777777" w:rsidTr="00BA3C87">
        <w:tc>
          <w:tcPr>
            <w:tcW w:w="1879" w:type="dxa"/>
          </w:tcPr>
          <w:p w14:paraId="51145E6E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7" w:type="dxa"/>
            <w:gridSpan w:val="3"/>
          </w:tcPr>
          <w:p w14:paraId="157789BD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D41256" w:rsidRPr="00E16B71" w14:paraId="22AC56B2" w14:textId="77777777" w:rsidTr="00BA3C87">
        <w:tc>
          <w:tcPr>
            <w:tcW w:w="1879" w:type="dxa"/>
          </w:tcPr>
          <w:p w14:paraId="6527097E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477" w:type="dxa"/>
            <w:gridSpan w:val="3"/>
          </w:tcPr>
          <w:p w14:paraId="25A41452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D41256" w:rsidRPr="00E16B71" w14:paraId="40D53BEB" w14:textId="77777777" w:rsidTr="00BA3C87">
        <w:tc>
          <w:tcPr>
            <w:tcW w:w="1879" w:type="dxa"/>
          </w:tcPr>
          <w:p w14:paraId="4886BA63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7" w:type="dxa"/>
            <w:gridSpan w:val="3"/>
          </w:tcPr>
          <w:p w14:paraId="73A94BFE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Integracija i poboljšanje kvalitete ulične i cestovne mreže</w:t>
            </w:r>
          </w:p>
        </w:tc>
      </w:tr>
      <w:tr w:rsidR="00D41256" w:rsidRPr="00E16B71" w14:paraId="42515479" w14:textId="77777777" w:rsidTr="00BA3C87">
        <w:trPr>
          <w:trHeight w:val="300"/>
        </w:trPr>
        <w:tc>
          <w:tcPr>
            <w:tcW w:w="2698" w:type="dxa"/>
            <w:gridSpan w:val="2"/>
          </w:tcPr>
          <w:p w14:paraId="4F688EE5" w14:textId="77777777" w:rsidR="00313681" w:rsidRPr="00E16B7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70" w:type="dxa"/>
          </w:tcPr>
          <w:p w14:paraId="793ECFF0" w14:textId="77777777" w:rsidR="00313681" w:rsidRPr="00E16B7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388" w:type="dxa"/>
          </w:tcPr>
          <w:p w14:paraId="79BC27D7" w14:textId="77777777" w:rsidR="00313681" w:rsidRPr="00E16B7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D41256" w:rsidRPr="00E16B71" w14:paraId="59B1D20F" w14:textId="77777777" w:rsidTr="00BA3C87">
        <w:trPr>
          <w:trHeight w:val="238"/>
        </w:trPr>
        <w:tc>
          <w:tcPr>
            <w:tcW w:w="2698" w:type="dxa"/>
            <w:gridSpan w:val="2"/>
          </w:tcPr>
          <w:p w14:paraId="1DDE010A" w14:textId="03B5AF8B" w:rsidR="00313681" w:rsidRPr="00E16B71" w:rsidRDefault="00EA4142" w:rsidP="00C514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3270" w:type="dxa"/>
          </w:tcPr>
          <w:p w14:paraId="68DA8F48" w14:textId="42C510A0" w:rsidR="00313681" w:rsidRPr="00E16B71" w:rsidRDefault="00E71697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800.000,00</w:t>
            </w:r>
          </w:p>
        </w:tc>
        <w:tc>
          <w:tcPr>
            <w:tcW w:w="3388" w:type="dxa"/>
          </w:tcPr>
          <w:p w14:paraId="23B7B545" w14:textId="475CF8B0" w:rsidR="00313681" w:rsidRPr="00E16B71" w:rsidRDefault="00E71697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D41256" w:rsidRPr="00E16B71" w14:paraId="7A356A3F" w14:textId="77777777" w:rsidTr="00BA3C87">
        <w:tc>
          <w:tcPr>
            <w:tcW w:w="1879" w:type="dxa"/>
          </w:tcPr>
          <w:p w14:paraId="465540FF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477" w:type="dxa"/>
            <w:gridSpan w:val="3"/>
          </w:tcPr>
          <w:p w14:paraId="4FAB5053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D41256" w:rsidRPr="00E16B71" w14:paraId="47934982" w14:textId="77777777" w:rsidTr="00BA3C87">
        <w:tc>
          <w:tcPr>
            <w:tcW w:w="1879" w:type="dxa"/>
          </w:tcPr>
          <w:p w14:paraId="6E39FAE1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7" w:type="dxa"/>
            <w:gridSpan w:val="3"/>
          </w:tcPr>
          <w:p w14:paraId="415A7DA7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D41256" w:rsidRPr="00E16B71" w14:paraId="7BA13B36" w14:textId="77777777" w:rsidTr="00BA3C87">
        <w:tc>
          <w:tcPr>
            <w:tcW w:w="1879" w:type="dxa"/>
          </w:tcPr>
          <w:p w14:paraId="7877D1E5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7" w:type="dxa"/>
            <w:gridSpan w:val="3"/>
          </w:tcPr>
          <w:p w14:paraId="27BC3DF2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D41256" w:rsidRPr="00E16B71" w14:paraId="20C52639" w14:textId="77777777" w:rsidTr="00BA3C87">
        <w:tc>
          <w:tcPr>
            <w:tcW w:w="1879" w:type="dxa"/>
          </w:tcPr>
          <w:p w14:paraId="73697FB3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7" w:type="dxa"/>
            <w:gridSpan w:val="3"/>
          </w:tcPr>
          <w:p w14:paraId="3154E440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K100013</w:t>
            </w:r>
          </w:p>
        </w:tc>
      </w:tr>
      <w:tr w:rsidR="00D41256" w:rsidRPr="00E16B71" w14:paraId="4F257982" w14:textId="77777777" w:rsidTr="00BA3C87">
        <w:tc>
          <w:tcPr>
            <w:tcW w:w="1879" w:type="dxa"/>
          </w:tcPr>
          <w:p w14:paraId="46580A4F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7" w:type="dxa"/>
            <w:gridSpan w:val="3"/>
          </w:tcPr>
          <w:p w14:paraId="3A905BFB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 xml:space="preserve">Izgradnja </w:t>
            </w:r>
            <w:proofErr w:type="spellStart"/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reciklažnog</w:t>
            </w:r>
            <w:proofErr w:type="spellEnd"/>
            <w:r w:rsidRPr="00E16B71">
              <w:rPr>
                <w:rFonts w:asciiTheme="minorHAnsi" w:hAnsiTheme="minorHAnsi" w:cstheme="minorHAnsi"/>
                <w:sz w:val="20"/>
                <w:szCs w:val="20"/>
              </w:rPr>
              <w:t xml:space="preserve"> dvorišta Sisak Novi</w:t>
            </w:r>
          </w:p>
        </w:tc>
      </w:tr>
      <w:tr w:rsidR="00D41256" w:rsidRPr="00E16B71" w14:paraId="4AC73801" w14:textId="77777777" w:rsidTr="00BA3C87">
        <w:tc>
          <w:tcPr>
            <w:tcW w:w="1879" w:type="dxa"/>
          </w:tcPr>
          <w:p w14:paraId="6BB35B72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7" w:type="dxa"/>
            <w:gridSpan w:val="3"/>
          </w:tcPr>
          <w:p w14:paraId="5AC821D8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Zaštita okoliša i održivo gospodarenje otpadom</w:t>
            </w:r>
          </w:p>
        </w:tc>
      </w:tr>
      <w:tr w:rsidR="00D41256" w:rsidRPr="00E16B71" w14:paraId="088F4572" w14:textId="77777777" w:rsidTr="00BA3C87">
        <w:tc>
          <w:tcPr>
            <w:tcW w:w="1879" w:type="dxa"/>
          </w:tcPr>
          <w:p w14:paraId="57BC64B7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477" w:type="dxa"/>
            <w:gridSpan w:val="3"/>
          </w:tcPr>
          <w:p w14:paraId="71709EF6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Zaštita okoliša, očuvanje i unapređenje okoliša</w:t>
            </w:r>
          </w:p>
        </w:tc>
      </w:tr>
      <w:tr w:rsidR="00D41256" w:rsidRPr="00E16B71" w14:paraId="498D72AC" w14:textId="77777777" w:rsidTr="00BA3C87">
        <w:tc>
          <w:tcPr>
            <w:tcW w:w="1879" w:type="dxa"/>
          </w:tcPr>
          <w:p w14:paraId="7B67E679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7" w:type="dxa"/>
            <w:gridSpan w:val="3"/>
          </w:tcPr>
          <w:p w14:paraId="5C01BBC6" w14:textId="77777777" w:rsidR="00313681" w:rsidRPr="00E16B71" w:rsidRDefault="0031368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Smanjenje otpada koji se odlaže na odlagalište</w:t>
            </w:r>
          </w:p>
        </w:tc>
      </w:tr>
      <w:tr w:rsidR="00D41256" w:rsidRPr="00E16B71" w14:paraId="50545833" w14:textId="77777777" w:rsidTr="00BA3C87">
        <w:trPr>
          <w:trHeight w:val="300"/>
        </w:trPr>
        <w:tc>
          <w:tcPr>
            <w:tcW w:w="2698" w:type="dxa"/>
            <w:gridSpan w:val="2"/>
          </w:tcPr>
          <w:p w14:paraId="5274FEDC" w14:textId="77777777" w:rsidR="00313681" w:rsidRPr="00E16B7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70" w:type="dxa"/>
          </w:tcPr>
          <w:p w14:paraId="6D62179C" w14:textId="77777777" w:rsidR="00313681" w:rsidRPr="00E16B7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388" w:type="dxa"/>
          </w:tcPr>
          <w:p w14:paraId="6730A5C5" w14:textId="77777777" w:rsidR="00313681" w:rsidRPr="00E16B71" w:rsidRDefault="0031368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D41256" w:rsidRPr="00E16B71" w14:paraId="08CE70CF" w14:textId="77777777" w:rsidTr="00BA3C87">
        <w:trPr>
          <w:trHeight w:val="238"/>
        </w:trPr>
        <w:tc>
          <w:tcPr>
            <w:tcW w:w="2698" w:type="dxa"/>
            <w:gridSpan w:val="2"/>
          </w:tcPr>
          <w:p w14:paraId="1EB1F38F" w14:textId="19778A26" w:rsidR="00313681" w:rsidRPr="00E16B71" w:rsidRDefault="00D0529F" w:rsidP="00C514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6.030.348,00</w:t>
            </w:r>
          </w:p>
        </w:tc>
        <w:tc>
          <w:tcPr>
            <w:tcW w:w="3270" w:type="dxa"/>
          </w:tcPr>
          <w:p w14:paraId="2BD97278" w14:textId="293B2697" w:rsidR="00313681" w:rsidRPr="00E16B71" w:rsidRDefault="0043601D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1.100.000,00</w:t>
            </w:r>
          </w:p>
        </w:tc>
        <w:tc>
          <w:tcPr>
            <w:tcW w:w="3388" w:type="dxa"/>
          </w:tcPr>
          <w:p w14:paraId="50091DF0" w14:textId="1FCB1029" w:rsidR="00313681" w:rsidRPr="00E16B71" w:rsidRDefault="0043601D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1.100.000,00</w:t>
            </w:r>
          </w:p>
        </w:tc>
      </w:tr>
    </w:tbl>
    <w:p w14:paraId="78CE7491" w14:textId="77777777" w:rsidR="00313681" w:rsidRPr="00E16B71" w:rsidRDefault="00313681" w:rsidP="0080401A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9"/>
        <w:gridCol w:w="819"/>
        <w:gridCol w:w="3270"/>
        <w:gridCol w:w="3388"/>
      </w:tblGrid>
      <w:tr w:rsidR="002F6133" w:rsidRPr="00E16B71" w14:paraId="4907ADDD" w14:textId="77777777" w:rsidTr="004444B2">
        <w:tc>
          <w:tcPr>
            <w:tcW w:w="1879" w:type="dxa"/>
          </w:tcPr>
          <w:p w14:paraId="14E201B1" w14:textId="77777777" w:rsidR="002F6133" w:rsidRPr="00E16B71" w:rsidRDefault="002F6133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477" w:type="dxa"/>
            <w:gridSpan w:val="3"/>
          </w:tcPr>
          <w:p w14:paraId="3D678FE2" w14:textId="77777777" w:rsidR="002F6133" w:rsidRPr="00E16B71" w:rsidRDefault="002F6133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2F6133" w:rsidRPr="00E16B71" w14:paraId="72231236" w14:textId="77777777" w:rsidTr="004444B2">
        <w:tc>
          <w:tcPr>
            <w:tcW w:w="1879" w:type="dxa"/>
          </w:tcPr>
          <w:p w14:paraId="46A5CC2E" w14:textId="77777777" w:rsidR="002F6133" w:rsidRPr="00E16B71" w:rsidRDefault="002F6133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7" w:type="dxa"/>
            <w:gridSpan w:val="3"/>
          </w:tcPr>
          <w:p w14:paraId="6196D2D5" w14:textId="77777777" w:rsidR="002F6133" w:rsidRPr="00E16B71" w:rsidRDefault="002F6133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2F6133" w:rsidRPr="00E16B71" w14:paraId="23DA8F8C" w14:textId="77777777" w:rsidTr="004444B2">
        <w:tc>
          <w:tcPr>
            <w:tcW w:w="1879" w:type="dxa"/>
          </w:tcPr>
          <w:p w14:paraId="467EA3D8" w14:textId="77777777" w:rsidR="002F6133" w:rsidRPr="00E16B71" w:rsidRDefault="002F6133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7" w:type="dxa"/>
            <w:gridSpan w:val="3"/>
          </w:tcPr>
          <w:p w14:paraId="0360639F" w14:textId="77777777" w:rsidR="002F6133" w:rsidRPr="00E16B71" w:rsidRDefault="002F6133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2F6133" w:rsidRPr="00E16B71" w14:paraId="1E34B9A2" w14:textId="77777777" w:rsidTr="004444B2">
        <w:tc>
          <w:tcPr>
            <w:tcW w:w="1879" w:type="dxa"/>
          </w:tcPr>
          <w:p w14:paraId="12C1BDF6" w14:textId="77777777" w:rsidR="002F6133" w:rsidRPr="00E16B71" w:rsidRDefault="002F6133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7" w:type="dxa"/>
            <w:gridSpan w:val="3"/>
          </w:tcPr>
          <w:p w14:paraId="2DA14083" w14:textId="453510A0" w:rsidR="002F6133" w:rsidRPr="00E16B71" w:rsidRDefault="002F6133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K100024</w:t>
            </w:r>
          </w:p>
        </w:tc>
      </w:tr>
      <w:tr w:rsidR="002F6133" w:rsidRPr="00E16B71" w14:paraId="74254FE1" w14:textId="77777777" w:rsidTr="004444B2">
        <w:tc>
          <w:tcPr>
            <w:tcW w:w="1879" w:type="dxa"/>
          </w:tcPr>
          <w:p w14:paraId="67C23FBC" w14:textId="77777777" w:rsidR="002F6133" w:rsidRPr="00E16B71" w:rsidRDefault="002F6133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7" w:type="dxa"/>
            <w:gridSpan w:val="3"/>
          </w:tcPr>
          <w:p w14:paraId="2213FEDE" w14:textId="4DE40F2E" w:rsidR="002F6133" w:rsidRPr="00E16B71" w:rsidRDefault="002F6133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 xml:space="preserve">Izgradnja </w:t>
            </w:r>
            <w:proofErr w:type="spellStart"/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reciklažnog</w:t>
            </w:r>
            <w:proofErr w:type="spellEnd"/>
            <w:r w:rsidRPr="00E16B71">
              <w:rPr>
                <w:rFonts w:asciiTheme="minorHAnsi" w:hAnsiTheme="minorHAnsi" w:cstheme="minorHAnsi"/>
                <w:sz w:val="20"/>
                <w:szCs w:val="20"/>
              </w:rPr>
              <w:t xml:space="preserve"> dvorišta Sisak  Stari</w:t>
            </w:r>
          </w:p>
        </w:tc>
      </w:tr>
      <w:tr w:rsidR="002F6133" w:rsidRPr="00E16B71" w14:paraId="75799226" w14:textId="77777777" w:rsidTr="004444B2">
        <w:tc>
          <w:tcPr>
            <w:tcW w:w="1879" w:type="dxa"/>
          </w:tcPr>
          <w:p w14:paraId="567664A5" w14:textId="77777777" w:rsidR="002F6133" w:rsidRPr="00E16B71" w:rsidRDefault="002F6133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7" w:type="dxa"/>
            <w:gridSpan w:val="3"/>
          </w:tcPr>
          <w:p w14:paraId="16FFFC2A" w14:textId="77777777" w:rsidR="002F6133" w:rsidRPr="00E16B71" w:rsidRDefault="002F6133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Zaštita okoliša i održivo gospodarenje otpadom</w:t>
            </w:r>
          </w:p>
        </w:tc>
      </w:tr>
      <w:tr w:rsidR="002F6133" w:rsidRPr="00E16B71" w14:paraId="0569B538" w14:textId="77777777" w:rsidTr="004444B2">
        <w:tc>
          <w:tcPr>
            <w:tcW w:w="1879" w:type="dxa"/>
          </w:tcPr>
          <w:p w14:paraId="53E8B32A" w14:textId="77777777" w:rsidR="002F6133" w:rsidRPr="00E16B71" w:rsidRDefault="002F6133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477" w:type="dxa"/>
            <w:gridSpan w:val="3"/>
          </w:tcPr>
          <w:p w14:paraId="212E39BC" w14:textId="77777777" w:rsidR="002F6133" w:rsidRPr="00E16B71" w:rsidRDefault="002F6133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Zaštita okoliša, očuvanje i unapređenje okoliša</w:t>
            </w:r>
          </w:p>
        </w:tc>
      </w:tr>
      <w:tr w:rsidR="002F6133" w:rsidRPr="00E16B71" w14:paraId="68BD7B43" w14:textId="77777777" w:rsidTr="004444B2">
        <w:tc>
          <w:tcPr>
            <w:tcW w:w="1879" w:type="dxa"/>
          </w:tcPr>
          <w:p w14:paraId="4359E99B" w14:textId="77777777" w:rsidR="002F6133" w:rsidRPr="00E16B71" w:rsidRDefault="002F6133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7" w:type="dxa"/>
            <w:gridSpan w:val="3"/>
          </w:tcPr>
          <w:p w14:paraId="6B63A4FD" w14:textId="77777777" w:rsidR="002F6133" w:rsidRPr="00E16B71" w:rsidRDefault="002F6133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Smanjenje otpada koji se odlaže na odlagalište</w:t>
            </w:r>
          </w:p>
        </w:tc>
      </w:tr>
      <w:tr w:rsidR="002F6133" w:rsidRPr="00E16B71" w14:paraId="7252478D" w14:textId="77777777" w:rsidTr="004444B2">
        <w:trPr>
          <w:trHeight w:val="300"/>
        </w:trPr>
        <w:tc>
          <w:tcPr>
            <w:tcW w:w="2698" w:type="dxa"/>
            <w:gridSpan w:val="2"/>
          </w:tcPr>
          <w:p w14:paraId="482EB532" w14:textId="77777777" w:rsidR="002F6133" w:rsidRPr="00E16B71" w:rsidRDefault="002F6133" w:rsidP="004444B2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70" w:type="dxa"/>
          </w:tcPr>
          <w:p w14:paraId="42EA22AB" w14:textId="77777777" w:rsidR="002F6133" w:rsidRPr="00E16B71" w:rsidRDefault="002F6133" w:rsidP="004444B2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388" w:type="dxa"/>
          </w:tcPr>
          <w:p w14:paraId="2B40DC5B" w14:textId="77777777" w:rsidR="002F6133" w:rsidRPr="00E16B71" w:rsidRDefault="002F6133" w:rsidP="004444B2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2F6133" w:rsidRPr="00E16B71" w14:paraId="26408729" w14:textId="77777777" w:rsidTr="004444B2">
        <w:trPr>
          <w:trHeight w:val="238"/>
        </w:trPr>
        <w:tc>
          <w:tcPr>
            <w:tcW w:w="2698" w:type="dxa"/>
            <w:gridSpan w:val="2"/>
          </w:tcPr>
          <w:p w14:paraId="598FEAC6" w14:textId="20AA8E94" w:rsidR="002F6133" w:rsidRPr="00E16B71" w:rsidRDefault="002F6133" w:rsidP="00444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900.000,00</w:t>
            </w:r>
          </w:p>
        </w:tc>
        <w:tc>
          <w:tcPr>
            <w:tcW w:w="3270" w:type="dxa"/>
          </w:tcPr>
          <w:p w14:paraId="012EA632" w14:textId="1331BC8B" w:rsidR="002F6133" w:rsidRPr="00E16B71" w:rsidRDefault="007117ED" w:rsidP="004444B2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3388" w:type="dxa"/>
          </w:tcPr>
          <w:p w14:paraId="75AA6DBB" w14:textId="761ACA01" w:rsidR="002F6133" w:rsidRPr="00E16B71" w:rsidRDefault="007117ED" w:rsidP="004444B2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</w:tbl>
    <w:p w14:paraId="148E0863" w14:textId="77777777" w:rsidR="002F6133" w:rsidRPr="00E16B71" w:rsidRDefault="002F6133" w:rsidP="002F6133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9"/>
        <w:gridCol w:w="819"/>
        <w:gridCol w:w="3270"/>
        <w:gridCol w:w="3388"/>
      </w:tblGrid>
      <w:tr w:rsidR="005E0B9A" w:rsidRPr="00E16B71" w14:paraId="663F66A0" w14:textId="77777777" w:rsidTr="004444B2">
        <w:tc>
          <w:tcPr>
            <w:tcW w:w="1879" w:type="dxa"/>
          </w:tcPr>
          <w:p w14:paraId="0B2EA42D" w14:textId="77777777" w:rsidR="005E0B9A" w:rsidRPr="00E16B71" w:rsidRDefault="005E0B9A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477" w:type="dxa"/>
            <w:gridSpan w:val="3"/>
          </w:tcPr>
          <w:p w14:paraId="175D02C1" w14:textId="77777777" w:rsidR="005E0B9A" w:rsidRPr="00E16B71" w:rsidRDefault="005E0B9A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5E0B9A" w:rsidRPr="00E16B71" w14:paraId="7CBB76D4" w14:textId="77777777" w:rsidTr="004444B2">
        <w:tc>
          <w:tcPr>
            <w:tcW w:w="1879" w:type="dxa"/>
          </w:tcPr>
          <w:p w14:paraId="2950F107" w14:textId="77777777" w:rsidR="005E0B9A" w:rsidRPr="00E16B71" w:rsidRDefault="005E0B9A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7" w:type="dxa"/>
            <w:gridSpan w:val="3"/>
          </w:tcPr>
          <w:p w14:paraId="213B5869" w14:textId="77777777" w:rsidR="005E0B9A" w:rsidRPr="00E16B71" w:rsidRDefault="005E0B9A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5E0B9A" w:rsidRPr="00E16B71" w14:paraId="285DF2BD" w14:textId="77777777" w:rsidTr="004444B2">
        <w:tc>
          <w:tcPr>
            <w:tcW w:w="1879" w:type="dxa"/>
          </w:tcPr>
          <w:p w14:paraId="3ECA962E" w14:textId="77777777" w:rsidR="005E0B9A" w:rsidRPr="00E16B71" w:rsidRDefault="005E0B9A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7" w:type="dxa"/>
            <w:gridSpan w:val="3"/>
          </w:tcPr>
          <w:p w14:paraId="7CF04397" w14:textId="77777777" w:rsidR="005E0B9A" w:rsidRPr="00E16B71" w:rsidRDefault="005E0B9A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5E0B9A" w:rsidRPr="00E16B71" w14:paraId="48018D7F" w14:textId="77777777" w:rsidTr="004444B2">
        <w:tc>
          <w:tcPr>
            <w:tcW w:w="1879" w:type="dxa"/>
          </w:tcPr>
          <w:p w14:paraId="3736124E" w14:textId="77777777" w:rsidR="005E0B9A" w:rsidRPr="00E16B71" w:rsidRDefault="005E0B9A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7" w:type="dxa"/>
            <w:gridSpan w:val="3"/>
          </w:tcPr>
          <w:p w14:paraId="3069056A" w14:textId="72DFB995" w:rsidR="005E0B9A" w:rsidRPr="00E16B71" w:rsidRDefault="005E0B9A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K100011</w:t>
            </w:r>
          </w:p>
        </w:tc>
      </w:tr>
      <w:tr w:rsidR="005E0B9A" w:rsidRPr="00E16B71" w14:paraId="279626D2" w14:textId="77777777" w:rsidTr="004444B2">
        <w:tc>
          <w:tcPr>
            <w:tcW w:w="1879" w:type="dxa"/>
          </w:tcPr>
          <w:p w14:paraId="7E9E20BE" w14:textId="77777777" w:rsidR="005E0B9A" w:rsidRPr="00E16B71" w:rsidRDefault="005E0B9A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7" w:type="dxa"/>
            <w:gridSpan w:val="3"/>
          </w:tcPr>
          <w:p w14:paraId="135B108A" w14:textId="6EDBEC0F" w:rsidR="005E0B9A" w:rsidRPr="00E16B71" w:rsidRDefault="005E0B9A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 xml:space="preserve">Projekti za uređenje perivoja </w:t>
            </w:r>
            <w:proofErr w:type="spellStart"/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Viktorovac</w:t>
            </w:r>
            <w:proofErr w:type="spellEnd"/>
          </w:p>
        </w:tc>
      </w:tr>
      <w:tr w:rsidR="005E0B9A" w:rsidRPr="00E16B71" w14:paraId="4B84F673" w14:textId="77777777" w:rsidTr="004444B2">
        <w:tc>
          <w:tcPr>
            <w:tcW w:w="1879" w:type="dxa"/>
          </w:tcPr>
          <w:p w14:paraId="465C11F7" w14:textId="77777777" w:rsidR="005E0B9A" w:rsidRPr="00E16B71" w:rsidRDefault="005E0B9A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7" w:type="dxa"/>
            <w:gridSpan w:val="3"/>
          </w:tcPr>
          <w:p w14:paraId="552A1C1A" w14:textId="2A8D93CA" w:rsidR="005E0B9A" w:rsidRPr="00E16B71" w:rsidRDefault="005E0B9A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5E0B9A" w:rsidRPr="00E16B71" w14:paraId="6C2C8A3C" w14:textId="77777777" w:rsidTr="004444B2">
        <w:tc>
          <w:tcPr>
            <w:tcW w:w="1879" w:type="dxa"/>
          </w:tcPr>
          <w:p w14:paraId="46EF6DEC" w14:textId="77777777" w:rsidR="005E0B9A" w:rsidRPr="00E16B71" w:rsidRDefault="005E0B9A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477" w:type="dxa"/>
            <w:gridSpan w:val="3"/>
          </w:tcPr>
          <w:p w14:paraId="6A58CFE6" w14:textId="2A044DAA" w:rsidR="005E0B9A" w:rsidRPr="00E16B71" w:rsidRDefault="005E0B9A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5E0B9A" w:rsidRPr="00E16B71" w14:paraId="16FA2964" w14:textId="77777777" w:rsidTr="004444B2">
        <w:tc>
          <w:tcPr>
            <w:tcW w:w="1879" w:type="dxa"/>
          </w:tcPr>
          <w:p w14:paraId="03C01E48" w14:textId="77777777" w:rsidR="005E0B9A" w:rsidRPr="00E16B71" w:rsidRDefault="005E0B9A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7" w:type="dxa"/>
            <w:gridSpan w:val="3"/>
          </w:tcPr>
          <w:p w14:paraId="7C5654A5" w14:textId="2743BB9A" w:rsidR="005E0B9A" w:rsidRPr="00E16B71" w:rsidRDefault="005E0B9A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Integracija i poboljšanje kvalitete ulične i cestovne mreže</w:t>
            </w:r>
          </w:p>
        </w:tc>
      </w:tr>
      <w:tr w:rsidR="005E0B9A" w:rsidRPr="00E16B71" w14:paraId="3B518519" w14:textId="77777777" w:rsidTr="004444B2">
        <w:trPr>
          <w:trHeight w:val="300"/>
        </w:trPr>
        <w:tc>
          <w:tcPr>
            <w:tcW w:w="2698" w:type="dxa"/>
            <w:gridSpan w:val="2"/>
          </w:tcPr>
          <w:p w14:paraId="1612A717" w14:textId="77777777" w:rsidR="005E0B9A" w:rsidRPr="00E16B71" w:rsidRDefault="005E0B9A" w:rsidP="004444B2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70" w:type="dxa"/>
          </w:tcPr>
          <w:p w14:paraId="64A0D4F3" w14:textId="77777777" w:rsidR="005E0B9A" w:rsidRPr="00E16B71" w:rsidRDefault="005E0B9A" w:rsidP="004444B2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388" w:type="dxa"/>
          </w:tcPr>
          <w:p w14:paraId="091665F1" w14:textId="77777777" w:rsidR="005E0B9A" w:rsidRPr="00E16B71" w:rsidRDefault="005E0B9A" w:rsidP="004444B2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5E0B9A" w:rsidRPr="00E16B71" w14:paraId="5552C58A" w14:textId="77777777" w:rsidTr="004444B2">
        <w:trPr>
          <w:trHeight w:val="238"/>
        </w:trPr>
        <w:tc>
          <w:tcPr>
            <w:tcW w:w="2698" w:type="dxa"/>
            <w:gridSpan w:val="2"/>
          </w:tcPr>
          <w:p w14:paraId="416BF2EA" w14:textId="7588A0FC" w:rsidR="005E0B9A" w:rsidRPr="00E16B71" w:rsidRDefault="005E0B9A" w:rsidP="00444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300.000,00</w:t>
            </w:r>
          </w:p>
        </w:tc>
        <w:tc>
          <w:tcPr>
            <w:tcW w:w="3270" w:type="dxa"/>
          </w:tcPr>
          <w:p w14:paraId="6552C4E3" w14:textId="7CC47A53" w:rsidR="005E0B9A" w:rsidRPr="00E16B71" w:rsidRDefault="007117ED" w:rsidP="004444B2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3388" w:type="dxa"/>
          </w:tcPr>
          <w:p w14:paraId="3358160D" w14:textId="1895CCFF" w:rsidR="005E0B9A" w:rsidRPr="00E16B71" w:rsidRDefault="007117ED" w:rsidP="004444B2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</w:tbl>
    <w:p w14:paraId="1544C989" w14:textId="77777777" w:rsidR="002F6133" w:rsidRPr="00E16B71" w:rsidRDefault="002F6133" w:rsidP="0080401A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9"/>
        <w:gridCol w:w="819"/>
        <w:gridCol w:w="3270"/>
        <w:gridCol w:w="3388"/>
      </w:tblGrid>
      <w:tr w:rsidR="005E0B9A" w:rsidRPr="00E16B71" w14:paraId="2504364D" w14:textId="77777777" w:rsidTr="004444B2">
        <w:tc>
          <w:tcPr>
            <w:tcW w:w="1879" w:type="dxa"/>
          </w:tcPr>
          <w:p w14:paraId="6C6735AF" w14:textId="77777777" w:rsidR="005E0B9A" w:rsidRPr="00E16B71" w:rsidRDefault="005E0B9A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477" w:type="dxa"/>
            <w:gridSpan w:val="3"/>
          </w:tcPr>
          <w:p w14:paraId="4E837AA0" w14:textId="77777777" w:rsidR="005E0B9A" w:rsidRPr="00E16B71" w:rsidRDefault="005E0B9A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5E0B9A" w:rsidRPr="00E16B71" w14:paraId="7A7C3DA0" w14:textId="77777777" w:rsidTr="004444B2">
        <w:tc>
          <w:tcPr>
            <w:tcW w:w="1879" w:type="dxa"/>
          </w:tcPr>
          <w:p w14:paraId="2DA3EA36" w14:textId="77777777" w:rsidR="005E0B9A" w:rsidRPr="00E16B71" w:rsidRDefault="005E0B9A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7" w:type="dxa"/>
            <w:gridSpan w:val="3"/>
          </w:tcPr>
          <w:p w14:paraId="045CE2FA" w14:textId="77777777" w:rsidR="005E0B9A" w:rsidRPr="00E16B71" w:rsidRDefault="005E0B9A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5E0B9A" w:rsidRPr="00E16B71" w14:paraId="0514EEEA" w14:textId="77777777" w:rsidTr="004444B2">
        <w:tc>
          <w:tcPr>
            <w:tcW w:w="1879" w:type="dxa"/>
          </w:tcPr>
          <w:p w14:paraId="0B5514CB" w14:textId="77777777" w:rsidR="005E0B9A" w:rsidRPr="00E16B71" w:rsidRDefault="005E0B9A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7" w:type="dxa"/>
            <w:gridSpan w:val="3"/>
          </w:tcPr>
          <w:p w14:paraId="5A0B785A" w14:textId="77777777" w:rsidR="005E0B9A" w:rsidRPr="00E16B71" w:rsidRDefault="005E0B9A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5E0B9A" w:rsidRPr="00E16B71" w14:paraId="61597D4A" w14:textId="77777777" w:rsidTr="004444B2">
        <w:tc>
          <w:tcPr>
            <w:tcW w:w="1879" w:type="dxa"/>
          </w:tcPr>
          <w:p w14:paraId="0F1E2ECC" w14:textId="77777777" w:rsidR="005E0B9A" w:rsidRPr="00E16B71" w:rsidRDefault="005E0B9A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7" w:type="dxa"/>
            <w:gridSpan w:val="3"/>
          </w:tcPr>
          <w:p w14:paraId="13F60CE6" w14:textId="5BF04DB4" w:rsidR="005E0B9A" w:rsidRPr="00E16B71" w:rsidRDefault="005E0B9A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K100012</w:t>
            </w:r>
          </w:p>
        </w:tc>
      </w:tr>
      <w:tr w:rsidR="005E0B9A" w:rsidRPr="00E16B71" w14:paraId="2D426466" w14:textId="77777777" w:rsidTr="004444B2">
        <w:tc>
          <w:tcPr>
            <w:tcW w:w="1879" w:type="dxa"/>
          </w:tcPr>
          <w:p w14:paraId="41286064" w14:textId="77777777" w:rsidR="005E0B9A" w:rsidRPr="00E16B71" w:rsidRDefault="005E0B9A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7" w:type="dxa"/>
            <w:gridSpan w:val="3"/>
          </w:tcPr>
          <w:p w14:paraId="4506B45E" w14:textId="0320E904" w:rsidR="005E0B9A" w:rsidRPr="00E16B71" w:rsidRDefault="005E0B9A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 xml:space="preserve">Izrada izvedbenog projekta za izgradnju mosta u naselju </w:t>
            </w:r>
            <w:proofErr w:type="spellStart"/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Palanjek</w:t>
            </w:r>
            <w:proofErr w:type="spellEnd"/>
          </w:p>
        </w:tc>
      </w:tr>
      <w:tr w:rsidR="005E0B9A" w:rsidRPr="00E16B71" w14:paraId="71E623F2" w14:textId="77777777" w:rsidTr="004444B2">
        <w:tc>
          <w:tcPr>
            <w:tcW w:w="1879" w:type="dxa"/>
          </w:tcPr>
          <w:p w14:paraId="67126642" w14:textId="77777777" w:rsidR="005E0B9A" w:rsidRPr="00E16B71" w:rsidRDefault="005E0B9A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7" w:type="dxa"/>
            <w:gridSpan w:val="3"/>
          </w:tcPr>
          <w:p w14:paraId="47E9DD93" w14:textId="77777777" w:rsidR="005E0B9A" w:rsidRPr="00E16B71" w:rsidRDefault="005E0B9A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5E0B9A" w:rsidRPr="00E16B71" w14:paraId="04C1ED86" w14:textId="77777777" w:rsidTr="004444B2">
        <w:tc>
          <w:tcPr>
            <w:tcW w:w="1879" w:type="dxa"/>
          </w:tcPr>
          <w:p w14:paraId="24FDE910" w14:textId="77777777" w:rsidR="005E0B9A" w:rsidRPr="00E16B71" w:rsidRDefault="005E0B9A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477" w:type="dxa"/>
            <w:gridSpan w:val="3"/>
          </w:tcPr>
          <w:p w14:paraId="3BE2BEE3" w14:textId="77777777" w:rsidR="005E0B9A" w:rsidRPr="00E16B71" w:rsidRDefault="005E0B9A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5E0B9A" w:rsidRPr="00E16B71" w14:paraId="52482A10" w14:textId="77777777" w:rsidTr="004444B2">
        <w:tc>
          <w:tcPr>
            <w:tcW w:w="1879" w:type="dxa"/>
          </w:tcPr>
          <w:p w14:paraId="1EC1E61A" w14:textId="77777777" w:rsidR="005E0B9A" w:rsidRPr="00E16B71" w:rsidRDefault="005E0B9A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7" w:type="dxa"/>
            <w:gridSpan w:val="3"/>
          </w:tcPr>
          <w:p w14:paraId="0FA544AC" w14:textId="77777777" w:rsidR="005E0B9A" w:rsidRPr="00E16B71" w:rsidRDefault="005E0B9A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Integracija i poboljšanje kvalitete ulične i cestovne mreže</w:t>
            </w:r>
          </w:p>
        </w:tc>
      </w:tr>
      <w:tr w:rsidR="005E0B9A" w:rsidRPr="00E16B71" w14:paraId="48D40F59" w14:textId="77777777" w:rsidTr="004444B2">
        <w:trPr>
          <w:trHeight w:val="300"/>
        </w:trPr>
        <w:tc>
          <w:tcPr>
            <w:tcW w:w="2698" w:type="dxa"/>
            <w:gridSpan w:val="2"/>
          </w:tcPr>
          <w:p w14:paraId="35828EC4" w14:textId="77777777" w:rsidR="005E0B9A" w:rsidRPr="00E16B71" w:rsidRDefault="005E0B9A" w:rsidP="004444B2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70" w:type="dxa"/>
          </w:tcPr>
          <w:p w14:paraId="6CABBEB5" w14:textId="77777777" w:rsidR="005E0B9A" w:rsidRPr="00E16B71" w:rsidRDefault="005E0B9A" w:rsidP="004444B2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388" w:type="dxa"/>
          </w:tcPr>
          <w:p w14:paraId="13C006DD" w14:textId="77777777" w:rsidR="005E0B9A" w:rsidRPr="00E16B71" w:rsidRDefault="005E0B9A" w:rsidP="004444B2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5E0B9A" w:rsidRPr="00E16B71" w14:paraId="65DE8EA5" w14:textId="77777777" w:rsidTr="004444B2">
        <w:trPr>
          <w:trHeight w:val="238"/>
        </w:trPr>
        <w:tc>
          <w:tcPr>
            <w:tcW w:w="2698" w:type="dxa"/>
            <w:gridSpan w:val="2"/>
          </w:tcPr>
          <w:p w14:paraId="0A5D929E" w14:textId="76000D2E" w:rsidR="005E0B9A" w:rsidRPr="00E16B71" w:rsidRDefault="005E0B9A" w:rsidP="00444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120.000,00</w:t>
            </w:r>
          </w:p>
        </w:tc>
        <w:tc>
          <w:tcPr>
            <w:tcW w:w="3270" w:type="dxa"/>
          </w:tcPr>
          <w:p w14:paraId="42CE5D3D" w14:textId="45E61C71" w:rsidR="005E0B9A" w:rsidRPr="00E16B71" w:rsidRDefault="007117ED" w:rsidP="004444B2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3388" w:type="dxa"/>
          </w:tcPr>
          <w:p w14:paraId="01DBBC97" w14:textId="27DDF1AB" w:rsidR="005E0B9A" w:rsidRPr="00E16B71" w:rsidRDefault="007117ED" w:rsidP="004444B2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</w:tbl>
    <w:p w14:paraId="56EFC6F4" w14:textId="77777777" w:rsidR="002F6133" w:rsidRPr="00E16B71" w:rsidRDefault="002F6133" w:rsidP="0080401A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9"/>
        <w:gridCol w:w="819"/>
        <w:gridCol w:w="3270"/>
        <w:gridCol w:w="3388"/>
      </w:tblGrid>
      <w:tr w:rsidR="00AB31AC" w:rsidRPr="00E16B71" w14:paraId="47E20631" w14:textId="77777777" w:rsidTr="004444B2">
        <w:tc>
          <w:tcPr>
            <w:tcW w:w="1879" w:type="dxa"/>
          </w:tcPr>
          <w:p w14:paraId="73B7058F" w14:textId="77777777" w:rsidR="00AB31AC" w:rsidRPr="00E16B71" w:rsidRDefault="00AB31AC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477" w:type="dxa"/>
            <w:gridSpan w:val="3"/>
          </w:tcPr>
          <w:p w14:paraId="4F5D430C" w14:textId="77777777" w:rsidR="00AB31AC" w:rsidRPr="00E16B71" w:rsidRDefault="00AB31AC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AB31AC" w:rsidRPr="00E16B71" w14:paraId="6C359DED" w14:textId="77777777" w:rsidTr="004444B2">
        <w:tc>
          <w:tcPr>
            <w:tcW w:w="1879" w:type="dxa"/>
          </w:tcPr>
          <w:p w14:paraId="45144FAE" w14:textId="77777777" w:rsidR="00AB31AC" w:rsidRPr="00E16B71" w:rsidRDefault="00AB31AC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7" w:type="dxa"/>
            <w:gridSpan w:val="3"/>
          </w:tcPr>
          <w:p w14:paraId="3741A3CC" w14:textId="77777777" w:rsidR="00AB31AC" w:rsidRPr="00E16B71" w:rsidRDefault="00AB31AC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AB31AC" w:rsidRPr="00E16B71" w14:paraId="2FDA24A2" w14:textId="77777777" w:rsidTr="004444B2">
        <w:tc>
          <w:tcPr>
            <w:tcW w:w="1879" w:type="dxa"/>
          </w:tcPr>
          <w:p w14:paraId="5FF87E9D" w14:textId="77777777" w:rsidR="00AB31AC" w:rsidRPr="00E16B71" w:rsidRDefault="00AB31AC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7" w:type="dxa"/>
            <w:gridSpan w:val="3"/>
          </w:tcPr>
          <w:p w14:paraId="5B1E2E11" w14:textId="77777777" w:rsidR="00AB31AC" w:rsidRPr="00E16B71" w:rsidRDefault="00AB31AC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AB31AC" w:rsidRPr="00E16B71" w14:paraId="6DE6EEFE" w14:textId="77777777" w:rsidTr="004444B2">
        <w:tc>
          <w:tcPr>
            <w:tcW w:w="1879" w:type="dxa"/>
          </w:tcPr>
          <w:p w14:paraId="5EBC2840" w14:textId="77777777" w:rsidR="00AB31AC" w:rsidRPr="00E16B71" w:rsidRDefault="00AB31AC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7" w:type="dxa"/>
            <w:gridSpan w:val="3"/>
          </w:tcPr>
          <w:p w14:paraId="73611170" w14:textId="2DC47281" w:rsidR="00AB31AC" w:rsidRPr="00E16B71" w:rsidRDefault="00AB31AC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K100014</w:t>
            </w:r>
          </w:p>
        </w:tc>
      </w:tr>
      <w:tr w:rsidR="00AB31AC" w:rsidRPr="00E16B71" w14:paraId="0592A02A" w14:textId="77777777" w:rsidTr="004444B2">
        <w:tc>
          <w:tcPr>
            <w:tcW w:w="1879" w:type="dxa"/>
          </w:tcPr>
          <w:p w14:paraId="4F6B8979" w14:textId="77777777" w:rsidR="00AB31AC" w:rsidRPr="00E16B71" w:rsidRDefault="00AB31AC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7" w:type="dxa"/>
            <w:gridSpan w:val="3"/>
          </w:tcPr>
          <w:p w14:paraId="6B85C2E4" w14:textId="30DB7BBA" w:rsidR="00AB31AC" w:rsidRPr="00E16B71" w:rsidRDefault="00AB31AC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 xml:space="preserve">Sanacija odlagališta </w:t>
            </w:r>
            <w:proofErr w:type="spellStart"/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Goričica</w:t>
            </w:r>
            <w:proofErr w:type="spellEnd"/>
          </w:p>
        </w:tc>
      </w:tr>
      <w:tr w:rsidR="00AB31AC" w:rsidRPr="00E16B71" w14:paraId="6EBD2B5B" w14:textId="77777777" w:rsidTr="004444B2">
        <w:tc>
          <w:tcPr>
            <w:tcW w:w="1879" w:type="dxa"/>
          </w:tcPr>
          <w:p w14:paraId="65171E22" w14:textId="77777777" w:rsidR="00AB31AC" w:rsidRPr="00E16B71" w:rsidRDefault="00AB31AC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7" w:type="dxa"/>
            <w:gridSpan w:val="3"/>
          </w:tcPr>
          <w:p w14:paraId="42EBE501" w14:textId="619BE4C8" w:rsidR="00AB31AC" w:rsidRPr="00E16B71" w:rsidRDefault="00AB31AC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Zaštita okoliša i održivo gospodarenje otpadom</w:t>
            </w:r>
          </w:p>
        </w:tc>
      </w:tr>
      <w:tr w:rsidR="00AB31AC" w:rsidRPr="00E16B71" w14:paraId="4AEB61CD" w14:textId="77777777" w:rsidTr="004444B2">
        <w:tc>
          <w:tcPr>
            <w:tcW w:w="1879" w:type="dxa"/>
          </w:tcPr>
          <w:p w14:paraId="6A3533A6" w14:textId="77777777" w:rsidR="00AB31AC" w:rsidRPr="00E16B71" w:rsidRDefault="00AB31AC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477" w:type="dxa"/>
            <w:gridSpan w:val="3"/>
          </w:tcPr>
          <w:p w14:paraId="160B4F3C" w14:textId="2F70FB52" w:rsidR="00AB31AC" w:rsidRPr="00E16B71" w:rsidRDefault="00AB31AC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Zaštita okoliša, očuvanje i unapređenje okoliša</w:t>
            </w:r>
          </w:p>
        </w:tc>
      </w:tr>
      <w:tr w:rsidR="00AB31AC" w:rsidRPr="00E16B71" w14:paraId="33F88A47" w14:textId="77777777" w:rsidTr="004444B2">
        <w:tc>
          <w:tcPr>
            <w:tcW w:w="1879" w:type="dxa"/>
          </w:tcPr>
          <w:p w14:paraId="4313C75F" w14:textId="77777777" w:rsidR="00AB31AC" w:rsidRPr="00E16B71" w:rsidRDefault="00AB31AC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7" w:type="dxa"/>
            <w:gridSpan w:val="3"/>
          </w:tcPr>
          <w:p w14:paraId="68D44F71" w14:textId="1CB079D6" w:rsidR="00AB31AC" w:rsidRPr="00E16B71" w:rsidRDefault="00AB31AC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Smanjenje otpada koji se odlaže na odlagalište</w:t>
            </w:r>
          </w:p>
        </w:tc>
      </w:tr>
      <w:tr w:rsidR="00AB31AC" w:rsidRPr="00E16B71" w14:paraId="4F2BB6AF" w14:textId="77777777" w:rsidTr="004444B2">
        <w:trPr>
          <w:trHeight w:val="300"/>
        </w:trPr>
        <w:tc>
          <w:tcPr>
            <w:tcW w:w="2698" w:type="dxa"/>
            <w:gridSpan w:val="2"/>
          </w:tcPr>
          <w:p w14:paraId="60DD92AB" w14:textId="77777777" w:rsidR="00AB31AC" w:rsidRPr="00E16B71" w:rsidRDefault="00AB31AC" w:rsidP="004444B2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70" w:type="dxa"/>
          </w:tcPr>
          <w:p w14:paraId="2F5091E6" w14:textId="77777777" w:rsidR="00AB31AC" w:rsidRPr="00E16B71" w:rsidRDefault="00AB31AC" w:rsidP="004444B2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388" w:type="dxa"/>
          </w:tcPr>
          <w:p w14:paraId="40F9EDFC" w14:textId="77777777" w:rsidR="00AB31AC" w:rsidRPr="00E16B71" w:rsidRDefault="00AB31AC" w:rsidP="004444B2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AB31AC" w:rsidRPr="00E16B71" w14:paraId="39C96800" w14:textId="77777777" w:rsidTr="004444B2">
        <w:trPr>
          <w:trHeight w:val="238"/>
        </w:trPr>
        <w:tc>
          <w:tcPr>
            <w:tcW w:w="2698" w:type="dxa"/>
            <w:gridSpan w:val="2"/>
          </w:tcPr>
          <w:p w14:paraId="5B0C451E" w14:textId="68C0FBF7" w:rsidR="00AB31AC" w:rsidRPr="00E16B71" w:rsidRDefault="00AB31AC" w:rsidP="00444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200.000,00</w:t>
            </w:r>
          </w:p>
        </w:tc>
        <w:tc>
          <w:tcPr>
            <w:tcW w:w="3270" w:type="dxa"/>
          </w:tcPr>
          <w:p w14:paraId="00C47F2C" w14:textId="088D0611" w:rsidR="00AB31AC" w:rsidRPr="00E16B71" w:rsidRDefault="007117ED" w:rsidP="004444B2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3388" w:type="dxa"/>
          </w:tcPr>
          <w:p w14:paraId="0D4F6459" w14:textId="252E5E98" w:rsidR="00AB31AC" w:rsidRPr="00E16B71" w:rsidRDefault="007117ED" w:rsidP="004444B2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</w:tbl>
    <w:p w14:paraId="47B0710E" w14:textId="77777777" w:rsidR="002F6133" w:rsidRPr="00E16B71" w:rsidRDefault="002F6133" w:rsidP="0080401A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9"/>
        <w:gridCol w:w="819"/>
        <w:gridCol w:w="3270"/>
        <w:gridCol w:w="3388"/>
      </w:tblGrid>
      <w:tr w:rsidR="00070B34" w:rsidRPr="00E16B71" w14:paraId="531E8BDB" w14:textId="77777777" w:rsidTr="004D1BF1">
        <w:tc>
          <w:tcPr>
            <w:tcW w:w="1879" w:type="dxa"/>
          </w:tcPr>
          <w:p w14:paraId="7814F56C" w14:textId="77777777" w:rsidR="00070B34" w:rsidRPr="00E16B71" w:rsidRDefault="00070B34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477" w:type="dxa"/>
            <w:gridSpan w:val="3"/>
          </w:tcPr>
          <w:p w14:paraId="57181D07" w14:textId="77777777" w:rsidR="00070B34" w:rsidRPr="00E16B71" w:rsidRDefault="00070B34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070B34" w:rsidRPr="00E16B71" w14:paraId="07D70592" w14:textId="77777777" w:rsidTr="004D1BF1">
        <w:tc>
          <w:tcPr>
            <w:tcW w:w="1879" w:type="dxa"/>
          </w:tcPr>
          <w:p w14:paraId="55E82321" w14:textId="77777777" w:rsidR="00070B34" w:rsidRPr="00E16B71" w:rsidRDefault="00070B34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7" w:type="dxa"/>
            <w:gridSpan w:val="3"/>
          </w:tcPr>
          <w:p w14:paraId="45988945" w14:textId="77777777" w:rsidR="00070B34" w:rsidRPr="00E16B71" w:rsidRDefault="00070B34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070B34" w:rsidRPr="00E16B71" w14:paraId="2D02C383" w14:textId="77777777" w:rsidTr="004D1BF1">
        <w:tc>
          <w:tcPr>
            <w:tcW w:w="1879" w:type="dxa"/>
          </w:tcPr>
          <w:p w14:paraId="5EFD5BEC" w14:textId="77777777" w:rsidR="00070B34" w:rsidRPr="00E16B71" w:rsidRDefault="00070B34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7" w:type="dxa"/>
            <w:gridSpan w:val="3"/>
          </w:tcPr>
          <w:p w14:paraId="38BC5B2E" w14:textId="77777777" w:rsidR="00070B34" w:rsidRPr="00E16B71" w:rsidRDefault="00070B34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070B34" w:rsidRPr="00E16B71" w14:paraId="35166C2F" w14:textId="77777777" w:rsidTr="004D1BF1">
        <w:tc>
          <w:tcPr>
            <w:tcW w:w="1879" w:type="dxa"/>
          </w:tcPr>
          <w:p w14:paraId="5E133D39" w14:textId="77777777" w:rsidR="00070B34" w:rsidRPr="00E16B71" w:rsidRDefault="00070B34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7" w:type="dxa"/>
            <w:gridSpan w:val="3"/>
          </w:tcPr>
          <w:p w14:paraId="23209C3C" w14:textId="37535151" w:rsidR="00070B34" w:rsidRPr="00E16B71" w:rsidRDefault="009935CE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K100015</w:t>
            </w:r>
          </w:p>
        </w:tc>
      </w:tr>
      <w:tr w:rsidR="00070B34" w:rsidRPr="00E16B71" w14:paraId="11801652" w14:textId="77777777" w:rsidTr="004D1BF1">
        <w:tc>
          <w:tcPr>
            <w:tcW w:w="1879" w:type="dxa"/>
          </w:tcPr>
          <w:p w14:paraId="38411E5E" w14:textId="77777777" w:rsidR="00070B34" w:rsidRPr="00E16B71" w:rsidRDefault="00070B34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Naziv projekta</w:t>
            </w:r>
          </w:p>
        </w:tc>
        <w:tc>
          <w:tcPr>
            <w:tcW w:w="7477" w:type="dxa"/>
            <w:gridSpan w:val="3"/>
          </w:tcPr>
          <w:p w14:paraId="3536C714" w14:textId="318F56F2" w:rsidR="00070B34" w:rsidRPr="00E16B71" w:rsidRDefault="009935CE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Ulaganje u komunalnu infrastrukturu za gospodarenje otpadom</w:t>
            </w:r>
          </w:p>
        </w:tc>
      </w:tr>
      <w:tr w:rsidR="00070B34" w:rsidRPr="00E16B71" w14:paraId="714A62E4" w14:textId="77777777" w:rsidTr="004D1BF1">
        <w:tc>
          <w:tcPr>
            <w:tcW w:w="1879" w:type="dxa"/>
          </w:tcPr>
          <w:p w14:paraId="79E50946" w14:textId="77777777" w:rsidR="00070B34" w:rsidRPr="00E16B71" w:rsidRDefault="00070B34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7" w:type="dxa"/>
            <w:gridSpan w:val="3"/>
          </w:tcPr>
          <w:p w14:paraId="62A1B930" w14:textId="0F670489" w:rsidR="00070B34" w:rsidRPr="00E16B71" w:rsidRDefault="00070B34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Zaštita okoliš</w:t>
            </w:r>
            <w:r w:rsidR="009935CE" w:rsidRPr="00E16B71">
              <w:rPr>
                <w:rFonts w:asciiTheme="minorHAnsi" w:hAnsiTheme="minorHAnsi" w:cstheme="minorHAnsi"/>
                <w:sz w:val="20"/>
                <w:szCs w:val="20"/>
              </w:rPr>
              <w:t>a i održivo gospodarenje otpadom</w:t>
            </w:r>
          </w:p>
        </w:tc>
      </w:tr>
      <w:tr w:rsidR="00070B34" w:rsidRPr="00E16B71" w14:paraId="5115B2AA" w14:textId="77777777" w:rsidTr="004D1BF1">
        <w:tc>
          <w:tcPr>
            <w:tcW w:w="1879" w:type="dxa"/>
          </w:tcPr>
          <w:p w14:paraId="4DC0B9B7" w14:textId="77777777" w:rsidR="00070B34" w:rsidRPr="00E16B71" w:rsidRDefault="00070B34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477" w:type="dxa"/>
            <w:gridSpan w:val="3"/>
          </w:tcPr>
          <w:p w14:paraId="75A1891A" w14:textId="77777777" w:rsidR="00070B34" w:rsidRPr="00E16B71" w:rsidRDefault="00070B34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Zaštita okoliša, očuvanje i unapređenje okoliša</w:t>
            </w:r>
          </w:p>
        </w:tc>
      </w:tr>
      <w:tr w:rsidR="00070B34" w:rsidRPr="00E16B71" w14:paraId="052F9A53" w14:textId="77777777" w:rsidTr="004D1BF1">
        <w:tc>
          <w:tcPr>
            <w:tcW w:w="1879" w:type="dxa"/>
          </w:tcPr>
          <w:p w14:paraId="4874064A" w14:textId="77777777" w:rsidR="00070B34" w:rsidRPr="00E16B71" w:rsidRDefault="00070B34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7" w:type="dxa"/>
            <w:gridSpan w:val="3"/>
          </w:tcPr>
          <w:p w14:paraId="26221941" w14:textId="5CE76A5D" w:rsidR="00070B34" w:rsidRPr="00E16B71" w:rsidRDefault="009935CE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Održivo gospodarenje otpadom</w:t>
            </w:r>
          </w:p>
        </w:tc>
      </w:tr>
      <w:tr w:rsidR="00070B34" w:rsidRPr="00E16B71" w14:paraId="6F172E1A" w14:textId="77777777" w:rsidTr="004D1BF1">
        <w:trPr>
          <w:trHeight w:val="300"/>
        </w:trPr>
        <w:tc>
          <w:tcPr>
            <w:tcW w:w="2698" w:type="dxa"/>
            <w:gridSpan w:val="2"/>
          </w:tcPr>
          <w:p w14:paraId="0E400F1D" w14:textId="77777777" w:rsidR="00070B34" w:rsidRPr="00E16B71" w:rsidRDefault="00070B34" w:rsidP="004444B2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70" w:type="dxa"/>
          </w:tcPr>
          <w:p w14:paraId="4A907E69" w14:textId="77777777" w:rsidR="00070B34" w:rsidRPr="00E16B71" w:rsidRDefault="00070B34" w:rsidP="004444B2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388" w:type="dxa"/>
          </w:tcPr>
          <w:p w14:paraId="244E68CC" w14:textId="77777777" w:rsidR="00070B34" w:rsidRPr="00E16B71" w:rsidRDefault="00070B34" w:rsidP="004444B2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070B34" w:rsidRPr="00E16B71" w14:paraId="630ADE4D" w14:textId="77777777" w:rsidTr="004D1BF1">
        <w:trPr>
          <w:trHeight w:val="238"/>
        </w:trPr>
        <w:tc>
          <w:tcPr>
            <w:tcW w:w="2698" w:type="dxa"/>
            <w:gridSpan w:val="2"/>
          </w:tcPr>
          <w:p w14:paraId="67508D09" w14:textId="28E9230C" w:rsidR="00070B34" w:rsidRPr="00E16B71" w:rsidRDefault="009935CE" w:rsidP="00444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1.300.000,00</w:t>
            </w:r>
          </w:p>
        </w:tc>
        <w:tc>
          <w:tcPr>
            <w:tcW w:w="3270" w:type="dxa"/>
          </w:tcPr>
          <w:p w14:paraId="183F7A33" w14:textId="1D6C8946" w:rsidR="00070B34" w:rsidRPr="00E16B71" w:rsidRDefault="007117ED" w:rsidP="004444B2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2.400.000,00</w:t>
            </w:r>
          </w:p>
        </w:tc>
        <w:tc>
          <w:tcPr>
            <w:tcW w:w="3388" w:type="dxa"/>
          </w:tcPr>
          <w:p w14:paraId="563FA788" w14:textId="72E36DC1" w:rsidR="00070B34" w:rsidRPr="00E16B71" w:rsidRDefault="009935CE" w:rsidP="004444B2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2.400.000,00</w:t>
            </w:r>
          </w:p>
        </w:tc>
      </w:tr>
    </w:tbl>
    <w:p w14:paraId="053CEFBE" w14:textId="77777777" w:rsidR="00927AB5" w:rsidRPr="00E16B71" w:rsidRDefault="00927AB5" w:rsidP="0080401A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9"/>
        <w:gridCol w:w="819"/>
        <w:gridCol w:w="3270"/>
        <w:gridCol w:w="3388"/>
      </w:tblGrid>
      <w:tr w:rsidR="00927AB5" w:rsidRPr="00E16B71" w14:paraId="3551C7C7" w14:textId="77777777" w:rsidTr="004D1BF1">
        <w:tc>
          <w:tcPr>
            <w:tcW w:w="1879" w:type="dxa"/>
          </w:tcPr>
          <w:p w14:paraId="5D578F64" w14:textId="77777777" w:rsidR="00927AB5" w:rsidRPr="00E16B71" w:rsidRDefault="00927AB5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477" w:type="dxa"/>
            <w:gridSpan w:val="3"/>
          </w:tcPr>
          <w:p w14:paraId="0324C979" w14:textId="77777777" w:rsidR="00927AB5" w:rsidRPr="00E16B71" w:rsidRDefault="00927AB5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927AB5" w:rsidRPr="00E16B71" w14:paraId="5F22AD93" w14:textId="77777777" w:rsidTr="004D1BF1">
        <w:tc>
          <w:tcPr>
            <w:tcW w:w="1879" w:type="dxa"/>
          </w:tcPr>
          <w:p w14:paraId="1D69E634" w14:textId="77777777" w:rsidR="00927AB5" w:rsidRPr="00E16B71" w:rsidRDefault="00927AB5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7" w:type="dxa"/>
            <w:gridSpan w:val="3"/>
          </w:tcPr>
          <w:p w14:paraId="02B11942" w14:textId="77777777" w:rsidR="00927AB5" w:rsidRPr="00E16B71" w:rsidRDefault="00927AB5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927AB5" w:rsidRPr="00E16B71" w14:paraId="111C6535" w14:textId="77777777" w:rsidTr="004D1BF1">
        <w:tc>
          <w:tcPr>
            <w:tcW w:w="1879" w:type="dxa"/>
          </w:tcPr>
          <w:p w14:paraId="5069CDE0" w14:textId="77777777" w:rsidR="00927AB5" w:rsidRPr="00E16B71" w:rsidRDefault="00927AB5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7" w:type="dxa"/>
            <w:gridSpan w:val="3"/>
          </w:tcPr>
          <w:p w14:paraId="060BE352" w14:textId="77777777" w:rsidR="00927AB5" w:rsidRPr="00E16B71" w:rsidRDefault="00927AB5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927AB5" w:rsidRPr="00E16B71" w14:paraId="53B1A82C" w14:textId="77777777" w:rsidTr="004D1BF1">
        <w:tc>
          <w:tcPr>
            <w:tcW w:w="1879" w:type="dxa"/>
          </w:tcPr>
          <w:p w14:paraId="09636060" w14:textId="77777777" w:rsidR="00927AB5" w:rsidRPr="00E16B71" w:rsidRDefault="00927AB5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7" w:type="dxa"/>
            <w:gridSpan w:val="3"/>
          </w:tcPr>
          <w:p w14:paraId="4474E63E" w14:textId="57EF0A20" w:rsidR="00927AB5" w:rsidRPr="00E16B71" w:rsidRDefault="00927AB5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K100016</w:t>
            </w:r>
          </w:p>
        </w:tc>
      </w:tr>
      <w:tr w:rsidR="00927AB5" w:rsidRPr="00E16B71" w14:paraId="6A1AC3D7" w14:textId="77777777" w:rsidTr="004D1BF1">
        <w:tc>
          <w:tcPr>
            <w:tcW w:w="1879" w:type="dxa"/>
          </w:tcPr>
          <w:p w14:paraId="618D7D0B" w14:textId="77777777" w:rsidR="00927AB5" w:rsidRPr="00E16B71" w:rsidRDefault="00927AB5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7" w:type="dxa"/>
            <w:gridSpan w:val="3"/>
          </w:tcPr>
          <w:p w14:paraId="0C02FFC4" w14:textId="7ABBE619" w:rsidR="00927AB5" w:rsidRPr="00E16B71" w:rsidRDefault="00927AB5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Uređenje i izgradnja javnih površina</w:t>
            </w:r>
          </w:p>
        </w:tc>
      </w:tr>
      <w:tr w:rsidR="00927AB5" w:rsidRPr="00E16B71" w14:paraId="1C63EE53" w14:textId="77777777" w:rsidTr="004D1BF1">
        <w:tc>
          <w:tcPr>
            <w:tcW w:w="1879" w:type="dxa"/>
          </w:tcPr>
          <w:p w14:paraId="1FD7ED71" w14:textId="77777777" w:rsidR="00927AB5" w:rsidRPr="00E16B71" w:rsidRDefault="00927AB5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7" w:type="dxa"/>
            <w:gridSpan w:val="3"/>
          </w:tcPr>
          <w:p w14:paraId="39BCD5D4" w14:textId="595931F0" w:rsidR="00927AB5" w:rsidRPr="00E16B71" w:rsidRDefault="00927AB5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927AB5" w:rsidRPr="00E16B71" w14:paraId="25C4036F" w14:textId="77777777" w:rsidTr="004D1BF1">
        <w:tc>
          <w:tcPr>
            <w:tcW w:w="1879" w:type="dxa"/>
          </w:tcPr>
          <w:p w14:paraId="40BAA47E" w14:textId="77777777" w:rsidR="00927AB5" w:rsidRPr="00E16B71" w:rsidRDefault="00927AB5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477" w:type="dxa"/>
            <w:gridSpan w:val="3"/>
          </w:tcPr>
          <w:p w14:paraId="53455468" w14:textId="4DDDB16F" w:rsidR="00927AB5" w:rsidRPr="00E16B71" w:rsidRDefault="00927AB5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927AB5" w:rsidRPr="00E16B71" w14:paraId="2148507E" w14:textId="77777777" w:rsidTr="004D1BF1">
        <w:tc>
          <w:tcPr>
            <w:tcW w:w="1879" w:type="dxa"/>
          </w:tcPr>
          <w:p w14:paraId="6BC47125" w14:textId="77777777" w:rsidR="00927AB5" w:rsidRPr="00E16B71" w:rsidRDefault="00927AB5" w:rsidP="004444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7" w:type="dxa"/>
            <w:gridSpan w:val="3"/>
          </w:tcPr>
          <w:p w14:paraId="6A357EA4" w14:textId="4CECC2B8" w:rsidR="00927AB5" w:rsidRPr="00E16B71" w:rsidRDefault="00927AB5" w:rsidP="004444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Integracija i poboljšanje kvalitete ulične i cestovne mreže</w:t>
            </w:r>
          </w:p>
        </w:tc>
      </w:tr>
      <w:tr w:rsidR="00927AB5" w:rsidRPr="00E16B71" w14:paraId="0F9FA119" w14:textId="77777777" w:rsidTr="004D1BF1">
        <w:trPr>
          <w:trHeight w:val="300"/>
        </w:trPr>
        <w:tc>
          <w:tcPr>
            <w:tcW w:w="2698" w:type="dxa"/>
            <w:gridSpan w:val="2"/>
          </w:tcPr>
          <w:p w14:paraId="6E44AF5D" w14:textId="77777777" w:rsidR="00927AB5" w:rsidRPr="00E16B71" w:rsidRDefault="00927AB5" w:rsidP="004444B2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70" w:type="dxa"/>
          </w:tcPr>
          <w:p w14:paraId="5C086876" w14:textId="77777777" w:rsidR="00927AB5" w:rsidRPr="00E16B71" w:rsidRDefault="00927AB5" w:rsidP="004444B2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388" w:type="dxa"/>
          </w:tcPr>
          <w:p w14:paraId="499C6370" w14:textId="77777777" w:rsidR="00927AB5" w:rsidRPr="00E16B71" w:rsidRDefault="00927AB5" w:rsidP="004444B2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927AB5" w:rsidRPr="00E16B71" w14:paraId="5240AEEC" w14:textId="77777777" w:rsidTr="004D1BF1">
        <w:trPr>
          <w:trHeight w:val="238"/>
        </w:trPr>
        <w:tc>
          <w:tcPr>
            <w:tcW w:w="2698" w:type="dxa"/>
            <w:gridSpan w:val="2"/>
          </w:tcPr>
          <w:p w14:paraId="79F3F4A6" w14:textId="36A87CC9" w:rsidR="00927AB5" w:rsidRPr="00E16B71" w:rsidRDefault="00A2568A" w:rsidP="00444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1.016.081,00</w:t>
            </w:r>
          </w:p>
        </w:tc>
        <w:tc>
          <w:tcPr>
            <w:tcW w:w="3270" w:type="dxa"/>
          </w:tcPr>
          <w:p w14:paraId="1EFD89D4" w14:textId="78C7FBA4" w:rsidR="00927AB5" w:rsidRPr="00E16B71" w:rsidRDefault="00A2568A" w:rsidP="004444B2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1.500.000,00</w:t>
            </w:r>
          </w:p>
        </w:tc>
        <w:tc>
          <w:tcPr>
            <w:tcW w:w="3388" w:type="dxa"/>
          </w:tcPr>
          <w:p w14:paraId="7F9D57DD" w14:textId="2B0DAD81" w:rsidR="00927AB5" w:rsidRPr="00E16B71" w:rsidRDefault="00A2568A" w:rsidP="004444B2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1.500.000,00</w:t>
            </w:r>
          </w:p>
        </w:tc>
      </w:tr>
    </w:tbl>
    <w:p w14:paraId="226FAEDE" w14:textId="77777777" w:rsidR="002F6133" w:rsidRPr="00E16B71" w:rsidRDefault="002F6133" w:rsidP="0080401A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Style w:val="Reetkatablice"/>
        <w:tblW w:w="9356" w:type="dxa"/>
        <w:tblInd w:w="-176" w:type="dxa"/>
        <w:tblLook w:val="04A0" w:firstRow="1" w:lastRow="0" w:firstColumn="1" w:lastColumn="0" w:noHBand="0" w:noVBand="1"/>
      </w:tblPr>
      <w:tblGrid>
        <w:gridCol w:w="1963"/>
        <w:gridCol w:w="597"/>
        <w:gridCol w:w="3377"/>
        <w:gridCol w:w="3419"/>
      </w:tblGrid>
      <w:tr w:rsidR="00D41256" w:rsidRPr="00E16B71" w14:paraId="6DF444DC" w14:textId="77777777" w:rsidTr="004D1BF1">
        <w:trPr>
          <w:trHeight w:val="283"/>
        </w:trPr>
        <w:tc>
          <w:tcPr>
            <w:tcW w:w="1963" w:type="dxa"/>
          </w:tcPr>
          <w:p w14:paraId="09950647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Razdjel</w:t>
            </w:r>
          </w:p>
        </w:tc>
        <w:tc>
          <w:tcPr>
            <w:tcW w:w="7393" w:type="dxa"/>
            <w:gridSpan w:val="3"/>
          </w:tcPr>
          <w:p w14:paraId="351E7ED3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004</w:t>
            </w:r>
          </w:p>
        </w:tc>
      </w:tr>
      <w:tr w:rsidR="00E16B71" w:rsidRPr="00E16B71" w14:paraId="4EF8652B" w14:textId="77777777" w:rsidTr="004D1BF1">
        <w:trPr>
          <w:trHeight w:val="366"/>
        </w:trPr>
        <w:tc>
          <w:tcPr>
            <w:tcW w:w="1963" w:type="dxa"/>
          </w:tcPr>
          <w:p w14:paraId="4F028E74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Glava</w:t>
            </w:r>
          </w:p>
        </w:tc>
        <w:tc>
          <w:tcPr>
            <w:tcW w:w="7393" w:type="dxa"/>
            <w:gridSpan w:val="3"/>
          </w:tcPr>
          <w:p w14:paraId="301FCC96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00401</w:t>
            </w:r>
          </w:p>
        </w:tc>
      </w:tr>
      <w:tr w:rsidR="00E16B71" w:rsidRPr="00E16B71" w14:paraId="32703989" w14:textId="77777777" w:rsidTr="004D1BF1">
        <w:trPr>
          <w:trHeight w:val="324"/>
        </w:trPr>
        <w:tc>
          <w:tcPr>
            <w:tcW w:w="1963" w:type="dxa"/>
          </w:tcPr>
          <w:p w14:paraId="5FDCDD1C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393" w:type="dxa"/>
            <w:gridSpan w:val="3"/>
          </w:tcPr>
          <w:p w14:paraId="371B6EA3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1002</w:t>
            </w:r>
          </w:p>
        </w:tc>
      </w:tr>
      <w:tr w:rsidR="00E16B71" w:rsidRPr="00E16B71" w14:paraId="6198A358" w14:textId="77777777" w:rsidTr="004D1BF1">
        <w:tc>
          <w:tcPr>
            <w:tcW w:w="1963" w:type="dxa"/>
          </w:tcPr>
          <w:p w14:paraId="165BF9D7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393" w:type="dxa"/>
            <w:gridSpan w:val="3"/>
          </w:tcPr>
          <w:p w14:paraId="618C6201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K100019</w:t>
            </w:r>
          </w:p>
        </w:tc>
      </w:tr>
      <w:tr w:rsidR="00E16B71" w:rsidRPr="00E16B71" w14:paraId="11DB175B" w14:textId="77777777" w:rsidTr="004D1BF1">
        <w:tc>
          <w:tcPr>
            <w:tcW w:w="1963" w:type="dxa"/>
          </w:tcPr>
          <w:p w14:paraId="37BF3EC9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393" w:type="dxa"/>
            <w:gridSpan w:val="3"/>
          </w:tcPr>
          <w:p w14:paraId="3ED87A5D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 xml:space="preserve">Izgradnja odgojno – obrazovnog kompleksa </w:t>
            </w:r>
            <w:proofErr w:type="spellStart"/>
            <w:r w:rsidRPr="00E16B71">
              <w:rPr>
                <w:rFonts w:asciiTheme="minorHAnsi" w:hAnsiTheme="minorHAnsi" w:cstheme="minorHAnsi"/>
              </w:rPr>
              <w:t>Galdovo</w:t>
            </w:r>
            <w:proofErr w:type="spellEnd"/>
          </w:p>
        </w:tc>
      </w:tr>
      <w:tr w:rsidR="00E16B71" w:rsidRPr="00E16B71" w14:paraId="65EBEA2A" w14:textId="77777777" w:rsidTr="004D1BF1">
        <w:tc>
          <w:tcPr>
            <w:tcW w:w="1963" w:type="dxa"/>
          </w:tcPr>
          <w:p w14:paraId="1D1BC22C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393" w:type="dxa"/>
            <w:gridSpan w:val="3"/>
          </w:tcPr>
          <w:p w14:paraId="4CF4C9BB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 xml:space="preserve">Izgradnja novog vrtića u </w:t>
            </w:r>
            <w:proofErr w:type="spellStart"/>
            <w:r w:rsidRPr="00E16B71">
              <w:rPr>
                <w:rFonts w:asciiTheme="minorHAnsi" w:hAnsiTheme="minorHAnsi" w:cstheme="minorHAnsi"/>
              </w:rPr>
              <w:t>Galdovu</w:t>
            </w:r>
            <w:proofErr w:type="spellEnd"/>
            <w:r w:rsidRPr="00E16B7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16B71" w:rsidRPr="00E16B71" w14:paraId="632BF211" w14:textId="77777777" w:rsidTr="004D1BF1">
        <w:tc>
          <w:tcPr>
            <w:tcW w:w="1963" w:type="dxa"/>
          </w:tcPr>
          <w:p w14:paraId="2683484B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Naziv prioriteta</w:t>
            </w:r>
          </w:p>
        </w:tc>
        <w:tc>
          <w:tcPr>
            <w:tcW w:w="7393" w:type="dxa"/>
            <w:gridSpan w:val="3"/>
          </w:tcPr>
          <w:p w14:paraId="15792277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Unapređenje kvalitete provedbe programa ranog i predškolskog obrazovanja</w:t>
            </w:r>
          </w:p>
        </w:tc>
      </w:tr>
      <w:tr w:rsidR="00E16B71" w:rsidRPr="00E16B71" w14:paraId="0A714AB5" w14:textId="77777777" w:rsidTr="004D1BF1">
        <w:tc>
          <w:tcPr>
            <w:tcW w:w="1963" w:type="dxa"/>
          </w:tcPr>
          <w:p w14:paraId="27F250EA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393" w:type="dxa"/>
            <w:gridSpan w:val="3"/>
          </w:tcPr>
          <w:p w14:paraId="1616F993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Zadovoljavanja pedagoškog standarda predškolskog odgoja</w:t>
            </w:r>
          </w:p>
        </w:tc>
      </w:tr>
      <w:tr w:rsidR="00E16B71" w:rsidRPr="00E16B71" w14:paraId="7A8D1AA3" w14:textId="77777777" w:rsidTr="004D1BF1">
        <w:trPr>
          <w:trHeight w:val="300"/>
        </w:trPr>
        <w:tc>
          <w:tcPr>
            <w:tcW w:w="2560" w:type="dxa"/>
            <w:gridSpan w:val="2"/>
          </w:tcPr>
          <w:p w14:paraId="374BAE1D" w14:textId="77777777" w:rsidR="00140A01" w:rsidRPr="00E16B71" w:rsidRDefault="00140A01" w:rsidP="00A517B3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Proračun 2020.</w:t>
            </w:r>
          </w:p>
        </w:tc>
        <w:tc>
          <w:tcPr>
            <w:tcW w:w="3377" w:type="dxa"/>
          </w:tcPr>
          <w:p w14:paraId="6D635664" w14:textId="4B94F05E" w:rsidR="00140A01" w:rsidRPr="00E16B71" w:rsidRDefault="0096056E" w:rsidP="00A517B3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Projekcija 2021</w:t>
            </w:r>
            <w:r w:rsidR="00140A01" w:rsidRPr="00E16B71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419" w:type="dxa"/>
          </w:tcPr>
          <w:p w14:paraId="16F61B97" w14:textId="77777777" w:rsidR="00140A01" w:rsidRPr="00E16B71" w:rsidRDefault="00140A01" w:rsidP="00A517B3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Projekcija 2021.</w:t>
            </w:r>
          </w:p>
        </w:tc>
      </w:tr>
      <w:tr w:rsidR="00140A01" w:rsidRPr="00E16B71" w14:paraId="163C14A5" w14:textId="77777777" w:rsidTr="004D1BF1">
        <w:trPr>
          <w:trHeight w:val="238"/>
        </w:trPr>
        <w:tc>
          <w:tcPr>
            <w:tcW w:w="2560" w:type="dxa"/>
            <w:gridSpan w:val="2"/>
          </w:tcPr>
          <w:p w14:paraId="490065F4" w14:textId="59F08BE5" w:rsidR="00140A01" w:rsidRPr="00E16B71" w:rsidRDefault="00985781" w:rsidP="00BA3C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1.225.322,00</w:t>
            </w:r>
          </w:p>
        </w:tc>
        <w:tc>
          <w:tcPr>
            <w:tcW w:w="3377" w:type="dxa"/>
          </w:tcPr>
          <w:p w14:paraId="2F54285E" w14:textId="77777777" w:rsidR="00140A01" w:rsidRPr="00E16B71" w:rsidRDefault="00140A01" w:rsidP="00BA3C87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15.000.000,00</w:t>
            </w:r>
          </w:p>
        </w:tc>
        <w:tc>
          <w:tcPr>
            <w:tcW w:w="3419" w:type="dxa"/>
          </w:tcPr>
          <w:p w14:paraId="4A9D791C" w14:textId="77777777" w:rsidR="00140A01" w:rsidRPr="00E16B71" w:rsidRDefault="00140A01" w:rsidP="00BA3C87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15.000.000,00</w:t>
            </w:r>
          </w:p>
        </w:tc>
      </w:tr>
    </w:tbl>
    <w:p w14:paraId="19F0BFE2" w14:textId="77777777" w:rsidR="00140A01" w:rsidRPr="00E16B71" w:rsidRDefault="00140A01" w:rsidP="00A517B3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Style w:val="Reetkatablice"/>
        <w:tblW w:w="9356" w:type="dxa"/>
        <w:tblInd w:w="-176" w:type="dxa"/>
        <w:tblLook w:val="04A0" w:firstRow="1" w:lastRow="0" w:firstColumn="1" w:lastColumn="0" w:noHBand="0" w:noVBand="1"/>
      </w:tblPr>
      <w:tblGrid>
        <w:gridCol w:w="1964"/>
        <w:gridCol w:w="598"/>
        <w:gridCol w:w="3376"/>
        <w:gridCol w:w="3418"/>
      </w:tblGrid>
      <w:tr w:rsidR="00E16B71" w:rsidRPr="00E16B71" w14:paraId="1E35C1D4" w14:textId="77777777" w:rsidTr="004D1BF1">
        <w:tc>
          <w:tcPr>
            <w:tcW w:w="1964" w:type="dxa"/>
          </w:tcPr>
          <w:p w14:paraId="43FDEE95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 xml:space="preserve">Razdjel </w:t>
            </w:r>
          </w:p>
        </w:tc>
        <w:tc>
          <w:tcPr>
            <w:tcW w:w="7392" w:type="dxa"/>
            <w:gridSpan w:val="3"/>
          </w:tcPr>
          <w:p w14:paraId="7FB6ADC8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004</w:t>
            </w:r>
          </w:p>
        </w:tc>
      </w:tr>
      <w:tr w:rsidR="00E16B71" w:rsidRPr="00E16B71" w14:paraId="6DFD9365" w14:textId="77777777" w:rsidTr="004D1BF1">
        <w:trPr>
          <w:trHeight w:val="276"/>
        </w:trPr>
        <w:tc>
          <w:tcPr>
            <w:tcW w:w="1964" w:type="dxa"/>
          </w:tcPr>
          <w:p w14:paraId="0F599259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Glava</w:t>
            </w:r>
          </w:p>
        </w:tc>
        <w:tc>
          <w:tcPr>
            <w:tcW w:w="7392" w:type="dxa"/>
            <w:gridSpan w:val="3"/>
          </w:tcPr>
          <w:p w14:paraId="7A5019E0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00401</w:t>
            </w:r>
          </w:p>
        </w:tc>
      </w:tr>
      <w:tr w:rsidR="00E16B71" w:rsidRPr="00E16B71" w14:paraId="361B7F6F" w14:textId="77777777" w:rsidTr="004D1BF1">
        <w:tc>
          <w:tcPr>
            <w:tcW w:w="1964" w:type="dxa"/>
          </w:tcPr>
          <w:p w14:paraId="47AA3528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392" w:type="dxa"/>
            <w:gridSpan w:val="3"/>
          </w:tcPr>
          <w:p w14:paraId="67C61B8B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1002</w:t>
            </w:r>
          </w:p>
        </w:tc>
      </w:tr>
      <w:tr w:rsidR="00E16B71" w:rsidRPr="00E16B71" w14:paraId="10DCA3F6" w14:textId="77777777" w:rsidTr="004D1BF1">
        <w:tc>
          <w:tcPr>
            <w:tcW w:w="1964" w:type="dxa"/>
          </w:tcPr>
          <w:p w14:paraId="57F49A4B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392" w:type="dxa"/>
            <w:gridSpan w:val="3"/>
          </w:tcPr>
          <w:p w14:paraId="5DD00856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K100020</w:t>
            </w:r>
          </w:p>
        </w:tc>
      </w:tr>
      <w:tr w:rsidR="00E16B71" w:rsidRPr="00E16B71" w14:paraId="664B2A1E" w14:textId="77777777" w:rsidTr="004D1BF1">
        <w:tc>
          <w:tcPr>
            <w:tcW w:w="1964" w:type="dxa"/>
          </w:tcPr>
          <w:p w14:paraId="7B8ACA3D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392" w:type="dxa"/>
            <w:gridSpan w:val="3"/>
          </w:tcPr>
          <w:p w14:paraId="167D7701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Izgradnja dvorane Zeleni brijeg</w:t>
            </w:r>
          </w:p>
        </w:tc>
      </w:tr>
      <w:tr w:rsidR="00E16B71" w:rsidRPr="00E16B71" w14:paraId="67CA9575" w14:textId="77777777" w:rsidTr="004D1BF1">
        <w:trPr>
          <w:trHeight w:val="264"/>
        </w:trPr>
        <w:tc>
          <w:tcPr>
            <w:tcW w:w="1964" w:type="dxa"/>
          </w:tcPr>
          <w:p w14:paraId="6C9BA90C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392" w:type="dxa"/>
            <w:gridSpan w:val="3"/>
          </w:tcPr>
          <w:p w14:paraId="2AB11DA2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Izgradnja nove sportske dvorane Zeleni brijeg</w:t>
            </w:r>
          </w:p>
        </w:tc>
      </w:tr>
      <w:tr w:rsidR="00E16B71" w:rsidRPr="00E16B71" w14:paraId="601B3D4F" w14:textId="77777777" w:rsidTr="004D1BF1">
        <w:tc>
          <w:tcPr>
            <w:tcW w:w="1964" w:type="dxa"/>
          </w:tcPr>
          <w:p w14:paraId="61D49FE4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Naziv prioriteta</w:t>
            </w:r>
          </w:p>
        </w:tc>
        <w:tc>
          <w:tcPr>
            <w:tcW w:w="7392" w:type="dxa"/>
            <w:gridSpan w:val="3"/>
          </w:tcPr>
          <w:p w14:paraId="3506C75E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 xml:space="preserve">Unapređenje kvalitete provedbe sportskog programa </w:t>
            </w:r>
          </w:p>
        </w:tc>
      </w:tr>
      <w:tr w:rsidR="00E16B71" w:rsidRPr="00E16B71" w14:paraId="5D8FC0D3" w14:textId="77777777" w:rsidTr="004D1BF1">
        <w:trPr>
          <w:trHeight w:val="516"/>
        </w:trPr>
        <w:tc>
          <w:tcPr>
            <w:tcW w:w="1964" w:type="dxa"/>
          </w:tcPr>
          <w:p w14:paraId="100BE993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392" w:type="dxa"/>
            <w:gridSpan w:val="3"/>
          </w:tcPr>
          <w:p w14:paraId="340C7921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Osiguravanje potrebnih kapaciteta dvoranskog prostora za realizaciju trenažnih i natjecateljskih procesa sportskih udruga grada Siska</w:t>
            </w:r>
          </w:p>
        </w:tc>
      </w:tr>
      <w:tr w:rsidR="00E16B71" w:rsidRPr="00E16B71" w14:paraId="3DC8E7B9" w14:textId="77777777" w:rsidTr="004D1BF1">
        <w:trPr>
          <w:trHeight w:val="300"/>
        </w:trPr>
        <w:tc>
          <w:tcPr>
            <w:tcW w:w="2562" w:type="dxa"/>
            <w:gridSpan w:val="2"/>
          </w:tcPr>
          <w:p w14:paraId="6EE556AF" w14:textId="77777777" w:rsidR="00140A01" w:rsidRPr="00E16B71" w:rsidRDefault="00140A01" w:rsidP="00A517B3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Proračun 2020.</w:t>
            </w:r>
          </w:p>
        </w:tc>
        <w:tc>
          <w:tcPr>
            <w:tcW w:w="3376" w:type="dxa"/>
          </w:tcPr>
          <w:p w14:paraId="6F3B7753" w14:textId="77777777" w:rsidR="00140A01" w:rsidRPr="00E16B71" w:rsidRDefault="00140A01" w:rsidP="00A517B3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Projekcija 2021.</w:t>
            </w:r>
          </w:p>
        </w:tc>
        <w:tc>
          <w:tcPr>
            <w:tcW w:w="3418" w:type="dxa"/>
          </w:tcPr>
          <w:p w14:paraId="575D9FD1" w14:textId="77777777" w:rsidR="00140A01" w:rsidRPr="00E16B71" w:rsidRDefault="00140A01" w:rsidP="00A517B3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Projekcija 2022.</w:t>
            </w:r>
          </w:p>
        </w:tc>
      </w:tr>
      <w:tr w:rsidR="00E16B71" w:rsidRPr="00E16B71" w14:paraId="1EE5ECB3" w14:textId="77777777" w:rsidTr="004D1BF1">
        <w:trPr>
          <w:trHeight w:val="238"/>
        </w:trPr>
        <w:tc>
          <w:tcPr>
            <w:tcW w:w="2562" w:type="dxa"/>
            <w:gridSpan w:val="2"/>
          </w:tcPr>
          <w:p w14:paraId="17645F41" w14:textId="4A11723F" w:rsidR="00140A01" w:rsidRPr="00E16B71" w:rsidRDefault="008C0D7D" w:rsidP="00BA3C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="00516CFF" w:rsidRPr="00E16B71">
              <w:rPr>
                <w:rFonts w:asciiTheme="minorHAnsi" w:hAnsiTheme="minorHAnsi" w:cstheme="minorHAnsi"/>
              </w:rPr>
              <w:t>.000.000,00</w:t>
            </w:r>
          </w:p>
        </w:tc>
        <w:tc>
          <w:tcPr>
            <w:tcW w:w="3376" w:type="dxa"/>
          </w:tcPr>
          <w:p w14:paraId="00A70ADF" w14:textId="41938AC5" w:rsidR="00140A01" w:rsidRPr="00E16B71" w:rsidRDefault="003D0B2E" w:rsidP="00BA3C87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11.087.500,00</w:t>
            </w:r>
          </w:p>
        </w:tc>
        <w:tc>
          <w:tcPr>
            <w:tcW w:w="3418" w:type="dxa"/>
          </w:tcPr>
          <w:p w14:paraId="2358C0B7" w14:textId="77777777" w:rsidR="00140A01" w:rsidRPr="00E16B71" w:rsidRDefault="00140A01" w:rsidP="00BA3C87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0,00</w:t>
            </w:r>
          </w:p>
        </w:tc>
      </w:tr>
    </w:tbl>
    <w:p w14:paraId="75B64130" w14:textId="77777777" w:rsidR="00140A01" w:rsidRDefault="00140A01" w:rsidP="00A517B3">
      <w:pPr>
        <w:spacing w:after="0"/>
        <w:rPr>
          <w:rFonts w:asciiTheme="minorHAnsi" w:hAnsiTheme="minorHAnsi" w:cstheme="minorHAnsi"/>
          <w:color w:val="FF0000"/>
          <w:sz w:val="20"/>
          <w:szCs w:val="20"/>
        </w:rPr>
      </w:pPr>
    </w:p>
    <w:p w14:paraId="49A593DE" w14:textId="77777777" w:rsidR="00ED20C1" w:rsidRPr="00E16B71" w:rsidRDefault="00ED20C1" w:rsidP="00A517B3">
      <w:pPr>
        <w:spacing w:after="0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Style w:val="Reetkatablice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35"/>
        <w:gridCol w:w="475"/>
        <w:gridCol w:w="3337"/>
        <w:gridCol w:w="3535"/>
      </w:tblGrid>
      <w:tr w:rsidR="00120006" w:rsidRPr="00E16B71" w14:paraId="69512473" w14:textId="77777777" w:rsidTr="00BB42D2">
        <w:tc>
          <w:tcPr>
            <w:tcW w:w="2435" w:type="dxa"/>
          </w:tcPr>
          <w:p w14:paraId="6BEFD2CC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 xml:space="preserve">Razdjel </w:t>
            </w:r>
          </w:p>
        </w:tc>
        <w:tc>
          <w:tcPr>
            <w:tcW w:w="7347" w:type="dxa"/>
            <w:gridSpan w:val="3"/>
          </w:tcPr>
          <w:p w14:paraId="6A76C42F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004</w:t>
            </w:r>
          </w:p>
        </w:tc>
      </w:tr>
      <w:tr w:rsidR="00120006" w:rsidRPr="00E16B71" w14:paraId="3CFFC766" w14:textId="77777777" w:rsidTr="00BB42D2">
        <w:tc>
          <w:tcPr>
            <w:tcW w:w="2435" w:type="dxa"/>
          </w:tcPr>
          <w:p w14:paraId="68F046C3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Glava</w:t>
            </w:r>
          </w:p>
        </w:tc>
        <w:tc>
          <w:tcPr>
            <w:tcW w:w="7347" w:type="dxa"/>
            <w:gridSpan w:val="3"/>
          </w:tcPr>
          <w:p w14:paraId="64D791C3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00401</w:t>
            </w:r>
          </w:p>
        </w:tc>
      </w:tr>
      <w:tr w:rsidR="00120006" w:rsidRPr="00E16B71" w14:paraId="2F497026" w14:textId="77777777" w:rsidTr="00BB42D2">
        <w:tc>
          <w:tcPr>
            <w:tcW w:w="2435" w:type="dxa"/>
          </w:tcPr>
          <w:p w14:paraId="1AB574C3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347" w:type="dxa"/>
            <w:gridSpan w:val="3"/>
          </w:tcPr>
          <w:p w14:paraId="3E4D1C74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1002</w:t>
            </w:r>
          </w:p>
        </w:tc>
      </w:tr>
      <w:tr w:rsidR="00120006" w:rsidRPr="00E16B71" w14:paraId="7B37819A" w14:textId="77777777" w:rsidTr="00BB42D2">
        <w:tc>
          <w:tcPr>
            <w:tcW w:w="2435" w:type="dxa"/>
          </w:tcPr>
          <w:p w14:paraId="2F602BC3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347" w:type="dxa"/>
            <w:gridSpan w:val="3"/>
          </w:tcPr>
          <w:p w14:paraId="177B9608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K100022</w:t>
            </w:r>
          </w:p>
        </w:tc>
      </w:tr>
      <w:tr w:rsidR="00120006" w:rsidRPr="00E16B71" w14:paraId="5FB6F097" w14:textId="77777777" w:rsidTr="00BB42D2">
        <w:tc>
          <w:tcPr>
            <w:tcW w:w="2435" w:type="dxa"/>
          </w:tcPr>
          <w:p w14:paraId="1B73E2D7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347" w:type="dxa"/>
            <w:gridSpan w:val="3"/>
          </w:tcPr>
          <w:p w14:paraId="47D2092D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Rekonstrukcija atletske staze</w:t>
            </w:r>
          </w:p>
        </w:tc>
      </w:tr>
      <w:tr w:rsidR="00120006" w:rsidRPr="00E16B71" w14:paraId="7652320D" w14:textId="77777777" w:rsidTr="00BB42D2">
        <w:trPr>
          <w:trHeight w:val="264"/>
        </w:trPr>
        <w:tc>
          <w:tcPr>
            <w:tcW w:w="2435" w:type="dxa"/>
          </w:tcPr>
          <w:p w14:paraId="0838CA9E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lastRenderedPageBreak/>
              <w:t>Naziv cilja</w:t>
            </w:r>
          </w:p>
        </w:tc>
        <w:tc>
          <w:tcPr>
            <w:tcW w:w="7347" w:type="dxa"/>
            <w:gridSpan w:val="3"/>
          </w:tcPr>
          <w:p w14:paraId="05C1C93F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Rekonstrukcija atletske staza</w:t>
            </w:r>
          </w:p>
        </w:tc>
      </w:tr>
      <w:tr w:rsidR="00120006" w:rsidRPr="00E16B71" w14:paraId="4859C9AE" w14:textId="77777777" w:rsidTr="00BB42D2">
        <w:tc>
          <w:tcPr>
            <w:tcW w:w="2435" w:type="dxa"/>
          </w:tcPr>
          <w:p w14:paraId="4A571774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Naziv prioriteta</w:t>
            </w:r>
          </w:p>
        </w:tc>
        <w:tc>
          <w:tcPr>
            <w:tcW w:w="7347" w:type="dxa"/>
            <w:gridSpan w:val="3"/>
          </w:tcPr>
          <w:p w14:paraId="0A2BAB5D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 xml:space="preserve">Unapređenje kvalitete provedbe sportskog programa </w:t>
            </w:r>
          </w:p>
        </w:tc>
      </w:tr>
      <w:tr w:rsidR="00120006" w:rsidRPr="00E16B71" w14:paraId="676E62FB" w14:textId="77777777" w:rsidTr="00BB42D2">
        <w:trPr>
          <w:trHeight w:val="516"/>
        </w:trPr>
        <w:tc>
          <w:tcPr>
            <w:tcW w:w="2435" w:type="dxa"/>
          </w:tcPr>
          <w:p w14:paraId="379AE936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347" w:type="dxa"/>
            <w:gridSpan w:val="3"/>
          </w:tcPr>
          <w:p w14:paraId="4CF17DA8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Osiguravanje kvalitetnih uvjeta za realizaciju trenažnih i natjecateljskih procesa iz  atletike.</w:t>
            </w:r>
          </w:p>
        </w:tc>
      </w:tr>
      <w:tr w:rsidR="00120006" w:rsidRPr="00E16B71" w14:paraId="5FCFA94A" w14:textId="77777777" w:rsidTr="00BB42D2">
        <w:trPr>
          <w:trHeight w:val="300"/>
        </w:trPr>
        <w:tc>
          <w:tcPr>
            <w:tcW w:w="2910" w:type="dxa"/>
            <w:gridSpan w:val="2"/>
          </w:tcPr>
          <w:p w14:paraId="10D825EE" w14:textId="77777777" w:rsidR="00140A01" w:rsidRPr="00E16B71" w:rsidRDefault="00140A01" w:rsidP="00A517B3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Proračun 2020.</w:t>
            </w:r>
          </w:p>
        </w:tc>
        <w:tc>
          <w:tcPr>
            <w:tcW w:w="3337" w:type="dxa"/>
          </w:tcPr>
          <w:p w14:paraId="4F33E0C5" w14:textId="77777777" w:rsidR="00140A01" w:rsidRPr="00E16B71" w:rsidRDefault="00140A01" w:rsidP="00A517B3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Projekcija 2021.</w:t>
            </w:r>
          </w:p>
        </w:tc>
        <w:tc>
          <w:tcPr>
            <w:tcW w:w="3535" w:type="dxa"/>
          </w:tcPr>
          <w:p w14:paraId="1442C015" w14:textId="77777777" w:rsidR="00140A01" w:rsidRPr="00E16B71" w:rsidRDefault="00140A01" w:rsidP="00A517B3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Projekcija 2022.</w:t>
            </w:r>
          </w:p>
        </w:tc>
      </w:tr>
      <w:tr w:rsidR="00120006" w:rsidRPr="00E16B71" w14:paraId="668DBABC" w14:textId="77777777" w:rsidTr="00BB42D2">
        <w:trPr>
          <w:trHeight w:val="238"/>
        </w:trPr>
        <w:tc>
          <w:tcPr>
            <w:tcW w:w="2910" w:type="dxa"/>
            <w:gridSpan w:val="2"/>
          </w:tcPr>
          <w:p w14:paraId="069EFACC" w14:textId="1D192A55" w:rsidR="00140A01" w:rsidRPr="00E16B71" w:rsidRDefault="00ED297E" w:rsidP="00DB442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3.264.105,00</w:t>
            </w:r>
          </w:p>
        </w:tc>
        <w:tc>
          <w:tcPr>
            <w:tcW w:w="3337" w:type="dxa"/>
          </w:tcPr>
          <w:p w14:paraId="1C080D3F" w14:textId="77777777" w:rsidR="00140A01" w:rsidRPr="00E16B71" w:rsidRDefault="00140A01" w:rsidP="00DB442F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535" w:type="dxa"/>
          </w:tcPr>
          <w:p w14:paraId="7BF0F902" w14:textId="77777777" w:rsidR="00140A01" w:rsidRPr="00E16B71" w:rsidRDefault="00140A01" w:rsidP="00DB442F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0,00</w:t>
            </w:r>
          </w:p>
        </w:tc>
      </w:tr>
      <w:tr w:rsidR="00120006" w:rsidRPr="00E16B71" w14:paraId="0ADD3356" w14:textId="77777777" w:rsidTr="00BB42D2">
        <w:tc>
          <w:tcPr>
            <w:tcW w:w="2435" w:type="dxa"/>
          </w:tcPr>
          <w:p w14:paraId="0A6C603E" w14:textId="77777777" w:rsidR="00120006" w:rsidRPr="00E16B71" w:rsidRDefault="00120006" w:rsidP="004444B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 xml:space="preserve">Razdjel </w:t>
            </w:r>
          </w:p>
        </w:tc>
        <w:tc>
          <w:tcPr>
            <w:tcW w:w="7347" w:type="dxa"/>
            <w:gridSpan w:val="3"/>
          </w:tcPr>
          <w:p w14:paraId="7AB4F30D" w14:textId="77777777" w:rsidR="00120006" w:rsidRPr="00E16B71" w:rsidRDefault="00120006" w:rsidP="004444B2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004</w:t>
            </w:r>
          </w:p>
        </w:tc>
      </w:tr>
      <w:tr w:rsidR="00120006" w:rsidRPr="00E16B71" w14:paraId="08225D48" w14:textId="77777777" w:rsidTr="00BB42D2">
        <w:tc>
          <w:tcPr>
            <w:tcW w:w="2435" w:type="dxa"/>
          </w:tcPr>
          <w:p w14:paraId="63071639" w14:textId="77777777" w:rsidR="00120006" w:rsidRPr="00E16B71" w:rsidRDefault="00120006" w:rsidP="004444B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Glava</w:t>
            </w:r>
          </w:p>
        </w:tc>
        <w:tc>
          <w:tcPr>
            <w:tcW w:w="7347" w:type="dxa"/>
            <w:gridSpan w:val="3"/>
          </w:tcPr>
          <w:p w14:paraId="21EC7A73" w14:textId="77777777" w:rsidR="00120006" w:rsidRPr="00E16B71" w:rsidRDefault="00120006" w:rsidP="004444B2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00401</w:t>
            </w:r>
          </w:p>
        </w:tc>
      </w:tr>
      <w:tr w:rsidR="00120006" w:rsidRPr="00E16B71" w14:paraId="67E375B4" w14:textId="77777777" w:rsidTr="00BB42D2">
        <w:tc>
          <w:tcPr>
            <w:tcW w:w="2435" w:type="dxa"/>
          </w:tcPr>
          <w:p w14:paraId="29613BEB" w14:textId="77777777" w:rsidR="00120006" w:rsidRPr="00E16B71" w:rsidRDefault="00120006" w:rsidP="004444B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347" w:type="dxa"/>
            <w:gridSpan w:val="3"/>
          </w:tcPr>
          <w:p w14:paraId="12447905" w14:textId="77777777" w:rsidR="00120006" w:rsidRPr="00E16B71" w:rsidRDefault="00120006" w:rsidP="004444B2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1002</w:t>
            </w:r>
          </w:p>
        </w:tc>
      </w:tr>
      <w:tr w:rsidR="00120006" w:rsidRPr="00E16B71" w14:paraId="4F45F15C" w14:textId="77777777" w:rsidTr="00BB42D2">
        <w:tc>
          <w:tcPr>
            <w:tcW w:w="2435" w:type="dxa"/>
          </w:tcPr>
          <w:p w14:paraId="1C275FC5" w14:textId="77777777" w:rsidR="00120006" w:rsidRPr="00E16B71" w:rsidRDefault="00120006" w:rsidP="004444B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347" w:type="dxa"/>
            <w:gridSpan w:val="3"/>
          </w:tcPr>
          <w:p w14:paraId="2D91D931" w14:textId="71632FDA" w:rsidR="00120006" w:rsidRPr="00E16B71" w:rsidRDefault="005B36D2" w:rsidP="004444B2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K100021</w:t>
            </w:r>
          </w:p>
        </w:tc>
      </w:tr>
      <w:tr w:rsidR="00120006" w:rsidRPr="00E16B71" w14:paraId="183E8338" w14:textId="77777777" w:rsidTr="00BB42D2">
        <w:tc>
          <w:tcPr>
            <w:tcW w:w="2435" w:type="dxa"/>
          </w:tcPr>
          <w:p w14:paraId="494937FA" w14:textId="77777777" w:rsidR="00120006" w:rsidRPr="00E16B71" w:rsidRDefault="00120006" w:rsidP="004444B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347" w:type="dxa"/>
            <w:gridSpan w:val="3"/>
          </w:tcPr>
          <w:p w14:paraId="18F55EB2" w14:textId="4E8DAD9D" w:rsidR="00120006" w:rsidRPr="00E16B71" w:rsidRDefault="005B36D2" w:rsidP="004444B2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 xml:space="preserve">Ugradnja dizala u zgradi </w:t>
            </w:r>
            <w:proofErr w:type="spellStart"/>
            <w:r w:rsidRPr="00E16B71">
              <w:rPr>
                <w:rFonts w:asciiTheme="minorHAnsi" w:hAnsiTheme="minorHAnsi" w:cstheme="minorHAnsi"/>
              </w:rPr>
              <w:t>Oš</w:t>
            </w:r>
            <w:proofErr w:type="spellEnd"/>
            <w:r w:rsidRPr="00E16B71">
              <w:rPr>
                <w:rFonts w:asciiTheme="minorHAnsi" w:hAnsiTheme="minorHAnsi" w:cstheme="minorHAnsi"/>
              </w:rPr>
              <w:t xml:space="preserve"> Ivana Kukuljevića</w:t>
            </w:r>
          </w:p>
        </w:tc>
      </w:tr>
      <w:tr w:rsidR="00120006" w:rsidRPr="00E16B71" w14:paraId="673DC265" w14:textId="77777777" w:rsidTr="00BB42D2">
        <w:trPr>
          <w:trHeight w:val="264"/>
        </w:trPr>
        <w:tc>
          <w:tcPr>
            <w:tcW w:w="2435" w:type="dxa"/>
          </w:tcPr>
          <w:p w14:paraId="313CC9CB" w14:textId="77777777" w:rsidR="00120006" w:rsidRPr="00E16B71" w:rsidRDefault="00120006" w:rsidP="004444B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347" w:type="dxa"/>
            <w:gridSpan w:val="3"/>
          </w:tcPr>
          <w:p w14:paraId="04165168" w14:textId="4E11E373" w:rsidR="00120006" w:rsidRPr="00E16B71" w:rsidRDefault="00D41256" w:rsidP="004444B2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Prilagodba zg</w:t>
            </w:r>
            <w:r w:rsidR="005B36D2" w:rsidRPr="00E16B71">
              <w:rPr>
                <w:rFonts w:asciiTheme="minorHAnsi" w:hAnsiTheme="minorHAnsi" w:cstheme="minorHAnsi"/>
              </w:rPr>
              <w:t xml:space="preserve">rade osobama s invaliditetom </w:t>
            </w:r>
          </w:p>
        </w:tc>
      </w:tr>
      <w:tr w:rsidR="00120006" w:rsidRPr="00E16B71" w14:paraId="77761BBC" w14:textId="77777777" w:rsidTr="00BB42D2">
        <w:tc>
          <w:tcPr>
            <w:tcW w:w="2435" w:type="dxa"/>
          </w:tcPr>
          <w:p w14:paraId="47577EB3" w14:textId="77777777" w:rsidR="00120006" w:rsidRPr="00E16B71" w:rsidRDefault="00120006" w:rsidP="004444B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Naziv prioriteta</w:t>
            </w:r>
          </w:p>
        </w:tc>
        <w:tc>
          <w:tcPr>
            <w:tcW w:w="7347" w:type="dxa"/>
            <w:gridSpan w:val="3"/>
          </w:tcPr>
          <w:p w14:paraId="02A462FC" w14:textId="7DE950DE" w:rsidR="00120006" w:rsidRPr="00E16B71" w:rsidRDefault="005B36D2" w:rsidP="004444B2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Unapređenje prostornih uvjeta u školi</w:t>
            </w:r>
          </w:p>
        </w:tc>
      </w:tr>
      <w:tr w:rsidR="00120006" w:rsidRPr="00E16B71" w14:paraId="13CD8603" w14:textId="77777777" w:rsidTr="00BB42D2">
        <w:trPr>
          <w:trHeight w:val="516"/>
        </w:trPr>
        <w:tc>
          <w:tcPr>
            <w:tcW w:w="2435" w:type="dxa"/>
          </w:tcPr>
          <w:p w14:paraId="0912F25D" w14:textId="77777777" w:rsidR="00120006" w:rsidRPr="00E16B71" w:rsidRDefault="00120006" w:rsidP="004444B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347" w:type="dxa"/>
            <w:gridSpan w:val="3"/>
          </w:tcPr>
          <w:p w14:paraId="36E895F4" w14:textId="033E4DA0" w:rsidR="00120006" w:rsidRPr="00E16B71" w:rsidRDefault="005B36D2" w:rsidP="004444B2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Nesmetani pristup osobama s invaliditetom i smanjenom pokretljivosti</w:t>
            </w:r>
            <w:r w:rsidR="00C92257" w:rsidRPr="00E16B71">
              <w:rPr>
                <w:rFonts w:asciiTheme="minorHAnsi" w:hAnsiTheme="minorHAnsi" w:cstheme="minorHAnsi"/>
              </w:rPr>
              <w:t xml:space="preserve"> u svim obrazovnim objektima</w:t>
            </w:r>
          </w:p>
        </w:tc>
      </w:tr>
      <w:tr w:rsidR="00120006" w:rsidRPr="00E16B71" w14:paraId="4F44412E" w14:textId="77777777" w:rsidTr="00BB42D2">
        <w:trPr>
          <w:trHeight w:val="300"/>
        </w:trPr>
        <w:tc>
          <w:tcPr>
            <w:tcW w:w="2910" w:type="dxa"/>
            <w:gridSpan w:val="2"/>
          </w:tcPr>
          <w:p w14:paraId="4E9AE8CC" w14:textId="77777777" w:rsidR="00120006" w:rsidRPr="00E16B71" w:rsidRDefault="00120006" w:rsidP="004444B2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Proračun 2020.</w:t>
            </w:r>
          </w:p>
        </w:tc>
        <w:tc>
          <w:tcPr>
            <w:tcW w:w="3337" w:type="dxa"/>
          </w:tcPr>
          <w:p w14:paraId="27E1AD6E" w14:textId="77777777" w:rsidR="00120006" w:rsidRPr="00E16B71" w:rsidRDefault="00120006" w:rsidP="004444B2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Projekcija 2021.</w:t>
            </w:r>
          </w:p>
        </w:tc>
        <w:tc>
          <w:tcPr>
            <w:tcW w:w="3535" w:type="dxa"/>
          </w:tcPr>
          <w:p w14:paraId="17C72E34" w14:textId="77777777" w:rsidR="00120006" w:rsidRPr="00E16B71" w:rsidRDefault="00120006" w:rsidP="004444B2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Projekcija 2022.</w:t>
            </w:r>
          </w:p>
        </w:tc>
      </w:tr>
      <w:tr w:rsidR="00120006" w:rsidRPr="00E16B71" w14:paraId="4044BD9D" w14:textId="77777777" w:rsidTr="00BB42D2">
        <w:trPr>
          <w:trHeight w:val="238"/>
        </w:trPr>
        <w:tc>
          <w:tcPr>
            <w:tcW w:w="2910" w:type="dxa"/>
            <w:gridSpan w:val="2"/>
          </w:tcPr>
          <w:p w14:paraId="088555B6" w14:textId="0A769F1D" w:rsidR="00120006" w:rsidRPr="00E16B71" w:rsidRDefault="005B36D2" w:rsidP="004444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400.000,00</w:t>
            </w:r>
          </w:p>
        </w:tc>
        <w:tc>
          <w:tcPr>
            <w:tcW w:w="3337" w:type="dxa"/>
          </w:tcPr>
          <w:p w14:paraId="7E35CBFA" w14:textId="77777777" w:rsidR="00120006" w:rsidRPr="00E16B71" w:rsidRDefault="00120006" w:rsidP="004444B2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535" w:type="dxa"/>
          </w:tcPr>
          <w:p w14:paraId="70DF441B" w14:textId="77777777" w:rsidR="00120006" w:rsidRPr="00E16B71" w:rsidRDefault="00120006" w:rsidP="004444B2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0,00</w:t>
            </w:r>
          </w:p>
        </w:tc>
      </w:tr>
      <w:tr w:rsidR="00120006" w:rsidRPr="00E16B71" w14:paraId="7F7BB11B" w14:textId="77777777" w:rsidTr="00BB42D2">
        <w:trPr>
          <w:trHeight w:val="238"/>
        </w:trPr>
        <w:tc>
          <w:tcPr>
            <w:tcW w:w="9782" w:type="dxa"/>
            <w:gridSpan w:val="4"/>
            <w:tcBorders>
              <w:left w:val="nil"/>
              <w:right w:val="nil"/>
            </w:tcBorders>
          </w:tcPr>
          <w:p w14:paraId="4D7B200A" w14:textId="77777777" w:rsidR="00140A01" w:rsidRPr="00E16B71" w:rsidRDefault="00140A01" w:rsidP="00A517B3">
            <w:pPr>
              <w:spacing w:after="0"/>
              <w:ind w:left="118"/>
              <w:rPr>
                <w:rFonts w:asciiTheme="minorHAnsi" w:hAnsiTheme="minorHAnsi" w:cstheme="minorHAnsi"/>
                <w:color w:val="FF0000"/>
              </w:rPr>
            </w:pPr>
          </w:p>
          <w:p w14:paraId="0788F880" w14:textId="77777777" w:rsidR="00120006" w:rsidRPr="00E16B71" w:rsidRDefault="00120006" w:rsidP="00A517B3">
            <w:pPr>
              <w:spacing w:after="0"/>
              <w:ind w:left="118"/>
              <w:rPr>
                <w:rFonts w:asciiTheme="minorHAnsi" w:hAnsiTheme="minorHAnsi" w:cstheme="minorHAnsi"/>
                <w:color w:val="FF0000"/>
              </w:rPr>
            </w:pPr>
          </w:p>
          <w:tbl>
            <w:tblPr>
              <w:tblStyle w:val="Reetkatablice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1964"/>
              <w:gridCol w:w="598"/>
              <w:gridCol w:w="3376"/>
              <w:gridCol w:w="3731"/>
            </w:tblGrid>
            <w:tr w:rsidR="00F3071A" w:rsidRPr="00E16B71" w14:paraId="41901E7E" w14:textId="77777777" w:rsidTr="00C868D4">
              <w:tc>
                <w:tcPr>
                  <w:tcW w:w="1964" w:type="dxa"/>
                </w:tcPr>
                <w:p w14:paraId="1E7EFF9B" w14:textId="77777777" w:rsidR="00D41256" w:rsidRPr="00E16B71" w:rsidRDefault="00D41256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 xml:space="preserve">Razdjel </w:t>
                  </w:r>
                </w:p>
              </w:tc>
              <w:tc>
                <w:tcPr>
                  <w:tcW w:w="7705" w:type="dxa"/>
                  <w:gridSpan w:val="3"/>
                </w:tcPr>
                <w:p w14:paraId="09209210" w14:textId="77777777" w:rsidR="00D41256" w:rsidRPr="00E16B71" w:rsidRDefault="00D41256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004</w:t>
                  </w:r>
                </w:p>
              </w:tc>
            </w:tr>
            <w:tr w:rsidR="00F3071A" w:rsidRPr="00E16B71" w14:paraId="7479AF11" w14:textId="77777777" w:rsidTr="00C868D4">
              <w:tc>
                <w:tcPr>
                  <w:tcW w:w="1964" w:type="dxa"/>
                </w:tcPr>
                <w:p w14:paraId="50EEA7D5" w14:textId="77777777" w:rsidR="00D41256" w:rsidRPr="00E16B71" w:rsidRDefault="00D41256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Glava</w:t>
                  </w:r>
                </w:p>
              </w:tc>
              <w:tc>
                <w:tcPr>
                  <w:tcW w:w="7705" w:type="dxa"/>
                  <w:gridSpan w:val="3"/>
                </w:tcPr>
                <w:p w14:paraId="6EA96AF8" w14:textId="667BF617" w:rsidR="00D41256" w:rsidRPr="00E16B71" w:rsidRDefault="00D41256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00403</w:t>
                  </w:r>
                </w:p>
              </w:tc>
            </w:tr>
            <w:tr w:rsidR="00F3071A" w:rsidRPr="00E16B71" w14:paraId="37D77089" w14:textId="77777777" w:rsidTr="00C868D4">
              <w:tc>
                <w:tcPr>
                  <w:tcW w:w="1964" w:type="dxa"/>
                </w:tcPr>
                <w:p w14:paraId="7B3E0C7E" w14:textId="77777777" w:rsidR="00D41256" w:rsidRPr="00E16B71" w:rsidRDefault="00D41256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Korisnik</w:t>
                  </w:r>
                </w:p>
              </w:tc>
              <w:tc>
                <w:tcPr>
                  <w:tcW w:w="7705" w:type="dxa"/>
                  <w:gridSpan w:val="3"/>
                </w:tcPr>
                <w:p w14:paraId="16723E94" w14:textId="1E577C43" w:rsidR="00D41256" w:rsidRPr="00E16B71" w:rsidRDefault="00D41256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28411</w:t>
                  </w:r>
                </w:p>
              </w:tc>
            </w:tr>
            <w:tr w:rsidR="00F3071A" w:rsidRPr="00E16B71" w14:paraId="4F1B88F4" w14:textId="77777777" w:rsidTr="00C868D4">
              <w:tc>
                <w:tcPr>
                  <w:tcW w:w="1964" w:type="dxa"/>
                </w:tcPr>
                <w:p w14:paraId="5F04F728" w14:textId="77777777" w:rsidR="00D41256" w:rsidRPr="00E16B71" w:rsidRDefault="00D41256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Šifra programa</w:t>
                  </w:r>
                </w:p>
              </w:tc>
              <w:tc>
                <w:tcPr>
                  <w:tcW w:w="7705" w:type="dxa"/>
                  <w:gridSpan w:val="3"/>
                </w:tcPr>
                <w:p w14:paraId="5C8AACFF" w14:textId="40898591" w:rsidR="00D41256" w:rsidRPr="00E16B71" w:rsidRDefault="00D41256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1004</w:t>
                  </w:r>
                </w:p>
              </w:tc>
            </w:tr>
            <w:tr w:rsidR="00F3071A" w:rsidRPr="00E16B71" w14:paraId="4D01909A" w14:textId="77777777" w:rsidTr="00C868D4">
              <w:tc>
                <w:tcPr>
                  <w:tcW w:w="1964" w:type="dxa"/>
                </w:tcPr>
                <w:p w14:paraId="6E61DC11" w14:textId="77777777" w:rsidR="00D41256" w:rsidRPr="00E16B71" w:rsidRDefault="00D41256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Šifra projekta</w:t>
                  </w:r>
                </w:p>
              </w:tc>
              <w:tc>
                <w:tcPr>
                  <w:tcW w:w="7705" w:type="dxa"/>
                  <w:gridSpan w:val="3"/>
                </w:tcPr>
                <w:p w14:paraId="3B4479CD" w14:textId="61D5652C" w:rsidR="00D41256" w:rsidRPr="00E16B71" w:rsidRDefault="00D41256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K100002</w:t>
                  </w:r>
                </w:p>
              </w:tc>
            </w:tr>
            <w:tr w:rsidR="00F3071A" w:rsidRPr="00E16B71" w14:paraId="68D2394E" w14:textId="77777777" w:rsidTr="00C868D4">
              <w:tc>
                <w:tcPr>
                  <w:tcW w:w="1964" w:type="dxa"/>
                </w:tcPr>
                <w:p w14:paraId="501549B3" w14:textId="77777777" w:rsidR="00D41256" w:rsidRPr="00E16B71" w:rsidRDefault="00D41256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Naziv projekta</w:t>
                  </w:r>
                </w:p>
              </w:tc>
              <w:tc>
                <w:tcPr>
                  <w:tcW w:w="7705" w:type="dxa"/>
                  <w:gridSpan w:val="3"/>
                </w:tcPr>
                <w:p w14:paraId="5BB92521" w14:textId="1C8F1C68" w:rsidR="00D41256" w:rsidRPr="00E16B71" w:rsidRDefault="00D41256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Investicijsko održavanje i opremanje</w:t>
                  </w:r>
                </w:p>
              </w:tc>
            </w:tr>
            <w:tr w:rsidR="00F3071A" w:rsidRPr="00E16B71" w14:paraId="19875237" w14:textId="77777777" w:rsidTr="00C868D4">
              <w:trPr>
                <w:trHeight w:val="264"/>
              </w:trPr>
              <w:tc>
                <w:tcPr>
                  <w:tcW w:w="1964" w:type="dxa"/>
                </w:tcPr>
                <w:p w14:paraId="63ED48C4" w14:textId="77777777" w:rsidR="00D41256" w:rsidRPr="00E16B71" w:rsidRDefault="00D41256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Naziv cilja</w:t>
                  </w:r>
                </w:p>
              </w:tc>
              <w:tc>
                <w:tcPr>
                  <w:tcW w:w="7705" w:type="dxa"/>
                  <w:gridSpan w:val="3"/>
                </w:tcPr>
                <w:p w14:paraId="210D6278" w14:textId="49A01777" w:rsidR="00D41256" w:rsidRPr="00E16B71" w:rsidRDefault="00D41256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 xml:space="preserve">Rekonstrukcija </w:t>
                  </w:r>
                  <w:proofErr w:type="spellStart"/>
                  <w:r w:rsidRPr="00E16B71">
                    <w:rPr>
                      <w:rFonts w:asciiTheme="minorHAnsi" w:hAnsiTheme="minorHAnsi" w:cstheme="minorHAnsi"/>
                    </w:rPr>
                    <w:t>Strieglove</w:t>
                  </w:r>
                  <w:proofErr w:type="spellEnd"/>
                  <w:r w:rsidRPr="00E16B71">
                    <w:rPr>
                      <w:rFonts w:asciiTheme="minorHAnsi" w:hAnsiTheme="minorHAnsi" w:cstheme="minorHAnsi"/>
                    </w:rPr>
                    <w:t xml:space="preserve"> kuće i obnova Parka skulptura </w:t>
                  </w:r>
                  <w:proofErr w:type="spellStart"/>
                  <w:r w:rsidRPr="00E16B71">
                    <w:rPr>
                      <w:rFonts w:asciiTheme="minorHAnsi" w:hAnsiTheme="minorHAnsi" w:cstheme="minorHAnsi"/>
                    </w:rPr>
                    <w:t>Žaljezare</w:t>
                  </w:r>
                  <w:proofErr w:type="spellEnd"/>
                  <w:r w:rsidRPr="00E16B71">
                    <w:rPr>
                      <w:rFonts w:asciiTheme="minorHAnsi" w:hAnsiTheme="minorHAnsi" w:cstheme="minorHAnsi"/>
                    </w:rPr>
                    <w:t xml:space="preserve"> Sisak </w:t>
                  </w:r>
                </w:p>
              </w:tc>
            </w:tr>
            <w:tr w:rsidR="00F3071A" w:rsidRPr="00E16B71" w14:paraId="2B1BF1C4" w14:textId="77777777" w:rsidTr="00C868D4">
              <w:tc>
                <w:tcPr>
                  <w:tcW w:w="1964" w:type="dxa"/>
                </w:tcPr>
                <w:p w14:paraId="7769B96E" w14:textId="77777777" w:rsidR="00D41256" w:rsidRPr="00E16B71" w:rsidRDefault="00D41256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Naziv prioriteta</w:t>
                  </w:r>
                </w:p>
              </w:tc>
              <w:tc>
                <w:tcPr>
                  <w:tcW w:w="7705" w:type="dxa"/>
                  <w:gridSpan w:val="3"/>
                </w:tcPr>
                <w:p w14:paraId="2DFBACAB" w14:textId="1D775DAF" w:rsidR="00D41256" w:rsidRPr="00E16B71" w:rsidRDefault="00D41256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Unapređenje kvalitete provedbe kulturnog programa</w:t>
                  </w:r>
                </w:p>
              </w:tc>
            </w:tr>
            <w:tr w:rsidR="00F3071A" w:rsidRPr="00E16B71" w14:paraId="0EF1AE0E" w14:textId="77777777" w:rsidTr="00C868D4">
              <w:trPr>
                <w:trHeight w:val="516"/>
              </w:trPr>
              <w:tc>
                <w:tcPr>
                  <w:tcW w:w="1964" w:type="dxa"/>
                </w:tcPr>
                <w:p w14:paraId="6A16B747" w14:textId="77777777" w:rsidR="00D41256" w:rsidRPr="00E16B71" w:rsidRDefault="00D41256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Mjera</w:t>
                  </w:r>
                </w:p>
              </w:tc>
              <w:tc>
                <w:tcPr>
                  <w:tcW w:w="7705" w:type="dxa"/>
                  <w:gridSpan w:val="3"/>
                </w:tcPr>
                <w:p w14:paraId="04821F26" w14:textId="36A57D0E" w:rsidR="00D41256" w:rsidRPr="00E16B71" w:rsidRDefault="00D41256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 xml:space="preserve">Očuvanje kulturne baštine grada Siska </w:t>
                  </w:r>
                </w:p>
              </w:tc>
            </w:tr>
            <w:tr w:rsidR="00F3071A" w:rsidRPr="00E16B71" w14:paraId="79B470E3" w14:textId="77777777" w:rsidTr="00C868D4">
              <w:trPr>
                <w:trHeight w:val="300"/>
              </w:trPr>
              <w:tc>
                <w:tcPr>
                  <w:tcW w:w="2562" w:type="dxa"/>
                  <w:gridSpan w:val="2"/>
                </w:tcPr>
                <w:p w14:paraId="68AEF9DE" w14:textId="77777777" w:rsidR="00D41256" w:rsidRPr="00E16B71" w:rsidRDefault="00D41256" w:rsidP="004444B2">
                  <w:pPr>
                    <w:tabs>
                      <w:tab w:val="left" w:pos="2655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Proračun 2020.</w:t>
                  </w:r>
                </w:p>
              </w:tc>
              <w:tc>
                <w:tcPr>
                  <w:tcW w:w="3376" w:type="dxa"/>
                </w:tcPr>
                <w:p w14:paraId="1BB4AEFD" w14:textId="77777777" w:rsidR="00D41256" w:rsidRPr="00E16B71" w:rsidRDefault="00D41256" w:rsidP="004444B2">
                  <w:pPr>
                    <w:tabs>
                      <w:tab w:val="left" w:pos="2655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Projekcija 2021.</w:t>
                  </w:r>
                </w:p>
              </w:tc>
              <w:tc>
                <w:tcPr>
                  <w:tcW w:w="3731" w:type="dxa"/>
                </w:tcPr>
                <w:p w14:paraId="7DA9E49E" w14:textId="77777777" w:rsidR="00D41256" w:rsidRPr="00E16B71" w:rsidRDefault="00D41256" w:rsidP="004444B2">
                  <w:pPr>
                    <w:tabs>
                      <w:tab w:val="left" w:pos="2655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Projekcija 2022.</w:t>
                  </w:r>
                </w:p>
              </w:tc>
            </w:tr>
            <w:tr w:rsidR="00F3071A" w:rsidRPr="00E16B71" w14:paraId="3541E208" w14:textId="77777777" w:rsidTr="00C868D4">
              <w:trPr>
                <w:trHeight w:val="238"/>
              </w:trPr>
              <w:tc>
                <w:tcPr>
                  <w:tcW w:w="2562" w:type="dxa"/>
                  <w:gridSpan w:val="2"/>
                </w:tcPr>
                <w:p w14:paraId="1A5BBF76" w14:textId="5B6D4F3D" w:rsidR="00D41256" w:rsidRPr="00E16B71" w:rsidRDefault="00F3071A" w:rsidP="004444B2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2.315.297,00</w:t>
                  </w:r>
                </w:p>
              </w:tc>
              <w:tc>
                <w:tcPr>
                  <w:tcW w:w="3376" w:type="dxa"/>
                </w:tcPr>
                <w:p w14:paraId="4CCCC33F" w14:textId="5328C2FE" w:rsidR="00D41256" w:rsidRPr="00E16B71" w:rsidRDefault="00F3071A" w:rsidP="004444B2">
                  <w:pPr>
                    <w:spacing w:after="0"/>
                    <w:ind w:left="118"/>
                    <w:jc w:val="center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193.000,00</w:t>
                  </w:r>
                </w:p>
              </w:tc>
              <w:tc>
                <w:tcPr>
                  <w:tcW w:w="3731" w:type="dxa"/>
                </w:tcPr>
                <w:p w14:paraId="666B1642" w14:textId="7026815D" w:rsidR="00D41256" w:rsidRPr="00E16B71" w:rsidRDefault="00ED20C1" w:rsidP="004444B2">
                  <w:pPr>
                    <w:spacing w:after="0"/>
                    <w:ind w:left="118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200.000,00</w:t>
                  </w:r>
                </w:p>
              </w:tc>
            </w:tr>
          </w:tbl>
          <w:p w14:paraId="2CB20A50" w14:textId="77777777" w:rsidR="00120006" w:rsidRPr="00E16B71" w:rsidRDefault="00120006" w:rsidP="00A517B3">
            <w:pPr>
              <w:spacing w:after="0"/>
              <w:ind w:left="118"/>
              <w:rPr>
                <w:rFonts w:asciiTheme="minorHAnsi" w:hAnsiTheme="minorHAnsi" w:cstheme="minorHAnsi"/>
              </w:rPr>
            </w:pPr>
          </w:p>
          <w:p w14:paraId="2E2B1B02" w14:textId="77777777" w:rsidR="00D41256" w:rsidRPr="00E16B71" w:rsidRDefault="00D41256" w:rsidP="00A517B3">
            <w:pPr>
              <w:spacing w:after="0"/>
              <w:ind w:left="118"/>
              <w:rPr>
                <w:rFonts w:asciiTheme="minorHAnsi" w:hAnsiTheme="minorHAnsi" w:cstheme="minorHAnsi"/>
                <w:color w:val="FF0000"/>
              </w:rPr>
            </w:pPr>
          </w:p>
          <w:tbl>
            <w:tblPr>
              <w:tblStyle w:val="Reetkatablice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1964"/>
              <w:gridCol w:w="598"/>
              <w:gridCol w:w="3376"/>
              <w:gridCol w:w="3731"/>
            </w:tblGrid>
            <w:tr w:rsidR="00F3071A" w:rsidRPr="00E16B71" w14:paraId="03EB60B1" w14:textId="77777777" w:rsidTr="00BB42D2">
              <w:tc>
                <w:tcPr>
                  <w:tcW w:w="1964" w:type="dxa"/>
                </w:tcPr>
                <w:p w14:paraId="56E6927C" w14:textId="77777777" w:rsidR="00F3071A" w:rsidRPr="00E16B71" w:rsidRDefault="00F3071A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 xml:space="preserve">Razdjel </w:t>
                  </w:r>
                </w:p>
              </w:tc>
              <w:tc>
                <w:tcPr>
                  <w:tcW w:w="7705" w:type="dxa"/>
                  <w:gridSpan w:val="3"/>
                </w:tcPr>
                <w:p w14:paraId="668E80AD" w14:textId="77777777" w:rsidR="00F3071A" w:rsidRPr="00E16B71" w:rsidRDefault="00F3071A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004</w:t>
                  </w:r>
                </w:p>
              </w:tc>
            </w:tr>
            <w:tr w:rsidR="00F3071A" w:rsidRPr="00E16B71" w14:paraId="347FD366" w14:textId="77777777" w:rsidTr="00BB42D2">
              <w:tc>
                <w:tcPr>
                  <w:tcW w:w="1964" w:type="dxa"/>
                </w:tcPr>
                <w:p w14:paraId="77E912BB" w14:textId="77777777" w:rsidR="00F3071A" w:rsidRPr="00E16B71" w:rsidRDefault="00F3071A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Glava</w:t>
                  </w:r>
                </w:p>
              </w:tc>
              <w:tc>
                <w:tcPr>
                  <w:tcW w:w="7705" w:type="dxa"/>
                  <w:gridSpan w:val="3"/>
                </w:tcPr>
                <w:p w14:paraId="4380851F" w14:textId="4A398955" w:rsidR="00F3071A" w:rsidRPr="00E16B71" w:rsidRDefault="00F3071A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00403</w:t>
                  </w:r>
                </w:p>
              </w:tc>
            </w:tr>
            <w:tr w:rsidR="00F3071A" w:rsidRPr="00E16B71" w14:paraId="05CC6509" w14:textId="77777777" w:rsidTr="00BB42D2">
              <w:tc>
                <w:tcPr>
                  <w:tcW w:w="1964" w:type="dxa"/>
                </w:tcPr>
                <w:p w14:paraId="26DDC16E" w14:textId="77777777" w:rsidR="00F3071A" w:rsidRPr="00E16B71" w:rsidRDefault="00F3071A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Korisnik</w:t>
                  </w:r>
                </w:p>
              </w:tc>
              <w:tc>
                <w:tcPr>
                  <w:tcW w:w="7705" w:type="dxa"/>
                  <w:gridSpan w:val="3"/>
                </w:tcPr>
                <w:p w14:paraId="2452567B" w14:textId="6E3D41D0" w:rsidR="00F3071A" w:rsidRPr="00E16B71" w:rsidRDefault="00F3071A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28879</w:t>
                  </w:r>
                </w:p>
              </w:tc>
            </w:tr>
            <w:tr w:rsidR="00F3071A" w:rsidRPr="00E16B71" w14:paraId="22768195" w14:textId="77777777" w:rsidTr="00BB42D2">
              <w:tc>
                <w:tcPr>
                  <w:tcW w:w="1964" w:type="dxa"/>
                </w:tcPr>
                <w:p w14:paraId="0D4CAE2A" w14:textId="77777777" w:rsidR="00F3071A" w:rsidRPr="00E16B71" w:rsidRDefault="00F3071A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Šifra programa</w:t>
                  </w:r>
                </w:p>
              </w:tc>
              <w:tc>
                <w:tcPr>
                  <w:tcW w:w="7705" w:type="dxa"/>
                  <w:gridSpan w:val="3"/>
                </w:tcPr>
                <w:p w14:paraId="51C234F5" w14:textId="50922F5B" w:rsidR="00F3071A" w:rsidRPr="00E16B71" w:rsidRDefault="00F3071A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1004</w:t>
                  </w:r>
                </w:p>
              </w:tc>
            </w:tr>
            <w:tr w:rsidR="00F3071A" w:rsidRPr="00E16B71" w14:paraId="2C7B864A" w14:textId="77777777" w:rsidTr="00BB42D2">
              <w:tc>
                <w:tcPr>
                  <w:tcW w:w="1964" w:type="dxa"/>
                </w:tcPr>
                <w:p w14:paraId="3755FE28" w14:textId="77777777" w:rsidR="00F3071A" w:rsidRPr="00E16B71" w:rsidRDefault="00F3071A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Šifra projekta</w:t>
                  </w:r>
                </w:p>
              </w:tc>
              <w:tc>
                <w:tcPr>
                  <w:tcW w:w="7705" w:type="dxa"/>
                  <w:gridSpan w:val="3"/>
                </w:tcPr>
                <w:p w14:paraId="790413E1" w14:textId="46CC74DD" w:rsidR="00F3071A" w:rsidRPr="00E16B71" w:rsidRDefault="00F3071A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K100001</w:t>
                  </w:r>
                </w:p>
              </w:tc>
            </w:tr>
            <w:tr w:rsidR="00F3071A" w:rsidRPr="00E16B71" w14:paraId="34E05F61" w14:textId="77777777" w:rsidTr="00BB42D2">
              <w:tc>
                <w:tcPr>
                  <w:tcW w:w="1964" w:type="dxa"/>
                </w:tcPr>
                <w:p w14:paraId="19DB9FEC" w14:textId="77777777" w:rsidR="00F3071A" w:rsidRPr="00E16B71" w:rsidRDefault="00F3071A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Naziv projekta</w:t>
                  </w:r>
                </w:p>
              </w:tc>
              <w:tc>
                <w:tcPr>
                  <w:tcW w:w="7705" w:type="dxa"/>
                  <w:gridSpan w:val="3"/>
                </w:tcPr>
                <w:p w14:paraId="1992EED0" w14:textId="57BCC9E3" w:rsidR="00F3071A" w:rsidRPr="00E16B71" w:rsidRDefault="00F3071A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Zaštita kulturnih dobara</w:t>
                  </w:r>
                </w:p>
              </w:tc>
            </w:tr>
            <w:tr w:rsidR="00F3071A" w:rsidRPr="00E16B71" w14:paraId="775FF0C6" w14:textId="77777777" w:rsidTr="00BB42D2">
              <w:trPr>
                <w:trHeight w:val="264"/>
              </w:trPr>
              <w:tc>
                <w:tcPr>
                  <w:tcW w:w="1964" w:type="dxa"/>
                </w:tcPr>
                <w:p w14:paraId="1EB7E076" w14:textId="77777777" w:rsidR="00F3071A" w:rsidRPr="00E16B71" w:rsidRDefault="00F3071A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Naziv cilja</w:t>
                  </w:r>
                </w:p>
              </w:tc>
              <w:tc>
                <w:tcPr>
                  <w:tcW w:w="7705" w:type="dxa"/>
                  <w:gridSpan w:val="3"/>
                </w:tcPr>
                <w:p w14:paraId="0F2AC8A4" w14:textId="62918266" w:rsidR="00F3071A" w:rsidRPr="00E16B71" w:rsidRDefault="00F3071A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 xml:space="preserve">Rekonstrukcija arheoloških nalazišta Sveti </w:t>
                  </w:r>
                  <w:proofErr w:type="spellStart"/>
                  <w:r w:rsidRPr="00E16B71">
                    <w:rPr>
                      <w:rFonts w:asciiTheme="minorHAnsi" w:hAnsiTheme="minorHAnsi" w:cstheme="minorHAnsi"/>
                    </w:rPr>
                    <w:t>kvirin</w:t>
                  </w:r>
                  <w:proofErr w:type="spellEnd"/>
                  <w:r w:rsidRPr="00E16B71">
                    <w:rPr>
                      <w:rFonts w:asciiTheme="minorHAnsi" w:hAnsiTheme="minorHAnsi" w:cstheme="minorHAnsi"/>
                    </w:rPr>
                    <w:t xml:space="preserve"> i </w:t>
                  </w:r>
                  <w:proofErr w:type="spellStart"/>
                  <w:r w:rsidRPr="00E16B71">
                    <w:rPr>
                      <w:rFonts w:asciiTheme="minorHAnsi" w:hAnsiTheme="minorHAnsi" w:cstheme="minorHAnsi"/>
                    </w:rPr>
                    <w:t>Siscia</w:t>
                  </w:r>
                  <w:proofErr w:type="spellEnd"/>
                  <w:r w:rsidRPr="00E16B7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16B71">
                    <w:rPr>
                      <w:rFonts w:asciiTheme="minorHAnsi" w:hAnsiTheme="minorHAnsi" w:cstheme="minorHAnsi"/>
                    </w:rPr>
                    <w:t>in</w:t>
                  </w:r>
                  <w:proofErr w:type="spellEnd"/>
                  <w:r w:rsidRPr="00E16B71">
                    <w:rPr>
                      <w:rFonts w:asciiTheme="minorHAnsi" w:hAnsiTheme="minorHAnsi" w:cstheme="minorHAnsi"/>
                    </w:rPr>
                    <w:t xml:space="preserve"> situ</w:t>
                  </w:r>
                </w:p>
              </w:tc>
            </w:tr>
            <w:tr w:rsidR="00F3071A" w:rsidRPr="00E16B71" w14:paraId="1A37EB69" w14:textId="77777777" w:rsidTr="00BB42D2">
              <w:tc>
                <w:tcPr>
                  <w:tcW w:w="1964" w:type="dxa"/>
                </w:tcPr>
                <w:p w14:paraId="36A4DAC9" w14:textId="77777777" w:rsidR="00F3071A" w:rsidRPr="00E16B71" w:rsidRDefault="00F3071A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Naziv prioriteta</w:t>
                  </w:r>
                </w:p>
              </w:tc>
              <w:tc>
                <w:tcPr>
                  <w:tcW w:w="7705" w:type="dxa"/>
                  <w:gridSpan w:val="3"/>
                </w:tcPr>
                <w:p w14:paraId="6D6A186C" w14:textId="7588133F" w:rsidR="00F3071A" w:rsidRPr="00E16B71" w:rsidRDefault="00F3071A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Unapređenje kvalitete provedbe kulturnog programa</w:t>
                  </w:r>
                </w:p>
              </w:tc>
            </w:tr>
            <w:tr w:rsidR="00F3071A" w:rsidRPr="00E16B71" w14:paraId="3630DBAF" w14:textId="77777777" w:rsidTr="00BB42D2">
              <w:trPr>
                <w:trHeight w:val="516"/>
              </w:trPr>
              <w:tc>
                <w:tcPr>
                  <w:tcW w:w="1964" w:type="dxa"/>
                </w:tcPr>
                <w:p w14:paraId="6E4EDE81" w14:textId="77777777" w:rsidR="00F3071A" w:rsidRPr="00E16B71" w:rsidRDefault="00F3071A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Mjera</w:t>
                  </w:r>
                </w:p>
              </w:tc>
              <w:tc>
                <w:tcPr>
                  <w:tcW w:w="7705" w:type="dxa"/>
                  <w:gridSpan w:val="3"/>
                </w:tcPr>
                <w:p w14:paraId="62BAE004" w14:textId="33E236B9" w:rsidR="00F3071A" w:rsidRPr="00E16B71" w:rsidRDefault="00F3071A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Očuvanje kulturne baštine grada Siska</w:t>
                  </w:r>
                </w:p>
              </w:tc>
            </w:tr>
            <w:tr w:rsidR="00F3071A" w:rsidRPr="00E16B71" w14:paraId="00723543" w14:textId="77777777" w:rsidTr="00BB42D2">
              <w:trPr>
                <w:trHeight w:val="300"/>
              </w:trPr>
              <w:tc>
                <w:tcPr>
                  <w:tcW w:w="2562" w:type="dxa"/>
                  <w:gridSpan w:val="2"/>
                </w:tcPr>
                <w:p w14:paraId="0B68A770" w14:textId="77777777" w:rsidR="00F3071A" w:rsidRPr="00E16B71" w:rsidRDefault="00F3071A" w:rsidP="004444B2">
                  <w:pPr>
                    <w:tabs>
                      <w:tab w:val="left" w:pos="2655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Proračun 2020.</w:t>
                  </w:r>
                </w:p>
              </w:tc>
              <w:tc>
                <w:tcPr>
                  <w:tcW w:w="3376" w:type="dxa"/>
                </w:tcPr>
                <w:p w14:paraId="48EC2584" w14:textId="77777777" w:rsidR="00F3071A" w:rsidRPr="00E16B71" w:rsidRDefault="00F3071A" w:rsidP="004444B2">
                  <w:pPr>
                    <w:tabs>
                      <w:tab w:val="left" w:pos="2655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Projekcija 2021.</w:t>
                  </w:r>
                </w:p>
              </w:tc>
              <w:tc>
                <w:tcPr>
                  <w:tcW w:w="3731" w:type="dxa"/>
                </w:tcPr>
                <w:p w14:paraId="26680AC7" w14:textId="77777777" w:rsidR="00F3071A" w:rsidRPr="00E16B71" w:rsidRDefault="00F3071A" w:rsidP="004444B2">
                  <w:pPr>
                    <w:tabs>
                      <w:tab w:val="left" w:pos="2655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Projekcija 2022.</w:t>
                  </w:r>
                </w:p>
              </w:tc>
            </w:tr>
            <w:tr w:rsidR="00F3071A" w:rsidRPr="00E16B71" w14:paraId="69764429" w14:textId="77777777" w:rsidTr="00BB42D2">
              <w:trPr>
                <w:trHeight w:val="238"/>
              </w:trPr>
              <w:tc>
                <w:tcPr>
                  <w:tcW w:w="2562" w:type="dxa"/>
                  <w:gridSpan w:val="2"/>
                </w:tcPr>
                <w:p w14:paraId="3871EAF6" w14:textId="76795C40" w:rsidR="00F3071A" w:rsidRPr="00E16B71" w:rsidRDefault="00F3071A" w:rsidP="004444B2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175.815,00</w:t>
                  </w:r>
                </w:p>
              </w:tc>
              <w:tc>
                <w:tcPr>
                  <w:tcW w:w="3376" w:type="dxa"/>
                </w:tcPr>
                <w:p w14:paraId="054FABE0" w14:textId="6A62D34E" w:rsidR="00F3071A" w:rsidRPr="00E16B71" w:rsidRDefault="00BB6B23" w:rsidP="004444B2">
                  <w:pPr>
                    <w:spacing w:after="0"/>
                    <w:ind w:left="118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160.000,00</w:t>
                  </w:r>
                </w:p>
              </w:tc>
              <w:tc>
                <w:tcPr>
                  <w:tcW w:w="3731" w:type="dxa"/>
                </w:tcPr>
                <w:p w14:paraId="5C815A69" w14:textId="5F6A3EB1" w:rsidR="00F3071A" w:rsidRPr="00E16B71" w:rsidRDefault="00F3071A" w:rsidP="004444B2">
                  <w:pPr>
                    <w:spacing w:after="0"/>
                    <w:ind w:left="118"/>
                    <w:jc w:val="center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160.000,00</w:t>
                  </w:r>
                </w:p>
              </w:tc>
            </w:tr>
          </w:tbl>
          <w:p w14:paraId="2BB4D9C1" w14:textId="77777777" w:rsidR="0013207A" w:rsidRDefault="0013207A" w:rsidP="00200DF1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</w:p>
          <w:p w14:paraId="54127E41" w14:textId="77777777" w:rsidR="0013207A" w:rsidRDefault="0013207A" w:rsidP="0013207A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</w:p>
          <w:p w14:paraId="3020E86C" w14:textId="77777777" w:rsidR="006C4159" w:rsidRPr="00E16B71" w:rsidRDefault="006C4159" w:rsidP="0013207A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</w:p>
          <w:tbl>
            <w:tblPr>
              <w:tblStyle w:val="Reetkatablice"/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1964"/>
              <w:gridCol w:w="598"/>
              <w:gridCol w:w="3376"/>
              <w:gridCol w:w="3560"/>
            </w:tblGrid>
            <w:tr w:rsidR="00DC7741" w:rsidRPr="00E16B71" w14:paraId="5783A627" w14:textId="77777777" w:rsidTr="0013207A">
              <w:tc>
                <w:tcPr>
                  <w:tcW w:w="1964" w:type="dxa"/>
                </w:tcPr>
                <w:p w14:paraId="6C70472C" w14:textId="77777777" w:rsidR="00DC7741" w:rsidRPr="00E16B71" w:rsidRDefault="00DC7741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lastRenderedPageBreak/>
                    <w:t xml:space="preserve">Razdjel </w:t>
                  </w:r>
                </w:p>
              </w:tc>
              <w:tc>
                <w:tcPr>
                  <w:tcW w:w="7534" w:type="dxa"/>
                  <w:gridSpan w:val="3"/>
                </w:tcPr>
                <w:p w14:paraId="2A6749B6" w14:textId="77777777" w:rsidR="00DC7741" w:rsidRPr="00E16B71" w:rsidRDefault="00DC7741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004</w:t>
                  </w:r>
                </w:p>
              </w:tc>
            </w:tr>
            <w:tr w:rsidR="00DC7741" w:rsidRPr="00E16B71" w14:paraId="0B52DFB5" w14:textId="77777777" w:rsidTr="0013207A">
              <w:tc>
                <w:tcPr>
                  <w:tcW w:w="1964" w:type="dxa"/>
                </w:tcPr>
                <w:p w14:paraId="708A1A9B" w14:textId="77777777" w:rsidR="00DC7741" w:rsidRPr="00E16B71" w:rsidRDefault="00DC7741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Glava</w:t>
                  </w:r>
                </w:p>
              </w:tc>
              <w:tc>
                <w:tcPr>
                  <w:tcW w:w="7534" w:type="dxa"/>
                  <w:gridSpan w:val="3"/>
                </w:tcPr>
                <w:p w14:paraId="7D2B907C" w14:textId="77777777" w:rsidR="00DC7741" w:rsidRPr="00E16B71" w:rsidRDefault="00DC7741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00403</w:t>
                  </w:r>
                </w:p>
              </w:tc>
            </w:tr>
            <w:tr w:rsidR="00DC7741" w:rsidRPr="00E16B71" w14:paraId="3FDCF0BD" w14:textId="77777777" w:rsidTr="0013207A">
              <w:tc>
                <w:tcPr>
                  <w:tcW w:w="1964" w:type="dxa"/>
                </w:tcPr>
                <w:p w14:paraId="055CE392" w14:textId="77777777" w:rsidR="00DC7741" w:rsidRPr="00E16B71" w:rsidRDefault="00DC7741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Korisnik</w:t>
                  </w:r>
                </w:p>
              </w:tc>
              <w:tc>
                <w:tcPr>
                  <w:tcW w:w="7534" w:type="dxa"/>
                  <w:gridSpan w:val="3"/>
                </w:tcPr>
                <w:p w14:paraId="57931016" w14:textId="77777777" w:rsidR="00DC7741" w:rsidRPr="00E16B71" w:rsidRDefault="00DC7741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28879</w:t>
                  </w:r>
                </w:p>
              </w:tc>
            </w:tr>
            <w:tr w:rsidR="00DC7741" w:rsidRPr="00E16B71" w14:paraId="6FD622F8" w14:textId="77777777" w:rsidTr="0013207A">
              <w:tc>
                <w:tcPr>
                  <w:tcW w:w="1964" w:type="dxa"/>
                </w:tcPr>
                <w:p w14:paraId="1A0C46D9" w14:textId="77777777" w:rsidR="00DC7741" w:rsidRPr="00E16B71" w:rsidRDefault="00DC7741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Šifra programa</w:t>
                  </w:r>
                </w:p>
              </w:tc>
              <w:tc>
                <w:tcPr>
                  <w:tcW w:w="7534" w:type="dxa"/>
                  <w:gridSpan w:val="3"/>
                  <w:tcBorders>
                    <w:bottom w:val="single" w:sz="4" w:space="0" w:color="auto"/>
                  </w:tcBorders>
                </w:tcPr>
                <w:p w14:paraId="6406B18C" w14:textId="77777777" w:rsidR="00DC7741" w:rsidRPr="00E16B71" w:rsidRDefault="00DC7741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1004</w:t>
                  </w:r>
                </w:p>
              </w:tc>
            </w:tr>
            <w:tr w:rsidR="00DC7741" w:rsidRPr="00E16B71" w14:paraId="324CEF6A" w14:textId="77777777" w:rsidTr="0013207A">
              <w:tc>
                <w:tcPr>
                  <w:tcW w:w="1964" w:type="dxa"/>
                </w:tcPr>
                <w:p w14:paraId="05087F81" w14:textId="77777777" w:rsidR="00DC7741" w:rsidRPr="00E16B71" w:rsidRDefault="00DC7741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Šifra projekta</w:t>
                  </w:r>
                </w:p>
              </w:tc>
              <w:tc>
                <w:tcPr>
                  <w:tcW w:w="7534" w:type="dxa"/>
                  <w:gridSpan w:val="3"/>
                </w:tcPr>
                <w:p w14:paraId="321031A2" w14:textId="12A8770A" w:rsidR="00DC7741" w:rsidRPr="00E16B71" w:rsidRDefault="00DC7741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K100002</w:t>
                  </w:r>
                </w:p>
              </w:tc>
            </w:tr>
            <w:tr w:rsidR="00DC7741" w:rsidRPr="00E16B71" w14:paraId="6C1E5CB8" w14:textId="77777777" w:rsidTr="0013207A">
              <w:tc>
                <w:tcPr>
                  <w:tcW w:w="1964" w:type="dxa"/>
                </w:tcPr>
                <w:p w14:paraId="4C898DFF" w14:textId="77777777" w:rsidR="00DC7741" w:rsidRPr="00E16B71" w:rsidRDefault="00DC7741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Naziv projekta</w:t>
                  </w:r>
                </w:p>
              </w:tc>
              <w:tc>
                <w:tcPr>
                  <w:tcW w:w="7534" w:type="dxa"/>
                  <w:gridSpan w:val="3"/>
                </w:tcPr>
                <w:p w14:paraId="54195D55" w14:textId="272DF9D5" w:rsidR="00DC7741" w:rsidRPr="00E16B71" w:rsidRDefault="00DC7741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Investicijsko održavanje i opremanje</w:t>
                  </w:r>
                </w:p>
              </w:tc>
            </w:tr>
            <w:tr w:rsidR="00DC7741" w:rsidRPr="00E16B71" w14:paraId="2E4E11D3" w14:textId="77777777" w:rsidTr="0013207A">
              <w:trPr>
                <w:trHeight w:val="264"/>
              </w:trPr>
              <w:tc>
                <w:tcPr>
                  <w:tcW w:w="1964" w:type="dxa"/>
                </w:tcPr>
                <w:p w14:paraId="63D7ECB0" w14:textId="77777777" w:rsidR="00DC7741" w:rsidRPr="00E16B71" w:rsidRDefault="00DC7741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Naziv cilja</w:t>
                  </w:r>
                </w:p>
              </w:tc>
              <w:tc>
                <w:tcPr>
                  <w:tcW w:w="7534" w:type="dxa"/>
                  <w:gridSpan w:val="3"/>
                </w:tcPr>
                <w:p w14:paraId="6DA000DD" w14:textId="3C14F083" w:rsidR="00DC7741" w:rsidRPr="00E16B71" w:rsidRDefault="00DC7741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Energetska rekonstrukcija zgrade muzeja</w:t>
                  </w:r>
                </w:p>
              </w:tc>
            </w:tr>
            <w:tr w:rsidR="00DC7741" w:rsidRPr="00E16B71" w14:paraId="71B85D8D" w14:textId="77777777" w:rsidTr="0013207A">
              <w:tc>
                <w:tcPr>
                  <w:tcW w:w="1964" w:type="dxa"/>
                </w:tcPr>
                <w:p w14:paraId="040EA918" w14:textId="77777777" w:rsidR="00DC7741" w:rsidRPr="00E16B71" w:rsidRDefault="00DC7741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Naziv prioriteta</w:t>
                  </w:r>
                </w:p>
              </w:tc>
              <w:tc>
                <w:tcPr>
                  <w:tcW w:w="7534" w:type="dxa"/>
                  <w:gridSpan w:val="3"/>
                </w:tcPr>
                <w:p w14:paraId="41799E3D" w14:textId="17304B3A" w:rsidR="00DC7741" w:rsidRPr="00E16B71" w:rsidRDefault="00DC7741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Postizanje ušteda u potrošnji energije</w:t>
                  </w:r>
                </w:p>
              </w:tc>
            </w:tr>
            <w:tr w:rsidR="00DC7741" w:rsidRPr="00E16B71" w14:paraId="6D443E29" w14:textId="77777777" w:rsidTr="0013207A">
              <w:trPr>
                <w:trHeight w:val="516"/>
              </w:trPr>
              <w:tc>
                <w:tcPr>
                  <w:tcW w:w="1964" w:type="dxa"/>
                </w:tcPr>
                <w:p w14:paraId="48E9F0CB" w14:textId="77777777" w:rsidR="00DC7741" w:rsidRPr="00E16B71" w:rsidRDefault="00DC7741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Mjera</w:t>
                  </w:r>
                </w:p>
              </w:tc>
              <w:tc>
                <w:tcPr>
                  <w:tcW w:w="7534" w:type="dxa"/>
                  <w:gridSpan w:val="3"/>
                </w:tcPr>
                <w:p w14:paraId="51C77E47" w14:textId="38B9EA18" w:rsidR="00DC7741" w:rsidRPr="00E16B71" w:rsidRDefault="00DC7741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Održivi i uravnoteženi razvitak Grada</w:t>
                  </w:r>
                </w:p>
              </w:tc>
            </w:tr>
            <w:tr w:rsidR="00DC7741" w:rsidRPr="00E16B71" w14:paraId="4BF193C8" w14:textId="77777777" w:rsidTr="0013207A">
              <w:trPr>
                <w:trHeight w:val="300"/>
              </w:trPr>
              <w:tc>
                <w:tcPr>
                  <w:tcW w:w="2562" w:type="dxa"/>
                  <w:gridSpan w:val="2"/>
                </w:tcPr>
                <w:p w14:paraId="6E1198F6" w14:textId="77777777" w:rsidR="00DC7741" w:rsidRPr="00E16B71" w:rsidRDefault="00DC7741" w:rsidP="004444B2">
                  <w:pPr>
                    <w:tabs>
                      <w:tab w:val="left" w:pos="2655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Proračun 2020.</w:t>
                  </w:r>
                </w:p>
              </w:tc>
              <w:tc>
                <w:tcPr>
                  <w:tcW w:w="3376" w:type="dxa"/>
                </w:tcPr>
                <w:p w14:paraId="34260F20" w14:textId="77777777" w:rsidR="00DC7741" w:rsidRPr="00E16B71" w:rsidRDefault="00DC7741" w:rsidP="004444B2">
                  <w:pPr>
                    <w:tabs>
                      <w:tab w:val="left" w:pos="2655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Projekcija 2021.</w:t>
                  </w:r>
                </w:p>
              </w:tc>
              <w:tc>
                <w:tcPr>
                  <w:tcW w:w="3560" w:type="dxa"/>
                </w:tcPr>
                <w:p w14:paraId="331F1EE9" w14:textId="77777777" w:rsidR="00DC7741" w:rsidRPr="00E16B71" w:rsidRDefault="00DC7741" w:rsidP="004444B2">
                  <w:pPr>
                    <w:tabs>
                      <w:tab w:val="left" w:pos="2655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Projekcija 2022.</w:t>
                  </w:r>
                </w:p>
              </w:tc>
            </w:tr>
            <w:tr w:rsidR="00DC7741" w:rsidRPr="00E16B71" w14:paraId="31597934" w14:textId="77777777" w:rsidTr="0013207A">
              <w:trPr>
                <w:trHeight w:val="238"/>
              </w:trPr>
              <w:tc>
                <w:tcPr>
                  <w:tcW w:w="2562" w:type="dxa"/>
                  <w:gridSpan w:val="2"/>
                </w:tcPr>
                <w:p w14:paraId="0DBF2FE8" w14:textId="211D98CE" w:rsidR="00DC7741" w:rsidRPr="00E16B71" w:rsidRDefault="00DC7741" w:rsidP="004444B2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200.000,00</w:t>
                  </w:r>
                </w:p>
              </w:tc>
              <w:tc>
                <w:tcPr>
                  <w:tcW w:w="3376" w:type="dxa"/>
                </w:tcPr>
                <w:p w14:paraId="7A9D9F5C" w14:textId="0A7C40EE" w:rsidR="00DC7741" w:rsidRPr="00E16B71" w:rsidRDefault="00200DF1" w:rsidP="004444B2">
                  <w:pPr>
                    <w:spacing w:after="0"/>
                    <w:ind w:left="118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200.000,00</w:t>
                  </w:r>
                </w:p>
              </w:tc>
              <w:tc>
                <w:tcPr>
                  <w:tcW w:w="3560" w:type="dxa"/>
                </w:tcPr>
                <w:p w14:paraId="0BF78296" w14:textId="3E770E8D" w:rsidR="00DC7741" w:rsidRPr="00E16B71" w:rsidRDefault="00200DF1" w:rsidP="004444B2">
                  <w:pPr>
                    <w:spacing w:after="0"/>
                    <w:ind w:left="118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200.000,00</w:t>
                  </w:r>
                </w:p>
              </w:tc>
            </w:tr>
          </w:tbl>
          <w:p w14:paraId="277C4A4A" w14:textId="77777777" w:rsidR="00DC7741" w:rsidRPr="00E16B71" w:rsidRDefault="00DC7741" w:rsidP="00A517B3">
            <w:pPr>
              <w:spacing w:after="0"/>
              <w:ind w:left="118"/>
              <w:rPr>
                <w:rFonts w:asciiTheme="minorHAnsi" w:hAnsiTheme="minorHAnsi" w:cstheme="minorHAnsi"/>
                <w:color w:val="FF0000"/>
              </w:rPr>
            </w:pPr>
          </w:p>
          <w:p w14:paraId="1E9B9054" w14:textId="77777777" w:rsidR="00120006" w:rsidRPr="00E16B71" w:rsidRDefault="00120006" w:rsidP="00393EAC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</w:p>
          <w:tbl>
            <w:tblPr>
              <w:tblStyle w:val="Reetkatablice"/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1964"/>
              <w:gridCol w:w="598"/>
              <w:gridCol w:w="3376"/>
              <w:gridCol w:w="3560"/>
            </w:tblGrid>
            <w:tr w:rsidR="00F63396" w:rsidRPr="00E16B71" w14:paraId="5E3DEC80" w14:textId="77777777" w:rsidTr="0013207A">
              <w:tc>
                <w:tcPr>
                  <w:tcW w:w="1964" w:type="dxa"/>
                </w:tcPr>
                <w:p w14:paraId="368A286A" w14:textId="77777777" w:rsidR="00F63396" w:rsidRPr="00E16B71" w:rsidRDefault="00F63396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 xml:space="preserve">Razdjel </w:t>
                  </w:r>
                </w:p>
              </w:tc>
              <w:tc>
                <w:tcPr>
                  <w:tcW w:w="7534" w:type="dxa"/>
                  <w:gridSpan w:val="3"/>
                </w:tcPr>
                <w:p w14:paraId="6D3D283F" w14:textId="77777777" w:rsidR="00F63396" w:rsidRPr="00E16B71" w:rsidRDefault="00F63396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004</w:t>
                  </w:r>
                </w:p>
              </w:tc>
            </w:tr>
            <w:tr w:rsidR="00F63396" w:rsidRPr="00E16B71" w14:paraId="3E23D8E0" w14:textId="77777777" w:rsidTr="0013207A">
              <w:tc>
                <w:tcPr>
                  <w:tcW w:w="1964" w:type="dxa"/>
                </w:tcPr>
                <w:p w14:paraId="08A6CED5" w14:textId="77777777" w:rsidR="00F63396" w:rsidRPr="00E16B71" w:rsidRDefault="00F63396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Glava</w:t>
                  </w:r>
                </w:p>
              </w:tc>
              <w:tc>
                <w:tcPr>
                  <w:tcW w:w="7534" w:type="dxa"/>
                  <w:gridSpan w:val="3"/>
                </w:tcPr>
                <w:p w14:paraId="02597D2D" w14:textId="77777777" w:rsidR="00F63396" w:rsidRPr="00E16B71" w:rsidRDefault="00F63396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00403</w:t>
                  </w:r>
                </w:p>
              </w:tc>
            </w:tr>
            <w:tr w:rsidR="00F63396" w:rsidRPr="00E16B71" w14:paraId="7D70ACBF" w14:textId="77777777" w:rsidTr="0013207A">
              <w:tc>
                <w:tcPr>
                  <w:tcW w:w="1964" w:type="dxa"/>
                </w:tcPr>
                <w:p w14:paraId="0043E5B1" w14:textId="77777777" w:rsidR="00F63396" w:rsidRPr="00E16B71" w:rsidRDefault="00F63396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Korisnik</w:t>
                  </w:r>
                </w:p>
              </w:tc>
              <w:tc>
                <w:tcPr>
                  <w:tcW w:w="7534" w:type="dxa"/>
                  <w:gridSpan w:val="3"/>
                </w:tcPr>
                <w:p w14:paraId="47CF7963" w14:textId="13BB6916" w:rsidR="00F63396" w:rsidRPr="00E16B71" w:rsidRDefault="00F63396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28900</w:t>
                  </w:r>
                </w:p>
              </w:tc>
            </w:tr>
            <w:tr w:rsidR="00F63396" w:rsidRPr="00E16B71" w14:paraId="5A54041F" w14:textId="77777777" w:rsidTr="0013207A">
              <w:tc>
                <w:tcPr>
                  <w:tcW w:w="1964" w:type="dxa"/>
                </w:tcPr>
                <w:p w14:paraId="66A0052F" w14:textId="77777777" w:rsidR="00F63396" w:rsidRPr="00E16B71" w:rsidRDefault="00F63396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Šifra programa</w:t>
                  </w:r>
                </w:p>
              </w:tc>
              <w:tc>
                <w:tcPr>
                  <w:tcW w:w="7534" w:type="dxa"/>
                  <w:gridSpan w:val="3"/>
                </w:tcPr>
                <w:p w14:paraId="23F3C833" w14:textId="5C2E67A1" w:rsidR="00F63396" w:rsidRPr="00E16B71" w:rsidRDefault="00F63396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1002</w:t>
                  </w:r>
                </w:p>
              </w:tc>
            </w:tr>
            <w:tr w:rsidR="00F63396" w:rsidRPr="00E16B71" w14:paraId="7C0A3EC5" w14:textId="77777777" w:rsidTr="0013207A">
              <w:tc>
                <w:tcPr>
                  <w:tcW w:w="1964" w:type="dxa"/>
                </w:tcPr>
                <w:p w14:paraId="642F10EC" w14:textId="77777777" w:rsidR="00F63396" w:rsidRPr="00E16B71" w:rsidRDefault="00F63396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Šifra projekta</w:t>
                  </w:r>
                </w:p>
              </w:tc>
              <w:tc>
                <w:tcPr>
                  <w:tcW w:w="7534" w:type="dxa"/>
                  <w:gridSpan w:val="3"/>
                </w:tcPr>
                <w:p w14:paraId="7CA90AA4" w14:textId="77777777" w:rsidR="00F63396" w:rsidRPr="00E16B71" w:rsidRDefault="00F63396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K100001</w:t>
                  </w:r>
                </w:p>
              </w:tc>
            </w:tr>
            <w:tr w:rsidR="00F63396" w:rsidRPr="00E16B71" w14:paraId="6A4B6A99" w14:textId="77777777" w:rsidTr="0013207A">
              <w:tc>
                <w:tcPr>
                  <w:tcW w:w="1964" w:type="dxa"/>
                </w:tcPr>
                <w:p w14:paraId="3016FBE3" w14:textId="77777777" w:rsidR="00F63396" w:rsidRPr="00E16B71" w:rsidRDefault="00F63396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Naziv projekta</w:t>
                  </w:r>
                </w:p>
              </w:tc>
              <w:tc>
                <w:tcPr>
                  <w:tcW w:w="7534" w:type="dxa"/>
                  <w:gridSpan w:val="3"/>
                </w:tcPr>
                <w:p w14:paraId="7CC9F1BA" w14:textId="1D98DE71" w:rsidR="00F63396" w:rsidRPr="00E16B71" w:rsidRDefault="00F63396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Obnavljanje knjižnog fonda</w:t>
                  </w:r>
                </w:p>
              </w:tc>
            </w:tr>
            <w:tr w:rsidR="00F63396" w:rsidRPr="00E16B71" w14:paraId="42BAC95E" w14:textId="77777777" w:rsidTr="0013207A">
              <w:trPr>
                <w:trHeight w:val="264"/>
              </w:trPr>
              <w:tc>
                <w:tcPr>
                  <w:tcW w:w="1964" w:type="dxa"/>
                </w:tcPr>
                <w:p w14:paraId="6A455D80" w14:textId="77777777" w:rsidR="00F63396" w:rsidRPr="00E16B71" w:rsidRDefault="00F63396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Naziv cilja</w:t>
                  </w:r>
                </w:p>
              </w:tc>
              <w:tc>
                <w:tcPr>
                  <w:tcW w:w="7534" w:type="dxa"/>
                  <w:gridSpan w:val="3"/>
                </w:tcPr>
                <w:p w14:paraId="0220E340" w14:textId="2A4A1A1C" w:rsidR="00F63396" w:rsidRPr="00E16B71" w:rsidRDefault="00F63396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Obnavljanje  knjižnog fonda</w:t>
                  </w:r>
                </w:p>
              </w:tc>
            </w:tr>
            <w:tr w:rsidR="00F63396" w:rsidRPr="00E16B71" w14:paraId="4354C136" w14:textId="77777777" w:rsidTr="0013207A">
              <w:tc>
                <w:tcPr>
                  <w:tcW w:w="1964" w:type="dxa"/>
                </w:tcPr>
                <w:p w14:paraId="12CC010E" w14:textId="77777777" w:rsidR="00F63396" w:rsidRPr="00E16B71" w:rsidRDefault="00F63396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Naziv prioriteta</w:t>
                  </w:r>
                </w:p>
              </w:tc>
              <w:tc>
                <w:tcPr>
                  <w:tcW w:w="7534" w:type="dxa"/>
                  <w:gridSpan w:val="3"/>
                </w:tcPr>
                <w:p w14:paraId="375141C4" w14:textId="77777777" w:rsidR="00F63396" w:rsidRPr="00E16B71" w:rsidRDefault="00F63396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Unapređenje kvalitete provedbe kulturnog programa</w:t>
                  </w:r>
                </w:p>
              </w:tc>
            </w:tr>
            <w:tr w:rsidR="00F63396" w:rsidRPr="00E16B71" w14:paraId="483FE972" w14:textId="77777777" w:rsidTr="0013207A">
              <w:trPr>
                <w:trHeight w:val="516"/>
              </w:trPr>
              <w:tc>
                <w:tcPr>
                  <w:tcW w:w="1964" w:type="dxa"/>
                </w:tcPr>
                <w:p w14:paraId="2585199F" w14:textId="77777777" w:rsidR="00F63396" w:rsidRPr="00E16B71" w:rsidRDefault="00F63396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Mjera</w:t>
                  </w:r>
                </w:p>
              </w:tc>
              <w:tc>
                <w:tcPr>
                  <w:tcW w:w="7534" w:type="dxa"/>
                  <w:gridSpan w:val="3"/>
                </w:tcPr>
                <w:p w14:paraId="7E34BCE7" w14:textId="53F30491" w:rsidR="00F63396" w:rsidRPr="00E16B71" w:rsidRDefault="00F63396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Unapređenje temeljnih uvjeta potrebnih za rad knjižnice</w:t>
                  </w:r>
                </w:p>
              </w:tc>
            </w:tr>
            <w:tr w:rsidR="00F63396" w:rsidRPr="00E16B71" w14:paraId="5A05F917" w14:textId="77777777" w:rsidTr="0013207A">
              <w:trPr>
                <w:trHeight w:val="300"/>
              </w:trPr>
              <w:tc>
                <w:tcPr>
                  <w:tcW w:w="2562" w:type="dxa"/>
                  <w:gridSpan w:val="2"/>
                </w:tcPr>
                <w:p w14:paraId="56EB9A3F" w14:textId="77777777" w:rsidR="00F63396" w:rsidRPr="00E16B71" w:rsidRDefault="00F63396" w:rsidP="004444B2">
                  <w:pPr>
                    <w:tabs>
                      <w:tab w:val="left" w:pos="2655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Proračun 2020.</w:t>
                  </w:r>
                </w:p>
              </w:tc>
              <w:tc>
                <w:tcPr>
                  <w:tcW w:w="3376" w:type="dxa"/>
                </w:tcPr>
                <w:p w14:paraId="278948F1" w14:textId="77777777" w:rsidR="00F63396" w:rsidRPr="00E16B71" w:rsidRDefault="00F63396" w:rsidP="004444B2">
                  <w:pPr>
                    <w:tabs>
                      <w:tab w:val="left" w:pos="2655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Projekcija 2021.</w:t>
                  </w:r>
                </w:p>
              </w:tc>
              <w:tc>
                <w:tcPr>
                  <w:tcW w:w="3560" w:type="dxa"/>
                </w:tcPr>
                <w:p w14:paraId="58C00829" w14:textId="77777777" w:rsidR="00F63396" w:rsidRPr="00E16B71" w:rsidRDefault="00F63396" w:rsidP="004444B2">
                  <w:pPr>
                    <w:tabs>
                      <w:tab w:val="left" w:pos="2655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Projekcija 2022.</w:t>
                  </w:r>
                </w:p>
              </w:tc>
            </w:tr>
            <w:tr w:rsidR="00F63396" w:rsidRPr="00E16B71" w14:paraId="2C696F96" w14:textId="77777777" w:rsidTr="0013207A">
              <w:trPr>
                <w:trHeight w:val="238"/>
              </w:trPr>
              <w:tc>
                <w:tcPr>
                  <w:tcW w:w="2562" w:type="dxa"/>
                  <w:gridSpan w:val="2"/>
                </w:tcPr>
                <w:p w14:paraId="3231CC49" w14:textId="3045E2F9" w:rsidR="00F63396" w:rsidRPr="00E16B71" w:rsidRDefault="00F63396" w:rsidP="004444B2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469.467,00</w:t>
                  </w:r>
                </w:p>
              </w:tc>
              <w:tc>
                <w:tcPr>
                  <w:tcW w:w="3376" w:type="dxa"/>
                </w:tcPr>
                <w:p w14:paraId="3B76D9B2" w14:textId="412FF93F" w:rsidR="00F63396" w:rsidRPr="00E16B71" w:rsidRDefault="0026430B" w:rsidP="004444B2">
                  <w:pPr>
                    <w:spacing w:after="0"/>
                    <w:ind w:left="118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450.000,00</w:t>
                  </w:r>
                </w:p>
              </w:tc>
              <w:tc>
                <w:tcPr>
                  <w:tcW w:w="3560" w:type="dxa"/>
                </w:tcPr>
                <w:p w14:paraId="598A5EF3" w14:textId="76C25299" w:rsidR="00F63396" w:rsidRPr="00E16B71" w:rsidRDefault="00F63396" w:rsidP="004444B2">
                  <w:pPr>
                    <w:spacing w:after="0"/>
                    <w:ind w:left="118"/>
                    <w:jc w:val="center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450.000,00</w:t>
                  </w:r>
                </w:p>
              </w:tc>
            </w:tr>
          </w:tbl>
          <w:p w14:paraId="50FCB9AF" w14:textId="77777777" w:rsidR="00120006" w:rsidRPr="00E16B71" w:rsidRDefault="00120006" w:rsidP="00A517B3">
            <w:pPr>
              <w:spacing w:after="0"/>
              <w:ind w:left="118"/>
              <w:rPr>
                <w:rFonts w:asciiTheme="minorHAnsi" w:hAnsiTheme="minorHAnsi" w:cstheme="minorHAnsi"/>
                <w:color w:val="FF0000"/>
              </w:rPr>
            </w:pPr>
          </w:p>
          <w:p w14:paraId="51067283" w14:textId="77777777" w:rsidR="00F63396" w:rsidRPr="00E16B71" w:rsidRDefault="00F63396" w:rsidP="00A517B3">
            <w:pPr>
              <w:spacing w:after="0"/>
              <w:ind w:left="118"/>
              <w:rPr>
                <w:rFonts w:asciiTheme="minorHAnsi" w:hAnsiTheme="minorHAnsi" w:cstheme="minorHAnsi"/>
                <w:color w:val="FF0000"/>
              </w:rPr>
            </w:pPr>
          </w:p>
          <w:tbl>
            <w:tblPr>
              <w:tblStyle w:val="Reetkatablice"/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1964"/>
              <w:gridCol w:w="598"/>
              <w:gridCol w:w="3376"/>
              <w:gridCol w:w="3560"/>
            </w:tblGrid>
            <w:tr w:rsidR="00F63396" w:rsidRPr="00E16B71" w14:paraId="75060DE6" w14:textId="77777777" w:rsidTr="0013207A">
              <w:tc>
                <w:tcPr>
                  <w:tcW w:w="1964" w:type="dxa"/>
                </w:tcPr>
                <w:p w14:paraId="317FB199" w14:textId="77777777" w:rsidR="00F63396" w:rsidRPr="00E16B71" w:rsidRDefault="00F63396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 xml:space="preserve">Razdjel </w:t>
                  </w:r>
                </w:p>
              </w:tc>
              <w:tc>
                <w:tcPr>
                  <w:tcW w:w="7534" w:type="dxa"/>
                  <w:gridSpan w:val="3"/>
                </w:tcPr>
                <w:p w14:paraId="0ACCFCAC" w14:textId="77777777" w:rsidR="00F63396" w:rsidRPr="00E16B71" w:rsidRDefault="00F63396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004</w:t>
                  </w:r>
                </w:p>
              </w:tc>
            </w:tr>
            <w:tr w:rsidR="00F63396" w:rsidRPr="00E16B71" w14:paraId="234EBEE6" w14:textId="77777777" w:rsidTr="0013207A">
              <w:tc>
                <w:tcPr>
                  <w:tcW w:w="1964" w:type="dxa"/>
                </w:tcPr>
                <w:p w14:paraId="04503256" w14:textId="77777777" w:rsidR="00F63396" w:rsidRPr="00E16B71" w:rsidRDefault="00F63396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Glava</w:t>
                  </w:r>
                </w:p>
              </w:tc>
              <w:tc>
                <w:tcPr>
                  <w:tcW w:w="7534" w:type="dxa"/>
                  <w:gridSpan w:val="3"/>
                </w:tcPr>
                <w:p w14:paraId="13A7B170" w14:textId="77777777" w:rsidR="00F63396" w:rsidRPr="00E16B71" w:rsidRDefault="00F63396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00403</w:t>
                  </w:r>
                </w:p>
              </w:tc>
            </w:tr>
            <w:tr w:rsidR="00F63396" w:rsidRPr="00E16B71" w14:paraId="15A70DA5" w14:textId="77777777" w:rsidTr="0013207A">
              <w:tc>
                <w:tcPr>
                  <w:tcW w:w="1964" w:type="dxa"/>
                </w:tcPr>
                <w:p w14:paraId="1EFE53A6" w14:textId="77777777" w:rsidR="00F63396" w:rsidRPr="00E16B71" w:rsidRDefault="00F63396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Korisnik</w:t>
                  </w:r>
                </w:p>
              </w:tc>
              <w:tc>
                <w:tcPr>
                  <w:tcW w:w="7534" w:type="dxa"/>
                  <w:gridSpan w:val="3"/>
                </w:tcPr>
                <w:p w14:paraId="1DDBD5D5" w14:textId="77777777" w:rsidR="00F63396" w:rsidRPr="00E16B71" w:rsidRDefault="00F63396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28900</w:t>
                  </w:r>
                </w:p>
              </w:tc>
            </w:tr>
            <w:tr w:rsidR="00F63396" w:rsidRPr="00E16B71" w14:paraId="3EADF830" w14:textId="77777777" w:rsidTr="0013207A">
              <w:tc>
                <w:tcPr>
                  <w:tcW w:w="1964" w:type="dxa"/>
                </w:tcPr>
                <w:p w14:paraId="44C32E6F" w14:textId="77777777" w:rsidR="00F63396" w:rsidRPr="00E16B71" w:rsidRDefault="00F63396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Šifra programa</w:t>
                  </w:r>
                </w:p>
              </w:tc>
              <w:tc>
                <w:tcPr>
                  <w:tcW w:w="7534" w:type="dxa"/>
                  <w:gridSpan w:val="3"/>
                </w:tcPr>
                <w:p w14:paraId="0ED93AB5" w14:textId="77777777" w:rsidR="00F63396" w:rsidRPr="00E16B71" w:rsidRDefault="00F63396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1002</w:t>
                  </w:r>
                </w:p>
              </w:tc>
            </w:tr>
            <w:tr w:rsidR="00F63396" w:rsidRPr="00E16B71" w14:paraId="60B5110D" w14:textId="77777777" w:rsidTr="0013207A">
              <w:tc>
                <w:tcPr>
                  <w:tcW w:w="1964" w:type="dxa"/>
                </w:tcPr>
                <w:p w14:paraId="33171963" w14:textId="77777777" w:rsidR="00F63396" w:rsidRPr="00E16B71" w:rsidRDefault="00F63396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Šifra projekta</w:t>
                  </w:r>
                </w:p>
              </w:tc>
              <w:tc>
                <w:tcPr>
                  <w:tcW w:w="7534" w:type="dxa"/>
                  <w:gridSpan w:val="3"/>
                </w:tcPr>
                <w:p w14:paraId="1835BD8A" w14:textId="47AAA8AB" w:rsidR="00F63396" w:rsidRPr="00E16B71" w:rsidRDefault="004F53A9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K100002</w:t>
                  </w:r>
                </w:p>
              </w:tc>
            </w:tr>
            <w:tr w:rsidR="00F63396" w:rsidRPr="00E16B71" w14:paraId="54374216" w14:textId="77777777" w:rsidTr="0013207A">
              <w:tc>
                <w:tcPr>
                  <w:tcW w:w="1964" w:type="dxa"/>
                </w:tcPr>
                <w:p w14:paraId="1D5C0939" w14:textId="77777777" w:rsidR="00F63396" w:rsidRPr="00E16B71" w:rsidRDefault="00F63396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Naziv projekta</w:t>
                  </w:r>
                </w:p>
              </w:tc>
              <w:tc>
                <w:tcPr>
                  <w:tcW w:w="7534" w:type="dxa"/>
                  <w:gridSpan w:val="3"/>
                </w:tcPr>
                <w:p w14:paraId="6EDA9FF4" w14:textId="0ECE7048" w:rsidR="00F63396" w:rsidRPr="00E16B71" w:rsidRDefault="004F53A9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Investicijsko održavanje i opremanje</w:t>
                  </w:r>
                </w:p>
              </w:tc>
            </w:tr>
            <w:tr w:rsidR="00F63396" w:rsidRPr="00E16B71" w14:paraId="3EB1328C" w14:textId="77777777" w:rsidTr="0013207A">
              <w:trPr>
                <w:trHeight w:val="264"/>
              </w:trPr>
              <w:tc>
                <w:tcPr>
                  <w:tcW w:w="1964" w:type="dxa"/>
                </w:tcPr>
                <w:p w14:paraId="66EF15F0" w14:textId="77777777" w:rsidR="00F63396" w:rsidRPr="00E16B71" w:rsidRDefault="00F63396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Naziv cilja</w:t>
                  </w:r>
                </w:p>
              </w:tc>
              <w:tc>
                <w:tcPr>
                  <w:tcW w:w="7534" w:type="dxa"/>
                  <w:gridSpan w:val="3"/>
                </w:tcPr>
                <w:p w14:paraId="7D29911E" w14:textId="19F53981" w:rsidR="00F63396" w:rsidRPr="00E16B71" w:rsidRDefault="004F53A9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Nabava knjižničnog servera</w:t>
                  </w:r>
                </w:p>
              </w:tc>
            </w:tr>
            <w:tr w:rsidR="00F63396" w:rsidRPr="00E16B71" w14:paraId="156EC370" w14:textId="77777777" w:rsidTr="0013207A">
              <w:tc>
                <w:tcPr>
                  <w:tcW w:w="1964" w:type="dxa"/>
                </w:tcPr>
                <w:p w14:paraId="2EECE812" w14:textId="77777777" w:rsidR="00F63396" w:rsidRPr="00E16B71" w:rsidRDefault="00F63396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Naziv prioriteta</w:t>
                  </w:r>
                </w:p>
              </w:tc>
              <w:tc>
                <w:tcPr>
                  <w:tcW w:w="7534" w:type="dxa"/>
                  <w:gridSpan w:val="3"/>
                </w:tcPr>
                <w:p w14:paraId="518FD1C1" w14:textId="77777777" w:rsidR="00F63396" w:rsidRPr="00E16B71" w:rsidRDefault="00F63396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Unapređenje kvalitete provedbe kulturnog programa</w:t>
                  </w:r>
                </w:p>
              </w:tc>
            </w:tr>
            <w:tr w:rsidR="00F63396" w:rsidRPr="00E16B71" w14:paraId="01D646FA" w14:textId="77777777" w:rsidTr="0013207A">
              <w:trPr>
                <w:trHeight w:val="516"/>
              </w:trPr>
              <w:tc>
                <w:tcPr>
                  <w:tcW w:w="1964" w:type="dxa"/>
                </w:tcPr>
                <w:p w14:paraId="554C6FDC" w14:textId="77777777" w:rsidR="00F63396" w:rsidRPr="00E16B71" w:rsidRDefault="00F63396" w:rsidP="004444B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Mjera</w:t>
                  </w:r>
                </w:p>
              </w:tc>
              <w:tc>
                <w:tcPr>
                  <w:tcW w:w="7534" w:type="dxa"/>
                  <w:gridSpan w:val="3"/>
                </w:tcPr>
                <w:p w14:paraId="706C3265" w14:textId="77777777" w:rsidR="00F63396" w:rsidRPr="00E16B71" w:rsidRDefault="00F63396" w:rsidP="004444B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Unapređenje temeljnih uvjeta potrebnih za rad knjižnice</w:t>
                  </w:r>
                </w:p>
              </w:tc>
            </w:tr>
            <w:tr w:rsidR="00F63396" w:rsidRPr="00E16B71" w14:paraId="58293ACD" w14:textId="77777777" w:rsidTr="0013207A">
              <w:trPr>
                <w:trHeight w:val="300"/>
              </w:trPr>
              <w:tc>
                <w:tcPr>
                  <w:tcW w:w="2562" w:type="dxa"/>
                  <w:gridSpan w:val="2"/>
                </w:tcPr>
                <w:p w14:paraId="146DA915" w14:textId="77777777" w:rsidR="00F63396" w:rsidRPr="00E16B71" w:rsidRDefault="00F63396" w:rsidP="004444B2">
                  <w:pPr>
                    <w:tabs>
                      <w:tab w:val="left" w:pos="2655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Proračun 2020.</w:t>
                  </w:r>
                </w:p>
              </w:tc>
              <w:tc>
                <w:tcPr>
                  <w:tcW w:w="3376" w:type="dxa"/>
                </w:tcPr>
                <w:p w14:paraId="4DFC5050" w14:textId="77777777" w:rsidR="00F63396" w:rsidRPr="00E16B71" w:rsidRDefault="00F63396" w:rsidP="004444B2">
                  <w:pPr>
                    <w:tabs>
                      <w:tab w:val="left" w:pos="2655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Projekcija 2021.</w:t>
                  </w:r>
                </w:p>
              </w:tc>
              <w:tc>
                <w:tcPr>
                  <w:tcW w:w="3560" w:type="dxa"/>
                </w:tcPr>
                <w:p w14:paraId="63A1FB0E" w14:textId="77777777" w:rsidR="00F63396" w:rsidRPr="00E16B71" w:rsidRDefault="00F63396" w:rsidP="004444B2">
                  <w:pPr>
                    <w:tabs>
                      <w:tab w:val="left" w:pos="2655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Projekcija 2022.</w:t>
                  </w:r>
                </w:p>
              </w:tc>
            </w:tr>
            <w:tr w:rsidR="00F63396" w:rsidRPr="00E16B71" w14:paraId="2B46AAB2" w14:textId="77777777" w:rsidTr="0013207A">
              <w:trPr>
                <w:trHeight w:val="238"/>
              </w:trPr>
              <w:tc>
                <w:tcPr>
                  <w:tcW w:w="2562" w:type="dxa"/>
                  <w:gridSpan w:val="2"/>
                </w:tcPr>
                <w:p w14:paraId="40C1A7D5" w14:textId="78E9D412" w:rsidR="00F63396" w:rsidRPr="00E16B71" w:rsidRDefault="0096636C" w:rsidP="004444B2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8.185,00</w:t>
                  </w:r>
                </w:p>
              </w:tc>
              <w:tc>
                <w:tcPr>
                  <w:tcW w:w="3376" w:type="dxa"/>
                </w:tcPr>
                <w:p w14:paraId="60507CA8" w14:textId="277A79B6" w:rsidR="00F63396" w:rsidRPr="00E16B71" w:rsidRDefault="00372DE3" w:rsidP="004444B2">
                  <w:pPr>
                    <w:spacing w:after="0"/>
                    <w:ind w:left="118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32.000,00</w:t>
                  </w:r>
                </w:p>
              </w:tc>
              <w:tc>
                <w:tcPr>
                  <w:tcW w:w="3560" w:type="dxa"/>
                </w:tcPr>
                <w:p w14:paraId="0ACB108D" w14:textId="0186E739" w:rsidR="00F63396" w:rsidRPr="00E16B71" w:rsidRDefault="0096636C" w:rsidP="004444B2">
                  <w:pPr>
                    <w:spacing w:after="0"/>
                    <w:ind w:left="118"/>
                    <w:jc w:val="center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32.000,00</w:t>
                  </w:r>
                </w:p>
              </w:tc>
            </w:tr>
          </w:tbl>
          <w:p w14:paraId="209C006E" w14:textId="77777777" w:rsidR="00120006" w:rsidRDefault="00120006" w:rsidP="008D4FCF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</w:p>
          <w:p w14:paraId="6641A59F" w14:textId="77777777" w:rsidR="00372DE3" w:rsidRPr="00E16B71" w:rsidRDefault="00372DE3" w:rsidP="00A517B3">
            <w:pPr>
              <w:spacing w:after="0"/>
              <w:ind w:left="118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20006" w:rsidRPr="00E16B71" w14:paraId="0711E691" w14:textId="77777777" w:rsidTr="00BB42D2">
        <w:tc>
          <w:tcPr>
            <w:tcW w:w="2435" w:type="dxa"/>
          </w:tcPr>
          <w:p w14:paraId="47464BAC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lastRenderedPageBreak/>
              <w:t xml:space="preserve">Razdjel </w:t>
            </w:r>
          </w:p>
        </w:tc>
        <w:tc>
          <w:tcPr>
            <w:tcW w:w="7347" w:type="dxa"/>
            <w:gridSpan w:val="3"/>
          </w:tcPr>
          <w:p w14:paraId="6ED1F0DB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004</w:t>
            </w:r>
          </w:p>
        </w:tc>
      </w:tr>
      <w:tr w:rsidR="00120006" w:rsidRPr="00E16B71" w14:paraId="756AE2CD" w14:textId="77777777" w:rsidTr="00BB42D2">
        <w:tc>
          <w:tcPr>
            <w:tcW w:w="2435" w:type="dxa"/>
          </w:tcPr>
          <w:p w14:paraId="54C6F675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Glava</w:t>
            </w:r>
          </w:p>
        </w:tc>
        <w:tc>
          <w:tcPr>
            <w:tcW w:w="7347" w:type="dxa"/>
            <w:gridSpan w:val="3"/>
          </w:tcPr>
          <w:p w14:paraId="6FE9BFAA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00405</w:t>
            </w:r>
          </w:p>
        </w:tc>
      </w:tr>
      <w:tr w:rsidR="00120006" w:rsidRPr="00E16B71" w14:paraId="342F75FC" w14:textId="77777777" w:rsidTr="00BB42D2">
        <w:tc>
          <w:tcPr>
            <w:tcW w:w="2435" w:type="dxa"/>
          </w:tcPr>
          <w:p w14:paraId="208BD107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Korisnik</w:t>
            </w:r>
          </w:p>
        </w:tc>
        <w:tc>
          <w:tcPr>
            <w:tcW w:w="7347" w:type="dxa"/>
            <w:gridSpan w:val="3"/>
          </w:tcPr>
          <w:p w14:paraId="2EDECB71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49105</w:t>
            </w:r>
          </w:p>
        </w:tc>
      </w:tr>
      <w:tr w:rsidR="00120006" w:rsidRPr="00E16B71" w14:paraId="19F22298" w14:textId="77777777" w:rsidTr="00BB42D2">
        <w:tc>
          <w:tcPr>
            <w:tcW w:w="2435" w:type="dxa"/>
          </w:tcPr>
          <w:p w14:paraId="1BCE0669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347" w:type="dxa"/>
            <w:gridSpan w:val="3"/>
          </w:tcPr>
          <w:p w14:paraId="49D8B705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1002</w:t>
            </w:r>
          </w:p>
        </w:tc>
      </w:tr>
      <w:tr w:rsidR="00120006" w:rsidRPr="00E16B71" w14:paraId="43F528AC" w14:textId="77777777" w:rsidTr="00BB42D2">
        <w:tc>
          <w:tcPr>
            <w:tcW w:w="2435" w:type="dxa"/>
          </w:tcPr>
          <w:p w14:paraId="7925EAA5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347" w:type="dxa"/>
            <w:gridSpan w:val="3"/>
          </w:tcPr>
          <w:p w14:paraId="3EA7BC72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K100023</w:t>
            </w:r>
          </w:p>
        </w:tc>
      </w:tr>
      <w:tr w:rsidR="00120006" w:rsidRPr="00E16B71" w14:paraId="70E77995" w14:textId="77777777" w:rsidTr="00BB42D2">
        <w:tc>
          <w:tcPr>
            <w:tcW w:w="2435" w:type="dxa"/>
          </w:tcPr>
          <w:p w14:paraId="2F261E5C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347" w:type="dxa"/>
            <w:gridSpan w:val="3"/>
          </w:tcPr>
          <w:p w14:paraId="64677B06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Izgradnja bazena</w:t>
            </w:r>
          </w:p>
        </w:tc>
      </w:tr>
      <w:tr w:rsidR="00120006" w:rsidRPr="00E16B71" w14:paraId="67985B3B" w14:textId="77777777" w:rsidTr="00BB42D2">
        <w:trPr>
          <w:trHeight w:val="264"/>
        </w:trPr>
        <w:tc>
          <w:tcPr>
            <w:tcW w:w="2435" w:type="dxa"/>
          </w:tcPr>
          <w:p w14:paraId="7B303240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lastRenderedPageBreak/>
              <w:t>Naziv cilja</w:t>
            </w:r>
          </w:p>
        </w:tc>
        <w:tc>
          <w:tcPr>
            <w:tcW w:w="7347" w:type="dxa"/>
            <w:gridSpan w:val="3"/>
          </w:tcPr>
          <w:p w14:paraId="0304BB76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Izgradnja bazena s toboganom</w:t>
            </w:r>
          </w:p>
        </w:tc>
      </w:tr>
      <w:tr w:rsidR="00120006" w:rsidRPr="00E16B71" w14:paraId="3E076562" w14:textId="77777777" w:rsidTr="00BB42D2">
        <w:tc>
          <w:tcPr>
            <w:tcW w:w="2435" w:type="dxa"/>
          </w:tcPr>
          <w:p w14:paraId="5AF0DD92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Naziv prioriteta</w:t>
            </w:r>
          </w:p>
        </w:tc>
        <w:tc>
          <w:tcPr>
            <w:tcW w:w="7347" w:type="dxa"/>
            <w:gridSpan w:val="3"/>
          </w:tcPr>
          <w:p w14:paraId="65711389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 xml:space="preserve">Unapređenje kvalitete sportsko rekreacijskog programa </w:t>
            </w:r>
          </w:p>
        </w:tc>
      </w:tr>
      <w:tr w:rsidR="00120006" w:rsidRPr="00E16B71" w14:paraId="5817D482" w14:textId="77777777" w:rsidTr="00BB42D2">
        <w:trPr>
          <w:trHeight w:val="516"/>
        </w:trPr>
        <w:tc>
          <w:tcPr>
            <w:tcW w:w="2435" w:type="dxa"/>
          </w:tcPr>
          <w:p w14:paraId="3CC928AF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347" w:type="dxa"/>
            <w:gridSpan w:val="3"/>
          </w:tcPr>
          <w:p w14:paraId="0C2A9160" w14:textId="77777777" w:rsidR="00140A01" w:rsidRPr="00E16B71" w:rsidRDefault="00140A01" w:rsidP="00A517B3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 xml:space="preserve">Osiguravanje kvalitetnih uvjeta za unaprjeđenje ponude sportsko rekreacijskih aktivnost. </w:t>
            </w:r>
          </w:p>
        </w:tc>
      </w:tr>
      <w:tr w:rsidR="00120006" w:rsidRPr="00E16B71" w14:paraId="1174A8AD" w14:textId="77777777" w:rsidTr="00BB42D2">
        <w:trPr>
          <w:trHeight w:val="300"/>
        </w:trPr>
        <w:tc>
          <w:tcPr>
            <w:tcW w:w="2910" w:type="dxa"/>
            <w:gridSpan w:val="2"/>
          </w:tcPr>
          <w:p w14:paraId="254067C1" w14:textId="77777777" w:rsidR="00140A01" w:rsidRPr="00E16B71" w:rsidRDefault="00140A01" w:rsidP="00A517B3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Proračun 2020.</w:t>
            </w:r>
          </w:p>
        </w:tc>
        <w:tc>
          <w:tcPr>
            <w:tcW w:w="3337" w:type="dxa"/>
          </w:tcPr>
          <w:p w14:paraId="32D91980" w14:textId="77777777" w:rsidR="00140A01" w:rsidRPr="00E16B71" w:rsidRDefault="00140A01" w:rsidP="00A517B3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Projekcija 2021.</w:t>
            </w:r>
          </w:p>
        </w:tc>
        <w:tc>
          <w:tcPr>
            <w:tcW w:w="3535" w:type="dxa"/>
          </w:tcPr>
          <w:p w14:paraId="4DB41ACA" w14:textId="77777777" w:rsidR="00140A01" w:rsidRPr="00E16B71" w:rsidRDefault="00140A01" w:rsidP="00A517B3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Projekcija 2022.</w:t>
            </w:r>
          </w:p>
        </w:tc>
      </w:tr>
      <w:tr w:rsidR="00120006" w:rsidRPr="00E16B71" w14:paraId="5E8E9208" w14:textId="77777777" w:rsidTr="00BB42D2">
        <w:trPr>
          <w:trHeight w:val="238"/>
        </w:trPr>
        <w:tc>
          <w:tcPr>
            <w:tcW w:w="2910" w:type="dxa"/>
            <w:gridSpan w:val="2"/>
          </w:tcPr>
          <w:p w14:paraId="53B2107D" w14:textId="439DC995" w:rsidR="00140A01" w:rsidRPr="00E16B71" w:rsidRDefault="000204C1" w:rsidP="00DB442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1.670.000,00</w:t>
            </w:r>
          </w:p>
        </w:tc>
        <w:tc>
          <w:tcPr>
            <w:tcW w:w="3337" w:type="dxa"/>
          </w:tcPr>
          <w:p w14:paraId="712F773B" w14:textId="77777777" w:rsidR="00140A01" w:rsidRPr="00E16B71" w:rsidRDefault="00140A01" w:rsidP="00DB442F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535" w:type="dxa"/>
          </w:tcPr>
          <w:p w14:paraId="44FDFAE2" w14:textId="77777777" w:rsidR="00140A01" w:rsidRPr="00E16B71" w:rsidRDefault="00140A01" w:rsidP="00DB442F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0,00</w:t>
            </w:r>
          </w:p>
        </w:tc>
      </w:tr>
    </w:tbl>
    <w:p w14:paraId="1982134C" w14:textId="77777777" w:rsidR="00D41256" w:rsidRPr="00E16B71" w:rsidRDefault="00D41256" w:rsidP="00140A01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9"/>
        <w:gridCol w:w="819"/>
        <w:gridCol w:w="3270"/>
        <w:gridCol w:w="3814"/>
      </w:tblGrid>
      <w:tr w:rsidR="00E16B71" w:rsidRPr="00E16B71" w14:paraId="0BB49613" w14:textId="77777777" w:rsidTr="00393EAC">
        <w:tc>
          <w:tcPr>
            <w:tcW w:w="1879" w:type="dxa"/>
          </w:tcPr>
          <w:p w14:paraId="2AC6AFAD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903" w:type="dxa"/>
            <w:gridSpan w:val="3"/>
          </w:tcPr>
          <w:p w14:paraId="234E3E31" w14:textId="4BD6E072" w:rsidR="00140A01" w:rsidRPr="00E16B71" w:rsidRDefault="00BA3C87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 xml:space="preserve">005 </w:t>
            </w:r>
          </w:p>
        </w:tc>
      </w:tr>
      <w:tr w:rsidR="00E16B71" w:rsidRPr="00E16B71" w14:paraId="06CC96F8" w14:textId="77777777" w:rsidTr="00393EAC">
        <w:tc>
          <w:tcPr>
            <w:tcW w:w="1879" w:type="dxa"/>
          </w:tcPr>
          <w:p w14:paraId="29EE1A31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903" w:type="dxa"/>
            <w:gridSpan w:val="3"/>
          </w:tcPr>
          <w:p w14:paraId="2E6F81A0" w14:textId="7F7615BD" w:rsidR="00140A01" w:rsidRPr="00E16B71" w:rsidRDefault="00BA3C87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 xml:space="preserve">00501 </w:t>
            </w:r>
          </w:p>
        </w:tc>
      </w:tr>
      <w:tr w:rsidR="00E16B71" w:rsidRPr="00E16B71" w14:paraId="5991F237" w14:textId="77777777" w:rsidTr="00393EAC">
        <w:tc>
          <w:tcPr>
            <w:tcW w:w="1879" w:type="dxa"/>
          </w:tcPr>
          <w:p w14:paraId="71C85247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903" w:type="dxa"/>
            <w:gridSpan w:val="3"/>
          </w:tcPr>
          <w:p w14:paraId="2D0951C0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1001</w:t>
            </w:r>
          </w:p>
        </w:tc>
      </w:tr>
      <w:tr w:rsidR="00E16B71" w:rsidRPr="00E16B71" w14:paraId="1B642B2E" w14:textId="77777777" w:rsidTr="00393EAC">
        <w:tc>
          <w:tcPr>
            <w:tcW w:w="1879" w:type="dxa"/>
          </w:tcPr>
          <w:p w14:paraId="4F05FC0D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903" w:type="dxa"/>
            <w:gridSpan w:val="3"/>
          </w:tcPr>
          <w:p w14:paraId="33A350EC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K100001</w:t>
            </w:r>
          </w:p>
        </w:tc>
      </w:tr>
      <w:tr w:rsidR="00E16B71" w:rsidRPr="00E16B71" w14:paraId="373BBCC6" w14:textId="77777777" w:rsidTr="00393EAC">
        <w:tc>
          <w:tcPr>
            <w:tcW w:w="1879" w:type="dxa"/>
          </w:tcPr>
          <w:p w14:paraId="6CD93516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903" w:type="dxa"/>
            <w:gridSpan w:val="3"/>
          </w:tcPr>
          <w:p w14:paraId="63D681BB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Prostorni planovi</w:t>
            </w:r>
          </w:p>
        </w:tc>
      </w:tr>
      <w:tr w:rsidR="00E16B71" w:rsidRPr="00E16B71" w14:paraId="75049B77" w14:textId="77777777" w:rsidTr="00393EAC">
        <w:tc>
          <w:tcPr>
            <w:tcW w:w="1879" w:type="dxa"/>
          </w:tcPr>
          <w:p w14:paraId="09C5C99B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903" w:type="dxa"/>
            <w:gridSpan w:val="3"/>
          </w:tcPr>
          <w:p w14:paraId="03D3F257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E16B71" w:rsidRPr="00E16B71" w14:paraId="74EA3773" w14:textId="77777777" w:rsidTr="00393EAC">
        <w:tc>
          <w:tcPr>
            <w:tcW w:w="1879" w:type="dxa"/>
          </w:tcPr>
          <w:p w14:paraId="4CCD1659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903" w:type="dxa"/>
            <w:gridSpan w:val="3"/>
          </w:tcPr>
          <w:p w14:paraId="72DF2062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Unaprjeđenje urbanog razvoja Grada</w:t>
            </w:r>
          </w:p>
        </w:tc>
      </w:tr>
      <w:tr w:rsidR="00E16B71" w:rsidRPr="00E16B71" w14:paraId="48919C60" w14:textId="77777777" w:rsidTr="00393EAC">
        <w:tc>
          <w:tcPr>
            <w:tcW w:w="1879" w:type="dxa"/>
          </w:tcPr>
          <w:p w14:paraId="585E2DB0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903" w:type="dxa"/>
            <w:gridSpan w:val="3"/>
          </w:tcPr>
          <w:p w14:paraId="300B9CF8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Sustavno održavanje urbanog standarda</w:t>
            </w:r>
          </w:p>
        </w:tc>
      </w:tr>
      <w:tr w:rsidR="00E16B71" w:rsidRPr="00E16B71" w14:paraId="18728684" w14:textId="77777777" w:rsidTr="00393EAC">
        <w:trPr>
          <w:trHeight w:val="300"/>
        </w:trPr>
        <w:tc>
          <w:tcPr>
            <w:tcW w:w="2698" w:type="dxa"/>
            <w:gridSpan w:val="2"/>
          </w:tcPr>
          <w:p w14:paraId="1528F741" w14:textId="77777777" w:rsidR="00140A01" w:rsidRPr="00E16B71" w:rsidRDefault="00140A0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70" w:type="dxa"/>
          </w:tcPr>
          <w:p w14:paraId="5FA22D10" w14:textId="77777777" w:rsidR="00140A01" w:rsidRPr="00E16B71" w:rsidRDefault="00140A0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814" w:type="dxa"/>
          </w:tcPr>
          <w:p w14:paraId="6BA79E58" w14:textId="77777777" w:rsidR="00140A01" w:rsidRPr="00E16B71" w:rsidRDefault="00140A0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140A01" w:rsidRPr="00E16B71" w14:paraId="21719EEA" w14:textId="77777777" w:rsidTr="00393EAC">
        <w:trPr>
          <w:trHeight w:val="238"/>
        </w:trPr>
        <w:tc>
          <w:tcPr>
            <w:tcW w:w="2698" w:type="dxa"/>
            <w:gridSpan w:val="2"/>
          </w:tcPr>
          <w:p w14:paraId="31F33C73" w14:textId="553200C1" w:rsidR="00140A01" w:rsidRPr="00E16B71" w:rsidRDefault="00653950" w:rsidP="00C514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150.000,00</w:t>
            </w:r>
          </w:p>
        </w:tc>
        <w:tc>
          <w:tcPr>
            <w:tcW w:w="3270" w:type="dxa"/>
          </w:tcPr>
          <w:p w14:paraId="5B62E0F1" w14:textId="1D287F61" w:rsidR="00140A01" w:rsidRPr="00E16B71" w:rsidRDefault="009C7642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200.000,00</w:t>
            </w:r>
          </w:p>
        </w:tc>
        <w:tc>
          <w:tcPr>
            <w:tcW w:w="3814" w:type="dxa"/>
          </w:tcPr>
          <w:p w14:paraId="7B5C5D3B" w14:textId="0D1323AB" w:rsidR="00140A01" w:rsidRPr="00E16B71" w:rsidRDefault="009C7642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100.000,00</w:t>
            </w:r>
          </w:p>
        </w:tc>
      </w:tr>
    </w:tbl>
    <w:p w14:paraId="03386EAC" w14:textId="77777777" w:rsidR="008817B7" w:rsidRPr="00E16B71" w:rsidRDefault="008817B7" w:rsidP="00140A01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6"/>
        <w:gridCol w:w="601"/>
        <w:gridCol w:w="3519"/>
        <w:gridCol w:w="3776"/>
      </w:tblGrid>
      <w:tr w:rsidR="00E16B71" w:rsidRPr="00E16B71" w14:paraId="46049F02" w14:textId="77777777" w:rsidTr="00393EAC">
        <w:trPr>
          <w:trHeight w:val="238"/>
        </w:trPr>
        <w:tc>
          <w:tcPr>
            <w:tcW w:w="1886" w:type="dxa"/>
          </w:tcPr>
          <w:p w14:paraId="2371F6DC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896" w:type="dxa"/>
            <w:gridSpan w:val="3"/>
          </w:tcPr>
          <w:p w14:paraId="66181C5A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1001</w:t>
            </w:r>
          </w:p>
        </w:tc>
      </w:tr>
      <w:tr w:rsidR="00E16B71" w:rsidRPr="00E16B71" w14:paraId="2270DD54" w14:textId="77777777" w:rsidTr="00393EAC">
        <w:trPr>
          <w:trHeight w:val="238"/>
        </w:trPr>
        <w:tc>
          <w:tcPr>
            <w:tcW w:w="1886" w:type="dxa"/>
          </w:tcPr>
          <w:p w14:paraId="3A54E24C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896" w:type="dxa"/>
            <w:gridSpan w:val="3"/>
          </w:tcPr>
          <w:p w14:paraId="657A5DE4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K100003</w:t>
            </w:r>
          </w:p>
        </w:tc>
      </w:tr>
      <w:tr w:rsidR="00E16B71" w:rsidRPr="00E16B71" w14:paraId="5C4D5251" w14:textId="77777777" w:rsidTr="00393EAC">
        <w:trPr>
          <w:trHeight w:val="238"/>
        </w:trPr>
        <w:tc>
          <w:tcPr>
            <w:tcW w:w="1886" w:type="dxa"/>
          </w:tcPr>
          <w:p w14:paraId="5EE7AFC3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896" w:type="dxa"/>
            <w:gridSpan w:val="3"/>
          </w:tcPr>
          <w:p w14:paraId="794EBA48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Uređenje pročelja centra Grada</w:t>
            </w:r>
          </w:p>
        </w:tc>
      </w:tr>
      <w:tr w:rsidR="00E16B71" w:rsidRPr="00E16B71" w14:paraId="3800581E" w14:textId="77777777" w:rsidTr="00393EAC">
        <w:trPr>
          <w:trHeight w:val="238"/>
        </w:trPr>
        <w:tc>
          <w:tcPr>
            <w:tcW w:w="1886" w:type="dxa"/>
          </w:tcPr>
          <w:p w14:paraId="1D5BD880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896" w:type="dxa"/>
            <w:gridSpan w:val="3"/>
          </w:tcPr>
          <w:p w14:paraId="678D6FA1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E16B71" w:rsidRPr="00E16B71" w14:paraId="31C17B71" w14:textId="77777777" w:rsidTr="00393EAC">
        <w:trPr>
          <w:trHeight w:val="238"/>
        </w:trPr>
        <w:tc>
          <w:tcPr>
            <w:tcW w:w="1886" w:type="dxa"/>
          </w:tcPr>
          <w:p w14:paraId="00414E92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896" w:type="dxa"/>
            <w:gridSpan w:val="3"/>
          </w:tcPr>
          <w:p w14:paraId="646FD815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Unaprjeđenje urbanog razvoja Grada</w:t>
            </w:r>
          </w:p>
        </w:tc>
      </w:tr>
      <w:tr w:rsidR="00E16B71" w:rsidRPr="00E16B71" w14:paraId="6FCE56B2" w14:textId="77777777" w:rsidTr="00393EAC">
        <w:trPr>
          <w:trHeight w:val="238"/>
        </w:trPr>
        <w:tc>
          <w:tcPr>
            <w:tcW w:w="1886" w:type="dxa"/>
          </w:tcPr>
          <w:p w14:paraId="66A96FCC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896" w:type="dxa"/>
            <w:gridSpan w:val="3"/>
          </w:tcPr>
          <w:p w14:paraId="0D32C578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Sustavno održavanje urbanog standarda i očuvanje kulturne baštine</w:t>
            </w:r>
          </w:p>
        </w:tc>
      </w:tr>
      <w:tr w:rsidR="00E16B71" w:rsidRPr="00E16B71" w14:paraId="707BECD4" w14:textId="77777777" w:rsidTr="00393EAC">
        <w:trPr>
          <w:trHeight w:val="462"/>
        </w:trPr>
        <w:tc>
          <w:tcPr>
            <w:tcW w:w="2487" w:type="dxa"/>
            <w:gridSpan w:val="2"/>
          </w:tcPr>
          <w:p w14:paraId="59E0DD27" w14:textId="77777777" w:rsidR="00140A01" w:rsidRPr="00E16B71" w:rsidRDefault="00140A0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519" w:type="dxa"/>
          </w:tcPr>
          <w:p w14:paraId="22910FFD" w14:textId="77777777" w:rsidR="00140A01" w:rsidRPr="00E16B71" w:rsidRDefault="00140A0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776" w:type="dxa"/>
          </w:tcPr>
          <w:p w14:paraId="321F2930" w14:textId="77777777" w:rsidR="00140A01" w:rsidRPr="00E16B71" w:rsidRDefault="00140A0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140A01" w:rsidRPr="00E16B71" w14:paraId="76A956D6" w14:textId="77777777" w:rsidTr="00393EAC">
        <w:trPr>
          <w:trHeight w:val="238"/>
        </w:trPr>
        <w:tc>
          <w:tcPr>
            <w:tcW w:w="2487" w:type="dxa"/>
            <w:gridSpan w:val="2"/>
          </w:tcPr>
          <w:p w14:paraId="5D396B6A" w14:textId="4E01AF9B" w:rsidR="00140A01" w:rsidRPr="00E16B71" w:rsidRDefault="00653950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200.000,00</w:t>
            </w:r>
          </w:p>
        </w:tc>
        <w:tc>
          <w:tcPr>
            <w:tcW w:w="3519" w:type="dxa"/>
          </w:tcPr>
          <w:p w14:paraId="7EDA98A5" w14:textId="2D198068" w:rsidR="00140A01" w:rsidRPr="00E16B71" w:rsidRDefault="009C7642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650.000,00</w:t>
            </w:r>
          </w:p>
        </w:tc>
        <w:tc>
          <w:tcPr>
            <w:tcW w:w="3776" w:type="dxa"/>
          </w:tcPr>
          <w:p w14:paraId="231EFBA9" w14:textId="6F40E536" w:rsidR="00140A01" w:rsidRPr="00E16B71" w:rsidRDefault="009C7642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650.000,00</w:t>
            </w:r>
          </w:p>
        </w:tc>
      </w:tr>
    </w:tbl>
    <w:p w14:paraId="597544C7" w14:textId="77777777" w:rsidR="00140A01" w:rsidRPr="00E16B71" w:rsidRDefault="00140A01" w:rsidP="00140A01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6"/>
        <w:gridCol w:w="601"/>
        <w:gridCol w:w="3519"/>
        <w:gridCol w:w="3776"/>
      </w:tblGrid>
      <w:tr w:rsidR="00E16B71" w:rsidRPr="00E16B71" w14:paraId="6F3212E0" w14:textId="77777777" w:rsidTr="00393EAC">
        <w:trPr>
          <w:trHeight w:val="238"/>
        </w:trPr>
        <w:tc>
          <w:tcPr>
            <w:tcW w:w="1886" w:type="dxa"/>
          </w:tcPr>
          <w:p w14:paraId="59C97346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896" w:type="dxa"/>
            <w:gridSpan w:val="3"/>
          </w:tcPr>
          <w:p w14:paraId="20581BE0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E16B71" w:rsidRPr="00E16B71" w14:paraId="0B7ABC2C" w14:textId="77777777" w:rsidTr="00393EAC">
        <w:trPr>
          <w:trHeight w:val="238"/>
        </w:trPr>
        <w:tc>
          <w:tcPr>
            <w:tcW w:w="1886" w:type="dxa"/>
          </w:tcPr>
          <w:p w14:paraId="6F0B058C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896" w:type="dxa"/>
            <w:gridSpan w:val="3"/>
          </w:tcPr>
          <w:p w14:paraId="14E0B48A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K100001</w:t>
            </w:r>
          </w:p>
        </w:tc>
      </w:tr>
      <w:tr w:rsidR="00E16B71" w:rsidRPr="00E16B71" w14:paraId="09F97E2D" w14:textId="77777777" w:rsidTr="00393EAC">
        <w:trPr>
          <w:trHeight w:val="238"/>
        </w:trPr>
        <w:tc>
          <w:tcPr>
            <w:tcW w:w="1886" w:type="dxa"/>
          </w:tcPr>
          <w:p w14:paraId="7E9193A3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896" w:type="dxa"/>
            <w:gridSpan w:val="3"/>
          </w:tcPr>
          <w:p w14:paraId="31D9C223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Zaštita kulturne baštine</w:t>
            </w:r>
          </w:p>
        </w:tc>
      </w:tr>
      <w:tr w:rsidR="00E16B71" w:rsidRPr="00E16B71" w14:paraId="7480D138" w14:textId="77777777" w:rsidTr="00393EAC">
        <w:trPr>
          <w:trHeight w:val="238"/>
        </w:trPr>
        <w:tc>
          <w:tcPr>
            <w:tcW w:w="1886" w:type="dxa"/>
          </w:tcPr>
          <w:p w14:paraId="436A466F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896" w:type="dxa"/>
            <w:gridSpan w:val="3"/>
          </w:tcPr>
          <w:p w14:paraId="5F1CF21B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E16B71" w:rsidRPr="00E16B71" w14:paraId="72026DF8" w14:textId="77777777" w:rsidTr="00393EAC">
        <w:trPr>
          <w:trHeight w:val="238"/>
        </w:trPr>
        <w:tc>
          <w:tcPr>
            <w:tcW w:w="1886" w:type="dxa"/>
          </w:tcPr>
          <w:p w14:paraId="0CE74244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896" w:type="dxa"/>
            <w:gridSpan w:val="3"/>
          </w:tcPr>
          <w:p w14:paraId="1EE5D3FE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Poboljšanje urbanog standarda i razvoja Grada</w:t>
            </w:r>
          </w:p>
        </w:tc>
      </w:tr>
      <w:tr w:rsidR="00E16B71" w:rsidRPr="00E16B71" w14:paraId="7DB3A9F0" w14:textId="77777777" w:rsidTr="00393EAC">
        <w:trPr>
          <w:trHeight w:val="238"/>
        </w:trPr>
        <w:tc>
          <w:tcPr>
            <w:tcW w:w="1886" w:type="dxa"/>
          </w:tcPr>
          <w:p w14:paraId="6241B3DC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896" w:type="dxa"/>
            <w:gridSpan w:val="3"/>
          </w:tcPr>
          <w:p w14:paraId="0D9DE700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Sustavno održavanje urbanog standarda i očuvanje kulturne baštine</w:t>
            </w:r>
          </w:p>
        </w:tc>
      </w:tr>
      <w:tr w:rsidR="00E16B71" w:rsidRPr="00E16B71" w14:paraId="6565C784" w14:textId="77777777" w:rsidTr="00393EAC">
        <w:trPr>
          <w:trHeight w:val="462"/>
        </w:trPr>
        <w:tc>
          <w:tcPr>
            <w:tcW w:w="2487" w:type="dxa"/>
            <w:gridSpan w:val="2"/>
          </w:tcPr>
          <w:p w14:paraId="708B4C34" w14:textId="77777777" w:rsidR="00140A01" w:rsidRPr="00E16B71" w:rsidRDefault="00140A0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519" w:type="dxa"/>
          </w:tcPr>
          <w:p w14:paraId="2AF75603" w14:textId="77777777" w:rsidR="00140A01" w:rsidRPr="00E16B71" w:rsidRDefault="00140A0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776" w:type="dxa"/>
          </w:tcPr>
          <w:p w14:paraId="6DAB72F3" w14:textId="77777777" w:rsidR="00140A01" w:rsidRPr="00E16B71" w:rsidRDefault="00140A0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140A01" w:rsidRPr="00E16B71" w14:paraId="41BB59AF" w14:textId="77777777" w:rsidTr="00393EAC">
        <w:trPr>
          <w:trHeight w:val="238"/>
        </w:trPr>
        <w:tc>
          <w:tcPr>
            <w:tcW w:w="2487" w:type="dxa"/>
            <w:gridSpan w:val="2"/>
          </w:tcPr>
          <w:p w14:paraId="0CA3FAE2" w14:textId="4B55749B" w:rsidR="00140A01" w:rsidRPr="00E16B71" w:rsidRDefault="00653950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500.000,00</w:t>
            </w:r>
          </w:p>
        </w:tc>
        <w:tc>
          <w:tcPr>
            <w:tcW w:w="3519" w:type="dxa"/>
          </w:tcPr>
          <w:p w14:paraId="09DC611C" w14:textId="2970F22B" w:rsidR="00140A01" w:rsidRPr="00E16B71" w:rsidRDefault="005E065C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1.200.000,00</w:t>
            </w:r>
          </w:p>
        </w:tc>
        <w:tc>
          <w:tcPr>
            <w:tcW w:w="3776" w:type="dxa"/>
          </w:tcPr>
          <w:p w14:paraId="66861AB4" w14:textId="67D88000" w:rsidR="00140A01" w:rsidRPr="00E16B71" w:rsidRDefault="005E065C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1.200.000,00</w:t>
            </w:r>
          </w:p>
        </w:tc>
      </w:tr>
    </w:tbl>
    <w:p w14:paraId="4B6C76CD" w14:textId="77777777" w:rsidR="00140A01" w:rsidRPr="00E16B71" w:rsidRDefault="00140A01" w:rsidP="00140A01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6"/>
        <w:gridCol w:w="601"/>
        <w:gridCol w:w="3519"/>
        <w:gridCol w:w="3776"/>
      </w:tblGrid>
      <w:tr w:rsidR="00E16B71" w:rsidRPr="00E16B71" w14:paraId="152244FB" w14:textId="77777777" w:rsidTr="00393EAC">
        <w:trPr>
          <w:trHeight w:val="238"/>
        </w:trPr>
        <w:tc>
          <w:tcPr>
            <w:tcW w:w="1886" w:type="dxa"/>
          </w:tcPr>
          <w:p w14:paraId="7A89D17E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896" w:type="dxa"/>
            <w:gridSpan w:val="3"/>
          </w:tcPr>
          <w:p w14:paraId="1436CB4F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E16B71" w:rsidRPr="00E16B71" w14:paraId="3C694620" w14:textId="77777777" w:rsidTr="00393EAC">
        <w:trPr>
          <w:trHeight w:val="238"/>
        </w:trPr>
        <w:tc>
          <w:tcPr>
            <w:tcW w:w="1886" w:type="dxa"/>
          </w:tcPr>
          <w:p w14:paraId="5EBD1C43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896" w:type="dxa"/>
            <w:gridSpan w:val="3"/>
          </w:tcPr>
          <w:p w14:paraId="17F21055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K100002</w:t>
            </w:r>
          </w:p>
        </w:tc>
      </w:tr>
      <w:tr w:rsidR="00E16B71" w:rsidRPr="00E16B71" w14:paraId="0B77B4FE" w14:textId="77777777" w:rsidTr="00393EAC">
        <w:trPr>
          <w:trHeight w:val="238"/>
        </w:trPr>
        <w:tc>
          <w:tcPr>
            <w:tcW w:w="1886" w:type="dxa"/>
          </w:tcPr>
          <w:p w14:paraId="2DB40AC6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896" w:type="dxa"/>
            <w:gridSpan w:val="3"/>
          </w:tcPr>
          <w:p w14:paraId="6F0E1CE7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Spomenik „Zastava“</w:t>
            </w:r>
          </w:p>
        </w:tc>
      </w:tr>
      <w:tr w:rsidR="00E16B71" w:rsidRPr="00E16B71" w14:paraId="7D2F76EA" w14:textId="77777777" w:rsidTr="00393EAC">
        <w:trPr>
          <w:trHeight w:val="238"/>
        </w:trPr>
        <w:tc>
          <w:tcPr>
            <w:tcW w:w="1886" w:type="dxa"/>
          </w:tcPr>
          <w:p w14:paraId="0A673D7B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896" w:type="dxa"/>
            <w:gridSpan w:val="3"/>
          </w:tcPr>
          <w:p w14:paraId="35AE5CEB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E16B71" w:rsidRPr="00E16B71" w14:paraId="086A4C5E" w14:textId="77777777" w:rsidTr="00393EAC">
        <w:trPr>
          <w:trHeight w:val="238"/>
        </w:trPr>
        <w:tc>
          <w:tcPr>
            <w:tcW w:w="1886" w:type="dxa"/>
          </w:tcPr>
          <w:p w14:paraId="20F1DD28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896" w:type="dxa"/>
            <w:gridSpan w:val="3"/>
          </w:tcPr>
          <w:p w14:paraId="79BDFB9A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Očuvanje kulturne baštine</w:t>
            </w:r>
          </w:p>
        </w:tc>
      </w:tr>
      <w:tr w:rsidR="00E16B71" w:rsidRPr="00E16B71" w14:paraId="173F9837" w14:textId="77777777" w:rsidTr="00393EAC">
        <w:trPr>
          <w:trHeight w:val="238"/>
        </w:trPr>
        <w:tc>
          <w:tcPr>
            <w:tcW w:w="1886" w:type="dxa"/>
          </w:tcPr>
          <w:p w14:paraId="71006AB7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896" w:type="dxa"/>
            <w:gridSpan w:val="3"/>
          </w:tcPr>
          <w:p w14:paraId="380AF401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Sustavno održavanje urbanog standarda i očuvanje kulturne baštine</w:t>
            </w:r>
          </w:p>
        </w:tc>
      </w:tr>
      <w:tr w:rsidR="00E16B71" w:rsidRPr="00E16B71" w14:paraId="12568DFC" w14:textId="77777777" w:rsidTr="00393EAC">
        <w:trPr>
          <w:trHeight w:val="462"/>
        </w:trPr>
        <w:tc>
          <w:tcPr>
            <w:tcW w:w="2487" w:type="dxa"/>
            <w:gridSpan w:val="2"/>
          </w:tcPr>
          <w:p w14:paraId="7DBF4540" w14:textId="77777777" w:rsidR="00140A01" w:rsidRPr="00E16B71" w:rsidRDefault="00140A0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519" w:type="dxa"/>
          </w:tcPr>
          <w:p w14:paraId="2DD0AF33" w14:textId="77777777" w:rsidR="00140A01" w:rsidRPr="00E16B71" w:rsidRDefault="00140A0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776" w:type="dxa"/>
          </w:tcPr>
          <w:p w14:paraId="39DDF040" w14:textId="77777777" w:rsidR="00140A01" w:rsidRPr="00E16B71" w:rsidRDefault="00140A0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140A01" w:rsidRPr="00E16B71" w14:paraId="30078C75" w14:textId="77777777" w:rsidTr="00393EAC">
        <w:trPr>
          <w:trHeight w:val="238"/>
        </w:trPr>
        <w:tc>
          <w:tcPr>
            <w:tcW w:w="2487" w:type="dxa"/>
            <w:gridSpan w:val="2"/>
          </w:tcPr>
          <w:p w14:paraId="1D91C202" w14:textId="1B5A960C" w:rsidR="00140A01" w:rsidRPr="00E16B71" w:rsidRDefault="00653950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3519" w:type="dxa"/>
          </w:tcPr>
          <w:p w14:paraId="7BCC88CF" w14:textId="1CE73F76" w:rsidR="00140A01" w:rsidRPr="00E16B71" w:rsidRDefault="00B21DFB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500.000,00</w:t>
            </w:r>
          </w:p>
        </w:tc>
        <w:tc>
          <w:tcPr>
            <w:tcW w:w="3776" w:type="dxa"/>
          </w:tcPr>
          <w:p w14:paraId="70A97557" w14:textId="67E4E30C" w:rsidR="00140A01" w:rsidRPr="00E16B71" w:rsidRDefault="00B21DFB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500.000,00</w:t>
            </w:r>
          </w:p>
        </w:tc>
      </w:tr>
    </w:tbl>
    <w:p w14:paraId="2CA4361A" w14:textId="77777777" w:rsidR="00140A01" w:rsidRDefault="00140A01" w:rsidP="00140A01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76D3F6B0" w14:textId="77777777" w:rsidR="008D4FCF" w:rsidRPr="00E16B71" w:rsidRDefault="008D4FCF" w:rsidP="00140A01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6"/>
        <w:gridCol w:w="601"/>
        <w:gridCol w:w="3519"/>
        <w:gridCol w:w="3492"/>
      </w:tblGrid>
      <w:tr w:rsidR="00E16B71" w:rsidRPr="00E16B71" w14:paraId="1DC0F8ED" w14:textId="77777777" w:rsidTr="00C514A8">
        <w:trPr>
          <w:trHeight w:val="238"/>
        </w:trPr>
        <w:tc>
          <w:tcPr>
            <w:tcW w:w="1886" w:type="dxa"/>
          </w:tcPr>
          <w:p w14:paraId="3C82C590" w14:textId="77777777" w:rsidR="00140A01" w:rsidRPr="001505CE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Šifra programa</w:t>
            </w:r>
          </w:p>
        </w:tc>
        <w:tc>
          <w:tcPr>
            <w:tcW w:w="7612" w:type="dxa"/>
            <w:gridSpan w:val="3"/>
          </w:tcPr>
          <w:p w14:paraId="7FE20AB0" w14:textId="77777777" w:rsidR="00140A01" w:rsidRPr="001505CE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05CE">
              <w:rPr>
                <w:rFonts w:asciiTheme="minorHAnsi" w:hAnsiTheme="minorHAnsi" w:cstheme="minorHAnsi"/>
                <w:sz w:val="20"/>
                <w:szCs w:val="20"/>
              </w:rPr>
              <w:t>1003</w:t>
            </w:r>
          </w:p>
        </w:tc>
      </w:tr>
      <w:tr w:rsidR="00E16B71" w:rsidRPr="00E16B71" w14:paraId="129FDD5E" w14:textId="77777777" w:rsidTr="00C514A8">
        <w:trPr>
          <w:trHeight w:val="238"/>
        </w:trPr>
        <w:tc>
          <w:tcPr>
            <w:tcW w:w="1886" w:type="dxa"/>
          </w:tcPr>
          <w:p w14:paraId="0F1A60A9" w14:textId="77777777" w:rsidR="00140A01" w:rsidRPr="001505CE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612" w:type="dxa"/>
            <w:gridSpan w:val="3"/>
          </w:tcPr>
          <w:p w14:paraId="01FAEE98" w14:textId="77777777" w:rsidR="00140A01" w:rsidRPr="001505CE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05CE">
              <w:rPr>
                <w:rFonts w:asciiTheme="minorHAnsi" w:hAnsiTheme="minorHAnsi" w:cstheme="minorHAnsi"/>
                <w:sz w:val="20"/>
                <w:szCs w:val="20"/>
              </w:rPr>
              <w:t>K100001</w:t>
            </w:r>
          </w:p>
        </w:tc>
      </w:tr>
      <w:tr w:rsidR="00E16B71" w:rsidRPr="00E16B71" w14:paraId="1297A310" w14:textId="77777777" w:rsidTr="00C514A8">
        <w:trPr>
          <w:trHeight w:val="238"/>
        </w:trPr>
        <w:tc>
          <w:tcPr>
            <w:tcW w:w="1886" w:type="dxa"/>
          </w:tcPr>
          <w:p w14:paraId="19FC0FB5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612" w:type="dxa"/>
            <w:gridSpan w:val="3"/>
          </w:tcPr>
          <w:p w14:paraId="75F351D7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Razvojni projekti</w:t>
            </w:r>
          </w:p>
        </w:tc>
      </w:tr>
      <w:tr w:rsidR="00E16B71" w:rsidRPr="00E16B71" w14:paraId="2BBB31F4" w14:textId="77777777" w:rsidTr="00C514A8">
        <w:trPr>
          <w:trHeight w:val="238"/>
        </w:trPr>
        <w:tc>
          <w:tcPr>
            <w:tcW w:w="1886" w:type="dxa"/>
          </w:tcPr>
          <w:p w14:paraId="5E575D53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612" w:type="dxa"/>
            <w:gridSpan w:val="3"/>
          </w:tcPr>
          <w:p w14:paraId="58A4220D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E16B71" w:rsidRPr="00E16B71" w14:paraId="64F51B3B" w14:textId="77777777" w:rsidTr="00C514A8">
        <w:trPr>
          <w:trHeight w:val="238"/>
        </w:trPr>
        <w:tc>
          <w:tcPr>
            <w:tcW w:w="1886" w:type="dxa"/>
          </w:tcPr>
          <w:p w14:paraId="47782054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612" w:type="dxa"/>
            <w:gridSpan w:val="3"/>
          </w:tcPr>
          <w:p w14:paraId="667D0351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Poboljšanje urbanog standarda te razvoj komunalne i javne infrastrukture Grada</w:t>
            </w:r>
          </w:p>
        </w:tc>
      </w:tr>
      <w:tr w:rsidR="00E16B71" w:rsidRPr="00E16B71" w14:paraId="5D90E3C9" w14:textId="77777777" w:rsidTr="00C514A8">
        <w:trPr>
          <w:trHeight w:val="238"/>
        </w:trPr>
        <w:tc>
          <w:tcPr>
            <w:tcW w:w="1886" w:type="dxa"/>
          </w:tcPr>
          <w:p w14:paraId="2A229A59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612" w:type="dxa"/>
            <w:gridSpan w:val="3"/>
          </w:tcPr>
          <w:p w14:paraId="0C882219" w14:textId="77777777" w:rsidR="00140A01" w:rsidRPr="00E16B71" w:rsidRDefault="00140A01" w:rsidP="00C51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 xml:space="preserve">Sustavno održavanje urbanog standarda </w:t>
            </w:r>
          </w:p>
        </w:tc>
      </w:tr>
      <w:tr w:rsidR="00E16B71" w:rsidRPr="00E16B71" w14:paraId="0DFDA4D6" w14:textId="77777777" w:rsidTr="00C514A8">
        <w:trPr>
          <w:trHeight w:val="462"/>
        </w:trPr>
        <w:tc>
          <w:tcPr>
            <w:tcW w:w="2487" w:type="dxa"/>
            <w:gridSpan w:val="2"/>
          </w:tcPr>
          <w:p w14:paraId="1A7F7388" w14:textId="77777777" w:rsidR="00140A01" w:rsidRPr="00E16B71" w:rsidRDefault="00140A0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519" w:type="dxa"/>
          </w:tcPr>
          <w:p w14:paraId="267FF642" w14:textId="77777777" w:rsidR="00140A01" w:rsidRPr="00E16B71" w:rsidRDefault="00140A0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492" w:type="dxa"/>
          </w:tcPr>
          <w:p w14:paraId="16171141" w14:textId="77777777" w:rsidR="00140A01" w:rsidRPr="00E16B71" w:rsidRDefault="00140A01" w:rsidP="00C514A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140A01" w:rsidRPr="00E16B71" w14:paraId="61E957AF" w14:textId="77777777" w:rsidTr="00C514A8">
        <w:trPr>
          <w:trHeight w:val="238"/>
        </w:trPr>
        <w:tc>
          <w:tcPr>
            <w:tcW w:w="2487" w:type="dxa"/>
            <w:gridSpan w:val="2"/>
          </w:tcPr>
          <w:p w14:paraId="56A95E63" w14:textId="20A10385" w:rsidR="00140A01" w:rsidRPr="00E16B71" w:rsidRDefault="0038431B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2.205.081,00</w:t>
            </w:r>
          </w:p>
        </w:tc>
        <w:tc>
          <w:tcPr>
            <w:tcW w:w="3519" w:type="dxa"/>
          </w:tcPr>
          <w:p w14:paraId="3A96E218" w14:textId="09FE60AF" w:rsidR="00140A01" w:rsidRPr="00E16B71" w:rsidRDefault="00B21DFB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1.675.000,00</w:t>
            </w:r>
          </w:p>
        </w:tc>
        <w:tc>
          <w:tcPr>
            <w:tcW w:w="3492" w:type="dxa"/>
          </w:tcPr>
          <w:p w14:paraId="496C7C4C" w14:textId="02E39574" w:rsidR="00140A01" w:rsidRPr="00E16B71" w:rsidRDefault="00B21DFB" w:rsidP="00C514A8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1.660.000,00</w:t>
            </w:r>
          </w:p>
        </w:tc>
      </w:tr>
    </w:tbl>
    <w:p w14:paraId="4FD5B9E0" w14:textId="77777777" w:rsidR="00140A01" w:rsidRPr="00E16B71" w:rsidRDefault="00140A01" w:rsidP="00140A01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5D0075D1" w14:textId="77777777" w:rsidR="00B04B5C" w:rsidRPr="00E16B71" w:rsidRDefault="00B04B5C" w:rsidP="00140A01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75B4B5E7" w14:textId="77777777" w:rsidR="00B04B5C" w:rsidRPr="00E16B71" w:rsidRDefault="00B04B5C" w:rsidP="00140A01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30B35D19" w14:textId="77777777" w:rsidR="00B04B5C" w:rsidRPr="00E16B71" w:rsidRDefault="00B04B5C" w:rsidP="00140A01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6C075D6C" w14:textId="77777777" w:rsidR="00B04B5C" w:rsidRPr="00E16B71" w:rsidRDefault="00B04B5C" w:rsidP="00140A01">
      <w:pPr>
        <w:rPr>
          <w:rFonts w:asciiTheme="minorHAnsi" w:hAnsiTheme="minorHAnsi" w:cstheme="minorHAnsi"/>
          <w:sz w:val="20"/>
          <w:szCs w:val="20"/>
        </w:rPr>
      </w:pPr>
    </w:p>
    <w:p w14:paraId="7197F42A" w14:textId="77777777" w:rsidR="00B04B5C" w:rsidRPr="00E16B71" w:rsidRDefault="00B04B5C" w:rsidP="00140A01">
      <w:pPr>
        <w:rPr>
          <w:rFonts w:asciiTheme="minorHAnsi" w:hAnsiTheme="minorHAnsi" w:cstheme="minorHAnsi"/>
          <w:sz w:val="20"/>
          <w:szCs w:val="20"/>
        </w:rPr>
      </w:pPr>
    </w:p>
    <w:p w14:paraId="6D7ED9E1" w14:textId="77777777" w:rsidR="00B04B5C" w:rsidRPr="00E16B71" w:rsidRDefault="00B04B5C" w:rsidP="00140A01">
      <w:pPr>
        <w:rPr>
          <w:rFonts w:asciiTheme="minorHAnsi" w:hAnsiTheme="minorHAnsi" w:cstheme="minorHAnsi"/>
          <w:sz w:val="20"/>
          <w:szCs w:val="20"/>
        </w:rPr>
      </w:pPr>
    </w:p>
    <w:p w14:paraId="367978DC" w14:textId="77777777" w:rsidR="00B04B5C" w:rsidRPr="00E16B71" w:rsidRDefault="00B04B5C" w:rsidP="00140A01">
      <w:pPr>
        <w:rPr>
          <w:rFonts w:asciiTheme="minorHAnsi" w:hAnsiTheme="minorHAnsi" w:cstheme="minorHAnsi"/>
          <w:sz w:val="20"/>
          <w:szCs w:val="20"/>
        </w:rPr>
      </w:pPr>
    </w:p>
    <w:p w14:paraId="6D1E6DF4" w14:textId="77777777" w:rsidR="00B04B5C" w:rsidRPr="00E16B71" w:rsidRDefault="00B04B5C" w:rsidP="00140A01">
      <w:pPr>
        <w:rPr>
          <w:rFonts w:asciiTheme="minorHAnsi" w:hAnsiTheme="minorHAnsi" w:cstheme="minorHAnsi"/>
          <w:sz w:val="20"/>
          <w:szCs w:val="20"/>
        </w:rPr>
      </w:pPr>
    </w:p>
    <w:p w14:paraId="436D2845" w14:textId="77777777" w:rsidR="00B04B5C" w:rsidRPr="00E16B71" w:rsidRDefault="00B04B5C" w:rsidP="00140A01">
      <w:pPr>
        <w:rPr>
          <w:rFonts w:asciiTheme="minorHAnsi" w:hAnsiTheme="minorHAnsi" w:cstheme="minorHAnsi"/>
          <w:sz w:val="20"/>
          <w:szCs w:val="20"/>
        </w:rPr>
      </w:pPr>
    </w:p>
    <w:p w14:paraId="4DAEB801" w14:textId="77777777" w:rsidR="00B04B5C" w:rsidRPr="00E16B71" w:rsidRDefault="00B04B5C" w:rsidP="00140A01">
      <w:pPr>
        <w:rPr>
          <w:rFonts w:asciiTheme="minorHAnsi" w:hAnsiTheme="minorHAnsi" w:cstheme="minorHAnsi"/>
          <w:sz w:val="20"/>
          <w:szCs w:val="20"/>
        </w:rPr>
      </w:pPr>
    </w:p>
    <w:p w14:paraId="42D5EF81" w14:textId="77777777" w:rsidR="00B04B5C" w:rsidRPr="00E16B71" w:rsidRDefault="00B04B5C" w:rsidP="00140A01">
      <w:pPr>
        <w:rPr>
          <w:rFonts w:asciiTheme="minorHAnsi" w:hAnsiTheme="minorHAnsi" w:cstheme="minorHAnsi"/>
          <w:sz w:val="20"/>
          <w:szCs w:val="20"/>
        </w:rPr>
      </w:pPr>
    </w:p>
    <w:p w14:paraId="72CA68E6" w14:textId="77777777" w:rsidR="00313681" w:rsidRPr="00E16B71" w:rsidRDefault="00313681" w:rsidP="0080401A">
      <w:pPr>
        <w:rPr>
          <w:rFonts w:asciiTheme="minorHAnsi" w:hAnsiTheme="minorHAnsi" w:cstheme="minorHAnsi"/>
          <w:sz w:val="20"/>
          <w:szCs w:val="20"/>
        </w:rPr>
      </w:pPr>
    </w:p>
    <w:sectPr w:rsidR="00313681" w:rsidRPr="00E16B71" w:rsidSect="006F7457">
      <w:footerReference w:type="default" r:id="rId7"/>
      <w:pgSz w:w="11906" w:h="16838"/>
      <w:pgMar w:top="1417" w:right="1417" w:bottom="1417" w:left="1417" w:header="708" w:footer="708" w:gutter="0"/>
      <w:pgNumType w:start="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467CC" w14:textId="77777777" w:rsidR="006066DC" w:rsidRDefault="006066DC" w:rsidP="004526BC">
      <w:pPr>
        <w:spacing w:after="0" w:line="240" w:lineRule="auto"/>
      </w:pPr>
      <w:r>
        <w:separator/>
      </w:r>
    </w:p>
  </w:endnote>
  <w:endnote w:type="continuationSeparator" w:id="0">
    <w:p w14:paraId="6CAD043D" w14:textId="77777777" w:rsidR="006066DC" w:rsidRDefault="006066DC" w:rsidP="0045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286466"/>
      <w:docPartObj>
        <w:docPartGallery w:val="Page Numbers (Bottom of Page)"/>
        <w:docPartUnique/>
      </w:docPartObj>
    </w:sdtPr>
    <w:sdtEndPr/>
    <w:sdtContent>
      <w:p w14:paraId="40F22A6C" w14:textId="5E176C1A" w:rsidR="004B5339" w:rsidRDefault="004B533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457">
          <w:rPr>
            <w:noProof/>
          </w:rPr>
          <w:t>97</w:t>
        </w:r>
        <w:r>
          <w:fldChar w:fldCharType="end"/>
        </w:r>
      </w:p>
    </w:sdtContent>
  </w:sdt>
  <w:p w14:paraId="0DA49BBD" w14:textId="77777777" w:rsidR="00266651" w:rsidRDefault="0026665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8CB44" w14:textId="77777777" w:rsidR="006066DC" w:rsidRDefault="006066DC" w:rsidP="004526BC">
      <w:pPr>
        <w:spacing w:after="0" w:line="240" w:lineRule="auto"/>
      </w:pPr>
      <w:r>
        <w:separator/>
      </w:r>
    </w:p>
  </w:footnote>
  <w:footnote w:type="continuationSeparator" w:id="0">
    <w:p w14:paraId="4384FE1B" w14:textId="77777777" w:rsidR="006066DC" w:rsidRDefault="006066DC" w:rsidP="00452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1A"/>
    <w:rsid w:val="00003896"/>
    <w:rsid w:val="000204C1"/>
    <w:rsid w:val="000219A9"/>
    <w:rsid w:val="000273B5"/>
    <w:rsid w:val="000424B8"/>
    <w:rsid w:val="00057263"/>
    <w:rsid w:val="00070B34"/>
    <w:rsid w:val="00087E34"/>
    <w:rsid w:val="0009021F"/>
    <w:rsid w:val="000B1E80"/>
    <w:rsid w:val="000D52C6"/>
    <w:rsid w:val="00120006"/>
    <w:rsid w:val="00127D0F"/>
    <w:rsid w:val="0013207A"/>
    <w:rsid w:val="00140A01"/>
    <w:rsid w:val="001505CE"/>
    <w:rsid w:val="00160AE1"/>
    <w:rsid w:val="001B5D05"/>
    <w:rsid w:val="001E72CB"/>
    <w:rsid w:val="00200DF1"/>
    <w:rsid w:val="002012F6"/>
    <w:rsid w:val="00207EF4"/>
    <w:rsid w:val="00230F66"/>
    <w:rsid w:val="00231749"/>
    <w:rsid w:val="0026430B"/>
    <w:rsid w:val="00266651"/>
    <w:rsid w:val="002F6133"/>
    <w:rsid w:val="00313681"/>
    <w:rsid w:val="0031623D"/>
    <w:rsid w:val="00334D00"/>
    <w:rsid w:val="00353435"/>
    <w:rsid w:val="00372DE3"/>
    <w:rsid w:val="0038431B"/>
    <w:rsid w:val="003927AF"/>
    <w:rsid w:val="00393EAC"/>
    <w:rsid w:val="003C70E7"/>
    <w:rsid w:val="003D0B2E"/>
    <w:rsid w:val="003D63A7"/>
    <w:rsid w:val="003F3EAC"/>
    <w:rsid w:val="004059F8"/>
    <w:rsid w:val="00416D2F"/>
    <w:rsid w:val="0043601D"/>
    <w:rsid w:val="004526BC"/>
    <w:rsid w:val="004538DA"/>
    <w:rsid w:val="004B5339"/>
    <w:rsid w:val="004D1BF1"/>
    <w:rsid w:val="004F0034"/>
    <w:rsid w:val="004F53A9"/>
    <w:rsid w:val="00516CFF"/>
    <w:rsid w:val="005269B6"/>
    <w:rsid w:val="00540E60"/>
    <w:rsid w:val="0054476E"/>
    <w:rsid w:val="005B180D"/>
    <w:rsid w:val="005B36D2"/>
    <w:rsid w:val="005D7658"/>
    <w:rsid w:val="005E065C"/>
    <w:rsid w:val="005E0B9A"/>
    <w:rsid w:val="006066DC"/>
    <w:rsid w:val="00653950"/>
    <w:rsid w:val="006611A8"/>
    <w:rsid w:val="00670D4A"/>
    <w:rsid w:val="00697B13"/>
    <w:rsid w:val="006C4159"/>
    <w:rsid w:val="006F34C4"/>
    <w:rsid w:val="006F7457"/>
    <w:rsid w:val="007117ED"/>
    <w:rsid w:val="007749D2"/>
    <w:rsid w:val="007A2239"/>
    <w:rsid w:val="007B3606"/>
    <w:rsid w:val="0080401A"/>
    <w:rsid w:val="0082268F"/>
    <w:rsid w:val="00847AD5"/>
    <w:rsid w:val="00860576"/>
    <w:rsid w:val="00867498"/>
    <w:rsid w:val="008817B7"/>
    <w:rsid w:val="008843F9"/>
    <w:rsid w:val="008C0D7D"/>
    <w:rsid w:val="008D4FCF"/>
    <w:rsid w:val="008E6FDC"/>
    <w:rsid w:val="008F4239"/>
    <w:rsid w:val="0092656D"/>
    <w:rsid w:val="00927AB5"/>
    <w:rsid w:val="0096056E"/>
    <w:rsid w:val="0096636C"/>
    <w:rsid w:val="00985781"/>
    <w:rsid w:val="009935CE"/>
    <w:rsid w:val="009C7642"/>
    <w:rsid w:val="009D20FF"/>
    <w:rsid w:val="00A24D7D"/>
    <w:rsid w:val="00A2568A"/>
    <w:rsid w:val="00A517B3"/>
    <w:rsid w:val="00A64646"/>
    <w:rsid w:val="00A915C4"/>
    <w:rsid w:val="00AB31AC"/>
    <w:rsid w:val="00B01AC0"/>
    <w:rsid w:val="00B04B5C"/>
    <w:rsid w:val="00B120CA"/>
    <w:rsid w:val="00B21DFB"/>
    <w:rsid w:val="00B74A70"/>
    <w:rsid w:val="00BA1901"/>
    <w:rsid w:val="00BA23DC"/>
    <w:rsid w:val="00BA3C87"/>
    <w:rsid w:val="00BB42D2"/>
    <w:rsid w:val="00BB6314"/>
    <w:rsid w:val="00BB6B23"/>
    <w:rsid w:val="00BF579B"/>
    <w:rsid w:val="00C33C95"/>
    <w:rsid w:val="00C34AC6"/>
    <w:rsid w:val="00C44876"/>
    <w:rsid w:val="00C514A8"/>
    <w:rsid w:val="00C757B5"/>
    <w:rsid w:val="00C868D4"/>
    <w:rsid w:val="00C92257"/>
    <w:rsid w:val="00C94245"/>
    <w:rsid w:val="00D0529F"/>
    <w:rsid w:val="00D1711F"/>
    <w:rsid w:val="00D26305"/>
    <w:rsid w:val="00D41256"/>
    <w:rsid w:val="00D451B3"/>
    <w:rsid w:val="00D47348"/>
    <w:rsid w:val="00D52DCE"/>
    <w:rsid w:val="00D87DFA"/>
    <w:rsid w:val="00DA28B4"/>
    <w:rsid w:val="00DA600E"/>
    <w:rsid w:val="00DB442F"/>
    <w:rsid w:val="00DC7741"/>
    <w:rsid w:val="00E16B71"/>
    <w:rsid w:val="00E419BB"/>
    <w:rsid w:val="00E54913"/>
    <w:rsid w:val="00E71697"/>
    <w:rsid w:val="00E94112"/>
    <w:rsid w:val="00E975CE"/>
    <w:rsid w:val="00EA4142"/>
    <w:rsid w:val="00EC7AE3"/>
    <w:rsid w:val="00ED20C1"/>
    <w:rsid w:val="00ED297E"/>
    <w:rsid w:val="00F229E1"/>
    <w:rsid w:val="00F3071A"/>
    <w:rsid w:val="00F33103"/>
    <w:rsid w:val="00F339C6"/>
    <w:rsid w:val="00F63396"/>
    <w:rsid w:val="00F67879"/>
    <w:rsid w:val="00F94741"/>
    <w:rsid w:val="00FA5EBE"/>
    <w:rsid w:val="00FD5065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66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56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040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517B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5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26BC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5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26BC"/>
    <w:rPr>
      <w:rFonts w:cs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49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56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040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517B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5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26BC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5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26BC"/>
    <w:rPr>
      <w:rFonts w:cs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49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Božić</dc:creator>
  <cp:lastModifiedBy>Anja Božić</cp:lastModifiedBy>
  <cp:revision>108</cp:revision>
  <cp:lastPrinted>2020-08-14T09:26:00Z</cp:lastPrinted>
  <dcterms:created xsi:type="dcterms:W3CDTF">2019-11-07T14:50:00Z</dcterms:created>
  <dcterms:modified xsi:type="dcterms:W3CDTF">2020-08-14T09:27:00Z</dcterms:modified>
</cp:coreProperties>
</file>