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CC75C7" w:rsidP="005B5E5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GODIŠNJI PROVEDBENI PLAN UNAPREĐENJA ZAŠTITE OD POŽARA ZA PODRUČJE GRADA SISKA ZA 2019. GODINU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C36E4F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GRAD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SISAK</w:t>
            </w: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UPRAVNI ODJEL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ZA </w:t>
            </w:r>
            <w:r w:rsidR="005B5E5D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UPRAVNE, IMOVINSKO PRAVNE I OPĆE POSLOVE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CC75C7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06.06.2019. – 11.06.2019.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C36E4F">
      <w:pPr>
        <w:rPr>
          <w:b/>
        </w:rPr>
      </w:pPr>
      <w:r w:rsidRPr="00C36E4F">
        <w:rPr>
          <w:b/>
        </w:rPr>
        <w:t>GRAD SISAK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 xml:space="preserve">Popunjeni obrazac dostaviti na adresu elektroničke pošte: </w:t>
      </w:r>
      <w:hyperlink r:id="rId5" w:history="1">
        <w:r w:rsidRPr="00226F10">
          <w:rPr>
            <w:rStyle w:val="Hiperveza"/>
          </w:rPr>
          <w:t>nada.vracan@sisak.hr</w:t>
        </w:r>
      </w:hyperlink>
      <w:r w:rsidR="00CC75C7">
        <w:t xml:space="preserve"> zaključno do 11</w:t>
      </w:r>
      <w:r>
        <w:t xml:space="preserve">. </w:t>
      </w:r>
      <w:r w:rsidR="00CC75C7">
        <w:t>lipnja</w:t>
      </w:r>
      <w:r>
        <w:t xml:space="preserve"> 201</w:t>
      </w:r>
      <w:r w:rsidR="00CC75C7">
        <w:t>9</w:t>
      </w:r>
      <w:bookmarkStart w:id="0" w:name="_GoBack"/>
      <w:bookmarkEnd w:id="0"/>
      <w:r>
        <w:t>. godine.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3C03EB"/>
    <w:rsid w:val="00457702"/>
    <w:rsid w:val="005B5E5D"/>
    <w:rsid w:val="005C5A3C"/>
    <w:rsid w:val="006E2048"/>
    <w:rsid w:val="00744630"/>
    <w:rsid w:val="008646A8"/>
    <w:rsid w:val="00893B13"/>
    <w:rsid w:val="00901B01"/>
    <w:rsid w:val="009375F1"/>
    <w:rsid w:val="00AA1440"/>
    <w:rsid w:val="00C36E4F"/>
    <w:rsid w:val="00CC75C7"/>
    <w:rsid w:val="00D2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a.vracan@sisa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Nada Vračan</cp:lastModifiedBy>
  <cp:revision>3</cp:revision>
  <dcterms:created xsi:type="dcterms:W3CDTF">2019-06-06T12:37:00Z</dcterms:created>
  <dcterms:modified xsi:type="dcterms:W3CDTF">2019-06-06T12:38:00Z</dcterms:modified>
</cp:coreProperties>
</file>