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00" w:rsidRDefault="00082165" w:rsidP="00E30F0A">
      <w:pPr>
        <w:jc w:val="both"/>
      </w:pPr>
      <w:r>
        <w:t>Sukladno odredbi</w:t>
      </w:r>
      <w:r w:rsidR="00E30F0A">
        <w:t xml:space="preserve"> članka 20. Zakona o izboru vijeća i predstavnika nacionalnih manji</w:t>
      </w:r>
      <w:r w:rsidR="007A4AD2">
        <w:t>na („</w:t>
      </w:r>
      <w:r w:rsidR="00E30F0A">
        <w:t>Narodne novine</w:t>
      </w:r>
      <w:r w:rsidR="007A4AD2">
        <w:t>“,</w:t>
      </w:r>
      <w:r w:rsidR="00E30F0A">
        <w:t xml:space="preserve"> br. 25/19), Gradsko izborno povjerenstvo Grada Siska objavljuje dana 16.04.2019. godine u 13,00 sati pravovaljane predložene liste </w:t>
      </w:r>
      <w:r w:rsidR="00F159FF">
        <w:t xml:space="preserve">kandidata i zbirne liste kandidata za članove vijeća bošnjačke, romske i srpske nacionalne manjine u Gradu Sisku, te pravovaljane </w:t>
      </w:r>
      <w:r w:rsidR="00BD54E2">
        <w:t xml:space="preserve">predložene </w:t>
      </w:r>
      <w:bookmarkStart w:id="0" w:name="_GoBack"/>
      <w:bookmarkEnd w:id="0"/>
      <w:r w:rsidR="00F159FF">
        <w:t xml:space="preserve">kandidature </w:t>
      </w:r>
      <w:r w:rsidR="00D14B49">
        <w:t>i zbirne liste kandidatur</w:t>
      </w:r>
      <w:r w:rsidR="00C23A9A">
        <w:t>a</w:t>
      </w:r>
      <w:r w:rsidR="00D14B49">
        <w:t xml:space="preserve"> za predstavnike albanske i češke nacionalne manjine u Gradu Sisku.</w:t>
      </w:r>
    </w:p>
    <w:sectPr w:rsidR="00AE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55"/>
    <w:rsid w:val="00082165"/>
    <w:rsid w:val="00097F78"/>
    <w:rsid w:val="0037360B"/>
    <w:rsid w:val="007A4AD2"/>
    <w:rsid w:val="00BD54E2"/>
    <w:rsid w:val="00C23A9A"/>
    <w:rsid w:val="00CD2E55"/>
    <w:rsid w:val="00D14B49"/>
    <w:rsid w:val="00E30F0A"/>
    <w:rsid w:val="00F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2019-04-16T10:50:00Z</dcterms:created>
  <dcterms:modified xsi:type="dcterms:W3CDTF">2019-04-16T10:50:00Z</dcterms:modified>
</cp:coreProperties>
</file>