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B809D5" w:rsidRPr="00CE4AEE" w:rsidTr="00093F5C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B809D5" w:rsidRPr="00CE4AEE" w:rsidRDefault="00B809D5" w:rsidP="00093F5C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B809D5" w:rsidRPr="00CE4AEE" w:rsidRDefault="00B809D5" w:rsidP="00093F5C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B809D5" w:rsidRPr="00CE4AEE" w:rsidTr="00093F5C">
        <w:trPr>
          <w:trHeight w:val="1064"/>
        </w:trPr>
        <w:tc>
          <w:tcPr>
            <w:tcW w:w="3307" w:type="dxa"/>
            <w:vAlign w:val="center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B809D5" w:rsidRPr="005B5E5D" w:rsidRDefault="00340572" w:rsidP="00093F5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F0F">
              <w:t>STRATEGIJ</w:t>
            </w:r>
            <w:r>
              <w:t xml:space="preserve">A </w:t>
            </w:r>
            <w:r w:rsidRPr="009F1F0F">
              <w:t>KULTURNOGA RAZVITKA GRADA SISKA 2019</w:t>
            </w:r>
            <w:r>
              <w:t>.</w:t>
            </w:r>
            <w:r w:rsidRPr="009F1F0F">
              <w:t xml:space="preserve"> </w:t>
            </w:r>
            <w:r>
              <w:t>–</w:t>
            </w:r>
            <w:r w:rsidRPr="009F1F0F">
              <w:t xml:space="preserve"> 2024</w:t>
            </w:r>
            <w:r>
              <w:t>.</w:t>
            </w:r>
          </w:p>
        </w:tc>
      </w:tr>
      <w:tr w:rsidR="00B809D5" w:rsidRPr="00CE4AEE" w:rsidTr="00093F5C">
        <w:tc>
          <w:tcPr>
            <w:tcW w:w="3307" w:type="dxa"/>
            <w:vAlign w:val="center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340572" w:rsidRPr="00340572" w:rsidRDefault="00340572" w:rsidP="003405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0572">
              <w:rPr>
                <w:rFonts w:asciiTheme="minorHAnsi" w:eastAsia="Simsun (Founder Extended)" w:hAnsiTheme="minorHAnsi" w:cstheme="minorHAnsi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lang w:eastAsia="zh-CN"/>
              </w:rPr>
              <w:t>S</w:t>
            </w:r>
            <w:r w:rsidRPr="00340572">
              <w:rPr>
                <w:rFonts w:asciiTheme="minorHAnsi" w:eastAsia="Simsun (Founder Extended)" w:hAnsiTheme="minorHAnsi" w:cstheme="minorHAnsi"/>
                <w:lang w:eastAsia="zh-CN"/>
              </w:rPr>
              <w:t>isak</w:t>
            </w:r>
            <w:r w:rsidR="00B809D5" w:rsidRPr="00340572">
              <w:rPr>
                <w:rFonts w:asciiTheme="minorHAnsi" w:eastAsia="Simsun (Founder Extended)" w:hAnsiTheme="minorHAnsi" w:cstheme="minorHAnsi"/>
                <w:lang w:eastAsia="zh-CN"/>
              </w:rPr>
              <w:t xml:space="preserve">, </w:t>
            </w:r>
            <w:r w:rsidRPr="00340572">
              <w:rPr>
                <w:rFonts w:asciiTheme="minorHAnsi" w:hAnsiTheme="minorHAnsi" w:cstheme="minorHAnsi"/>
              </w:rPr>
              <w:t xml:space="preserve"> </w:t>
            </w:r>
            <w:r w:rsidRPr="00340572">
              <w:rPr>
                <w:rFonts w:asciiTheme="minorHAnsi" w:hAnsiTheme="minorHAnsi" w:cstheme="minorHAnsi"/>
              </w:rPr>
              <w:t>Upravni odjel za obrazovanje, kulturu, sport,</w:t>
            </w:r>
          </w:p>
          <w:p w:rsidR="00B809D5" w:rsidRPr="00CE4AEE" w:rsidRDefault="00340572" w:rsidP="0034057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340572">
              <w:rPr>
                <w:rFonts w:asciiTheme="minorHAnsi" w:hAnsiTheme="minorHAnsi" w:cstheme="minorHAnsi"/>
                <w:b w:val="0"/>
                <w:sz w:val="22"/>
                <w:szCs w:val="22"/>
              </w:rPr>
              <w:t>branitelje i civilno društvo</w:t>
            </w:r>
          </w:p>
        </w:tc>
      </w:tr>
      <w:tr w:rsidR="00B809D5" w:rsidRPr="00CE4AEE" w:rsidTr="00093F5C">
        <w:tc>
          <w:tcPr>
            <w:tcW w:w="3307" w:type="dxa"/>
            <w:vAlign w:val="center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B809D5" w:rsidRPr="00340572" w:rsidRDefault="00340572" w:rsidP="00093F5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2</w:t>
            </w:r>
            <w:r w:rsidR="00072BC5" w:rsidRPr="00340572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7.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="00072BC5" w:rsidRPr="00340572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02.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="00072BC5" w:rsidRPr="00340572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="00072BC5" w:rsidRPr="00340572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3</w:t>
            </w:r>
            <w:r w:rsidR="00072BC5" w:rsidRPr="00340572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="00072BC5" w:rsidRPr="00340572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0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3</w:t>
            </w:r>
            <w:r w:rsidR="00072BC5" w:rsidRPr="00340572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 </w:t>
            </w:r>
            <w:r w:rsidR="00072BC5" w:rsidRPr="00340572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2019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.</w:t>
            </w:r>
          </w:p>
        </w:tc>
      </w:tr>
      <w:tr w:rsidR="00B809D5" w:rsidRPr="00CE4AEE" w:rsidTr="00093F5C">
        <w:tc>
          <w:tcPr>
            <w:tcW w:w="3307" w:type="dxa"/>
          </w:tcPr>
          <w:p w:rsidR="00B809D5" w:rsidRPr="00CE4AEE" w:rsidDel="005D53A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rPr>
          <w:trHeight w:val="522"/>
        </w:trPr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rPr>
          <w:trHeight w:val="2614"/>
        </w:trPr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B809D5" w:rsidRPr="00CE4AEE" w:rsidTr="00093F5C">
        <w:tc>
          <w:tcPr>
            <w:tcW w:w="3307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B809D5" w:rsidRPr="00CE4AEE" w:rsidRDefault="00B809D5" w:rsidP="00093F5C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B809D5" w:rsidRDefault="00B809D5" w:rsidP="00B809D5">
      <w:pPr>
        <w:rPr>
          <w:b/>
        </w:rPr>
      </w:pPr>
      <w:r w:rsidRPr="00C36E4F">
        <w:rPr>
          <w:b/>
        </w:rPr>
        <w:t>GRAD SISAK</w:t>
      </w:r>
    </w:p>
    <w:p w:rsidR="00B809D5" w:rsidRDefault="00B809D5" w:rsidP="00B809D5">
      <w:pPr>
        <w:tabs>
          <w:tab w:val="left" w:pos="3855"/>
        </w:tabs>
      </w:pPr>
    </w:p>
    <w:p w:rsidR="00B809D5" w:rsidRDefault="00B809D5" w:rsidP="00B809D5">
      <w:pPr>
        <w:tabs>
          <w:tab w:val="left" w:pos="3855"/>
        </w:tabs>
      </w:pPr>
      <w:r>
        <w:t xml:space="preserve">Popunjeni obrazac dostaviti na adresu elektroničke pošte: </w:t>
      </w:r>
      <w:hyperlink r:id="rId4" w:history="1">
        <w:r w:rsidR="00340572" w:rsidRPr="00487EEC">
          <w:rPr>
            <w:rStyle w:val="Hiperveza"/>
          </w:rPr>
          <w:t>ivan.buterin@sisak.hr</w:t>
        </w:r>
      </w:hyperlink>
      <w:r w:rsidR="002D140B">
        <w:t xml:space="preserve"> </w:t>
      </w:r>
      <w:r w:rsidR="00DF4955">
        <w:t xml:space="preserve">, zaključno do  </w:t>
      </w:r>
      <w:r w:rsidR="007D169D">
        <w:t>1</w:t>
      </w:r>
      <w:r w:rsidR="00340572">
        <w:t>3</w:t>
      </w:r>
      <w:r w:rsidR="007D169D">
        <w:t>.</w:t>
      </w:r>
      <w:r w:rsidR="00340572">
        <w:t xml:space="preserve"> </w:t>
      </w:r>
      <w:r w:rsidR="007D169D">
        <w:t>0</w:t>
      </w:r>
      <w:r w:rsidR="00340572">
        <w:t>3</w:t>
      </w:r>
      <w:r w:rsidR="007D169D">
        <w:t>.</w:t>
      </w:r>
      <w:r w:rsidR="00340572">
        <w:t xml:space="preserve"> </w:t>
      </w:r>
      <w:r w:rsidR="007D169D">
        <w:t xml:space="preserve">2019. </w:t>
      </w:r>
      <w:r>
        <w:t>godine.</w:t>
      </w:r>
    </w:p>
    <w:p w:rsidR="00177278" w:rsidRDefault="00B809D5" w:rsidP="00340572">
      <w:pPr>
        <w:tabs>
          <w:tab w:val="left" w:pos="3855"/>
        </w:tabs>
      </w:pPr>
      <w:r>
        <w:t>Po završetku savjetovanja, sve pristig</w:t>
      </w:r>
      <w:bookmarkStart w:id="0" w:name="_GoBack"/>
      <w:bookmarkEnd w:id="0"/>
      <w:r>
        <w:t xml:space="preserve">le primjedbe/prijedlozi  biti će razmotreni. </w:t>
      </w:r>
    </w:p>
    <w:sectPr w:rsidR="0017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9D5"/>
    <w:rsid w:val="00072BC5"/>
    <w:rsid w:val="00153463"/>
    <w:rsid w:val="00177278"/>
    <w:rsid w:val="002D140B"/>
    <w:rsid w:val="00340572"/>
    <w:rsid w:val="007D169D"/>
    <w:rsid w:val="009A48A1"/>
    <w:rsid w:val="00B809D5"/>
    <w:rsid w:val="00D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57E"/>
  <w15:docId w15:val="{1891C43C-6DD9-4C0D-9562-D6DE68BB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9D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809D5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09D5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809D5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3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34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buterin@sis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Ivan Buterin</cp:lastModifiedBy>
  <cp:revision>3</cp:revision>
  <dcterms:created xsi:type="dcterms:W3CDTF">2019-02-25T14:16:00Z</dcterms:created>
  <dcterms:modified xsi:type="dcterms:W3CDTF">2019-02-25T14:21:00Z</dcterms:modified>
</cp:coreProperties>
</file>