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B809D5" w:rsidRPr="00CE4AEE" w:rsidTr="00093F5C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B809D5" w:rsidRPr="00CE4AEE" w:rsidRDefault="00B809D5" w:rsidP="00093F5C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B809D5" w:rsidRPr="00CE4AEE" w:rsidRDefault="00B809D5" w:rsidP="00093F5C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B809D5" w:rsidRPr="00CE4AEE" w:rsidTr="00093F5C">
        <w:trPr>
          <w:trHeight w:val="1064"/>
        </w:trPr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B809D5" w:rsidRPr="005B5E5D" w:rsidRDefault="009A48A1" w:rsidP="00093F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VISINI PAUŠALNOG POREZA PO KREVETU, SMJEŠTAJNOJ JEDINICI U KAMPU I SMJEŠTAJNOJ JEDINICI U OBJEKTU ZA ROBINZONSKI SMJEŠTAJ</w:t>
            </w:r>
          </w:p>
        </w:tc>
      </w:tr>
      <w:tr w:rsidR="00B809D5" w:rsidRPr="00CE4AEE" w:rsidTr="00093F5C"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B809D5" w:rsidRPr="00CE4AEE" w:rsidRDefault="00B809D5" w:rsidP="009A48A1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9A48A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PRORAČUN I FINANCIJE</w:t>
            </w:r>
          </w:p>
        </w:tc>
      </w:tr>
      <w:tr w:rsidR="00B809D5" w:rsidRPr="00CE4AEE" w:rsidTr="00093F5C"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B809D5" w:rsidRPr="00CE4AEE" w:rsidRDefault="00072BC5" w:rsidP="00093F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od 07.02.-11.02.2019</w:t>
            </w: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Del="005D53A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rPr>
          <w:trHeight w:val="522"/>
        </w:trPr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rPr>
          <w:trHeight w:val="2614"/>
        </w:trPr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B809D5" w:rsidRDefault="00B809D5" w:rsidP="00B809D5">
      <w:pPr>
        <w:rPr>
          <w:b/>
        </w:rPr>
      </w:pPr>
      <w:r w:rsidRPr="00C36E4F">
        <w:rPr>
          <w:b/>
        </w:rPr>
        <w:t>GRAD SISAK</w:t>
      </w:r>
    </w:p>
    <w:p w:rsidR="00B809D5" w:rsidRDefault="00B809D5" w:rsidP="00B809D5">
      <w:pPr>
        <w:tabs>
          <w:tab w:val="left" w:pos="3855"/>
        </w:tabs>
      </w:pPr>
    </w:p>
    <w:p w:rsidR="00B809D5" w:rsidRDefault="00B809D5" w:rsidP="00B809D5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2D140B" w:rsidRPr="00E965C1">
          <w:rPr>
            <w:rStyle w:val="Hiperveza"/>
          </w:rPr>
          <w:t>damir.boric@sisak.hr</w:t>
        </w:r>
      </w:hyperlink>
      <w:r w:rsidR="002D140B">
        <w:t xml:space="preserve"> </w:t>
      </w:r>
      <w:r w:rsidR="00DF4955">
        <w:t xml:space="preserve"> , zaključno do  </w:t>
      </w:r>
      <w:r w:rsidR="007D169D">
        <w:t xml:space="preserve">11.02.2019. </w:t>
      </w:r>
      <w:bookmarkStart w:id="0" w:name="_GoBack"/>
      <w:bookmarkEnd w:id="0"/>
      <w:r>
        <w:t>godine.</w:t>
      </w:r>
    </w:p>
    <w:p w:rsidR="00B809D5" w:rsidRPr="005C5A3C" w:rsidRDefault="00B809D5" w:rsidP="00B809D5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B809D5" w:rsidRPr="005C5A3C" w:rsidRDefault="00B809D5" w:rsidP="00B809D5"/>
    <w:p w:rsidR="00177278" w:rsidRDefault="00177278"/>
    <w:sectPr w:rsidR="001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5"/>
    <w:rsid w:val="00072BC5"/>
    <w:rsid w:val="00177278"/>
    <w:rsid w:val="002D140B"/>
    <w:rsid w:val="007D169D"/>
    <w:rsid w:val="009A48A1"/>
    <w:rsid w:val="00B809D5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D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809D5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09D5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8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D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809D5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09D5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8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r.boric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6</cp:revision>
  <dcterms:created xsi:type="dcterms:W3CDTF">2019-02-01T12:21:00Z</dcterms:created>
  <dcterms:modified xsi:type="dcterms:W3CDTF">2019-02-07T14:15:00Z</dcterms:modified>
</cp:coreProperties>
</file>