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6" w:rsidRDefault="00011906">
      <w:pPr>
        <w:pStyle w:val="Bodytext30"/>
        <w:shd w:val="clear" w:color="auto" w:fill="auto"/>
        <w:sectPr w:rsidR="00011906">
          <w:type w:val="continuous"/>
          <w:pgSz w:w="11909" w:h="16834"/>
          <w:pgMar w:top="1065" w:right="501" w:bottom="887" w:left="6866" w:header="0" w:footer="3" w:gutter="0"/>
          <w:cols w:space="720"/>
          <w:noEndnote/>
          <w:docGrid w:linePitch="360"/>
        </w:sectPr>
      </w:pPr>
    </w:p>
    <w:p w:rsidR="000D069E" w:rsidRDefault="003C1D79" w:rsidP="000D069E">
      <w:pPr>
        <w:pStyle w:val="Heading10"/>
        <w:keepNext/>
        <w:keepLines/>
        <w:shd w:val="clear" w:color="auto" w:fill="auto"/>
        <w:spacing w:line="270" w:lineRule="exact"/>
      </w:pPr>
      <w:bookmarkStart w:id="0" w:name="bookmark0"/>
      <w:r>
        <w:lastRenderedPageBreak/>
        <w:t xml:space="preserve">ZAHTJEV ZA DODJELU POTPORA </w:t>
      </w:r>
      <w:bookmarkStart w:id="1" w:name="bookmark1"/>
      <w:bookmarkEnd w:id="0"/>
      <w:r w:rsidR="000D069E">
        <w:t>ZA OSVAJANJE NOVIH TRŽIŠTA</w:t>
      </w:r>
    </w:p>
    <w:p w:rsidR="00011906" w:rsidRDefault="003C1D79" w:rsidP="000D069E">
      <w:pPr>
        <w:pStyle w:val="Heading10"/>
        <w:keepNext/>
        <w:keepLines/>
        <w:shd w:val="clear" w:color="auto" w:fill="auto"/>
        <w:spacing w:line="270" w:lineRule="exact"/>
      </w:pPr>
      <w:r>
        <w:t>PODACI O PODNOSITELJU ZAHTJEVA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35"/>
        <w:gridCol w:w="432"/>
        <w:gridCol w:w="1277"/>
        <w:gridCol w:w="2707"/>
        <w:gridCol w:w="427"/>
        <w:gridCol w:w="706"/>
        <w:gridCol w:w="2837"/>
      </w:tblGrid>
      <w:tr w:rsidR="00011906">
        <w:trPr>
          <w:trHeight w:val="7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1.1.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Naziv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OIB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211ABB" w:rsidTr="00645E71">
        <w:trPr>
          <w:trHeight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1.3.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Adresa</w:t>
            </w:r>
          </w:p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sjedišta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BB" w:rsidRDefault="00211ABB" w:rsidP="00211ABB">
            <w:pPr>
              <w:pStyle w:val="Tijeloteksta1"/>
              <w:shd w:val="clear" w:color="auto" w:fill="auto"/>
              <w:tabs>
                <w:tab w:val="left" w:pos="216"/>
              </w:tabs>
              <w:spacing w:line="264" w:lineRule="exact"/>
              <w:ind w:firstLine="0"/>
              <w:jc w:val="left"/>
            </w:pPr>
          </w:p>
        </w:tc>
      </w:tr>
      <w:tr w:rsidR="00211ABB" w:rsidTr="00645E71">
        <w:trPr>
          <w:trHeight w:val="8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1.4.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Broj</w:t>
            </w:r>
          </w:p>
          <w:p w:rsidR="00211ABB" w:rsidRDefault="00211ABB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proofErr w:type="spellStart"/>
            <w:r>
              <w:rPr>
                <w:rStyle w:val="BodytextArial85ptBold"/>
              </w:rPr>
              <w:t>poslov</w:t>
            </w:r>
            <w:proofErr w:type="spellEnd"/>
            <w:r>
              <w:rPr>
                <w:rStyle w:val="BodytextArial85ptBold"/>
              </w:rPr>
              <w:t>.</w:t>
            </w:r>
          </w:p>
          <w:p w:rsidR="00211ABB" w:rsidRDefault="00211ABB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računa</w:t>
            </w:r>
          </w:p>
          <w:p w:rsidR="00211ABB" w:rsidRDefault="00211ABB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  <w:lang w:val="es-ES"/>
              </w:rPr>
              <w:t>(IBAN)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ABB" w:rsidRDefault="00211ABB"/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BB" w:rsidRDefault="00211ABB"/>
        </w:tc>
      </w:tr>
      <w:tr w:rsidR="00011906">
        <w:trPr>
          <w:trHeight w:val="27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1.5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NKD šifra djelatnosti i kratak opis djelatnosti</w:t>
            </w:r>
          </w:p>
        </w:tc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69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1.6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Godina početka poslovanja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1.7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Broj</w:t>
            </w:r>
          </w:p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BodytextArial85ptBold"/>
              </w:rPr>
              <w:t>zaposl</w:t>
            </w:r>
            <w:proofErr w:type="spellEnd"/>
            <w:r>
              <w:rPr>
                <w:rStyle w:val="BodytextArial85ptBold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6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1.8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Telefon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1.9</w:t>
            </w:r>
            <w:r w:rsidR="003C1D79">
              <w:rPr>
                <w:rStyle w:val="BodytextArial85ptBold"/>
              </w:rPr>
              <w:t>. Faks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1.10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  <w:lang w:val="en-US"/>
              </w:rPr>
              <w:t>E-mail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302"/>
        </w:trPr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Arial95ptBoldSpacing3pt"/>
              </w:rPr>
              <w:t>Pravni status</w:t>
            </w:r>
          </w:p>
        </w:tc>
      </w:tr>
      <w:tr w:rsidR="00011906">
        <w:trPr>
          <w:trHeight w:val="6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1.11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Oblik registracije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Arial8pt"/>
              </w:rPr>
              <w:t>Zaokružiti:</w:t>
            </w:r>
          </w:p>
          <w:p w:rsidR="00011906" w:rsidRDefault="003C1D79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Arial8pt"/>
              </w:rPr>
              <w:t>a) trgovačko društvo b) obrt c) ustanova d) zadruga e) slobodno zanimanje</w:t>
            </w:r>
          </w:p>
        </w:tc>
      </w:tr>
    </w:tbl>
    <w:p w:rsidR="00011906" w:rsidRDefault="003C1D7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49"/>
        </w:tabs>
        <w:spacing w:line="210" w:lineRule="exact"/>
        <w:jc w:val="left"/>
      </w:pPr>
      <w:bookmarkStart w:id="2" w:name="bookmark2"/>
      <w:r>
        <w:t xml:space="preserve">PODACI O </w:t>
      </w:r>
      <w:bookmarkEnd w:id="2"/>
      <w:r w:rsidR="000D069E">
        <w:t>SUDJELOVANJU NA OPĆEM ILI SPECIJALIZIRANOM SAJMU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539"/>
        <w:gridCol w:w="6682"/>
      </w:tblGrid>
      <w:tr w:rsidR="00011906">
        <w:trPr>
          <w:trHeight w:val="6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2.1.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0D069E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 xml:space="preserve">Naziv općeg ili specijaliziranog sajma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16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2.2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Pr="00735E1B" w:rsidRDefault="000D069E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35E1B">
              <w:rPr>
                <w:rFonts w:ascii="Arial" w:hAnsi="Arial" w:cs="Arial"/>
                <w:sz w:val="16"/>
                <w:szCs w:val="16"/>
              </w:rPr>
              <w:t xml:space="preserve">Program sajma na kojem je </w:t>
            </w:r>
          </w:p>
          <w:p w:rsidR="000D069E" w:rsidRDefault="00735E1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 w:rsidRPr="00735E1B">
              <w:rPr>
                <w:rFonts w:ascii="Arial" w:hAnsi="Arial" w:cs="Arial"/>
                <w:sz w:val="16"/>
                <w:szCs w:val="16"/>
              </w:rPr>
              <w:t>tvrka</w:t>
            </w:r>
            <w:proofErr w:type="spellEnd"/>
            <w:r w:rsidRPr="00735E1B">
              <w:rPr>
                <w:rFonts w:ascii="Arial" w:hAnsi="Arial" w:cs="Arial"/>
                <w:sz w:val="16"/>
                <w:szCs w:val="16"/>
              </w:rPr>
              <w:t xml:space="preserve"> sudjelovala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</w:tbl>
    <w:p w:rsidR="00011906" w:rsidRDefault="003C1D7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92"/>
        </w:tabs>
        <w:spacing w:line="210" w:lineRule="exact"/>
        <w:jc w:val="left"/>
      </w:pPr>
      <w:bookmarkStart w:id="3" w:name="bookmark3"/>
      <w:r>
        <w:t>IZNOS I NAMJENA POTPORE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122"/>
        <w:gridCol w:w="427"/>
        <w:gridCol w:w="5722"/>
        <w:gridCol w:w="1661"/>
      </w:tblGrid>
      <w:tr w:rsidR="00011906">
        <w:trPr>
          <w:trHeight w:val="6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3.1.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BodytextArial85ptBold"/>
              </w:rPr>
              <w:t>Iznos tražene potpore (kn)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3.2.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Namjena i prioritet potpore</w:t>
            </w:r>
          </w:p>
        </w:tc>
      </w:tr>
      <w:tr w:rsidR="00011906">
        <w:trPr>
          <w:trHeight w:val="350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Pr="003A40E1" w:rsidRDefault="003C1D79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  <w:rPr>
                <w:rFonts w:ascii="Arial" w:hAnsi="Arial" w:cs="Arial"/>
              </w:rPr>
            </w:pPr>
            <w:r w:rsidRPr="003A40E1">
              <w:rPr>
                <w:rStyle w:val="BodytextArial8pt"/>
              </w:rPr>
              <w:t>Zaokružiti: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Arial8pt"/>
              </w:rPr>
              <w:t>Označiti prioritet:</w:t>
            </w:r>
          </w:p>
        </w:tc>
      </w:tr>
      <w:tr w:rsidR="00011906">
        <w:trPr>
          <w:trHeight w:val="350"/>
        </w:trPr>
        <w:tc>
          <w:tcPr>
            <w:tcW w:w="2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1906" w:rsidRDefault="00011906"/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Pr="003A40E1" w:rsidRDefault="00735E1B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a)troškovi za put na sajam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350"/>
        </w:trPr>
        <w:tc>
          <w:tcPr>
            <w:tcW w:w="2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1906" w:rsidRDefault="00011906"/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Pr="003A40E1" w:rsidRDefault="00735E1B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b)troškovi za smještaj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360"/>
        </w:trPr>
        <w:tc>
          <w:tcPr>
            <w:tcW w:w="2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Default="00011906"/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Pr="003A40E1" w:rsidRDefault="00211ABB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40E1">
              <w:rPr>
                <w:rFonts w:ascii="Arial" w:hAnsi="Arial" w:cs="Arial"/>
                <w:sz w:val="16"/>
                <w:szCs w:val="16"/>
              </w:rPr>
              <w:t>c</w:t>
            </w:r>
            <w:r w:rsidR="00735E1B">
              <w:rPr>
                <w:rFonts w:ascii="Arial" w:hAnsi="Arial" w:cs="Arial"/>
                <w:sz w:val="16"/>
                <w:szCs w:val="16"/>
              </w:rPr>
              <w:t>)kotizacija za sajam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</w:tbl>
    <w:p w:rsidR="00011906" w:rsidRPr="00735E1B" w:rsidRDefault="003C1D79" w:rsidP="00735E1B">
      <w:pPr>
        <w:pStyle w:val="Tablecaption0"/>
        <w:shd w:val="clear" w:color="auto" w:fill="auto"/>
        <w:sectPr w:rsidR="00011906" w:rsidRPr="00735E1B" w:rsidSect="00211ABB">
          <w:type w:val="continuous"/>
          <w:pgSz w:w="11909" w:h="16834"/>
          <w:pgMar w:top="1702" w:right="761" w:bottom="2864" w:left="766" w:header="0" w:footer="3" w:gutter="0"/>
          <w:cols w:space="720"/>
          <w:noEndnote/>
          <w:docGrid w:linePitch="360"/>
        </w:sectPr>
      </w:pPr>
      <w:r>
        <w:t>Podnositelj zahtjeva osobne podatke d</w:t>
      </w:r>
      <w:r w:rsidR="00211ABB">
        <w:t>aje dobrovoljno i ovlašćuje Grad Sisak</w:t>
      </w:r>
      <w:r>
        <w:t xml:space="preserve"> da iste ima pravo provjeravati, obrađivati i čuvati u skladu sa Zakonom o zaštiti osobnih podataka (Narodne novine 103/03, 118/06, 41/08, 130/11 i 106/12 - pročišćeni tekst) i drugim važećim propisima, a u svrhu obrade zahtjeva za p</w:t>
      </w:r>
      <w:r w:rsidR="00211ABB">
        <w:t>otpore inovatorima Grada Siska</w:t>
      </w:r>
    </w:p>
    <w:p w:rsidR="003A40E1" w:rsidRDefault="003A40E1">
      <w:pPr>
        <w:pStyle w:val="Bodytext41"/>
        <w:shd w:val="clear" w:color="auto" w:fill="auto"/>
        <w:spacing w:line="190" w:lineRule="exact"/>
      </w:pPr>
    </w:p>
    <w:p w:rsidR="003A40E1" w:rsidRDefault="003A40E1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735E1B" w:rsidRDefault="00735E1B">
      <w:pPr>
        <w:pStyle w:val="Bodytext41"/>
        <w:shd w:val="clear" w:color="auto" w:fill="auto"/>
        <w:spacing w:line="190" w:lineRule="exact"/>
      </w:pPr>
    </w:p>
    <w:p w:rsidR="00735E1B" w:rsidRDefault="00735E1B">
      <w:pPr>
        <w:pStyle w:val="Bodytext41"/>
        <w:shd w:val="clear" w:color="auto" w:fill="auto"/>
        <w:spacing w:line="190" w:lineRule="exact"/>
      </w:pPr>
    </w:p>
    <w:p w:rsidR="00735E1B" w:rsidRDefault="00735E1B">
      <w:pPr>
        <w:pStyle w:val="Bodytext41"/>
        <w:shd w:val="clear" w:color="auto" w:fill="auto"/>
        <w:spacing w:line="190" w:lineRule="exact"/>
      </w:pPr>
    </w:p>
    <w:p w:rsidR="00735E1B" w:rsidRDefault="00735E1B">
      <w:pPr>
        <w:pStyle w:val="Bodytext41"/>
        <w:shd w:val="clear" w:color="auto" w:fill="auto"/>
        <w:spacing w:line="190" w:lineRule="exact"/>
      </w:pPr>
    </w:p>
    <w:p w:rsidR="003A40E1" w:rsidRDefault="003A40E1">
      <w:pPr>
        <w:pStyle w:val="Bodytext41"/>
        <w:shd w:val="clear" w:color="auto" w:fill="auto"/>
        <w:spacing w:line="190" w:lineRule="exact"/>
        <w:sectPr w:rsidR="003A40E1">
          <w:type w:val="continuous"/>
          <w:pgSz w:w="11909" w:h="16834"/>
          <w:pgMar w:top="2850" w:right="9089" w:bottom="2879" w:left="1515" w:header="0" w:footer="3" w:gutter="0"/>
          <w:cols w:space="720"/>
          <w:noEndnote/>
          <w:docGrid w:linePitch="360"/>
        </w:sectPr>
      </w:pPr>
    </w:p>
    <w:p w:rsidR="00011906" w:rsidRDefault="003C1D79">
      <w:pPr>
        <w:pStyle w:val="Bodytext50"/>
        <w:shd w:val="clear" w:color="auto" w:fill="auto"/>
        <w:spacing w:line="230" w:lineRule="exact"/>
      </w:pPr>
      <w:r>
        <w:lastRenderedPageBreak/>
        <w:t>PRILOZI UZ ZAHTJEV</w:t>
      </w:r>
    </w:p>
    <w:p w:rsidR="003A40E1" w:rsidRDefault="003A40E1">
      <w:pPr>
        <w:pStyle w:val="Bodytext50"/>
        <w:shd w:val="clear" w:color="auto" w:fill="auto"/>
        <w:spacing w:line="230" w:lineRule="exact"/>
      </w:pP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20" w:lineRule="exact"/>
        <w:ind w:left="360" w:hanging="360"/>
        <w:jc w:val="left"/>
      </w:pPr>
      <w:r>
        <w:t>preslika registracije pravne osobe;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74" w:lineRule="exact"/>
        <w:ind w:left="360" w:hanging="360"/>
        <w:jc w:val="left"/>
      </w:pPr>
      <w:r>
        <w:t>ponuda ili račun (s dokazom za plaćanje) davatelja usluge i/ili dobavljača za svaku pojedinu namjenu za koju se traži potpora;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83" w:lineRule="exact"/>
        <w:ind w:left="360" w:hanging="360"/>
        <w:jc w:val="left"/>
      </w:pPr>
      <w:r>
        <w:t>pisana izjava o korištenim potporama male vrijednosti;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83" w:lineRule="exact"/>
        <w:ind w:left="360" w:hanging="360"/>
        <w:jc w:val="left"/>
      </w:pPr>
      <w:r>
        <w:t>pisana izjava o korištenim potporama male vrijednosti povezanih društava;</w:t>
      </w:r>
      <w:bookmarkStart w:id="4" w:name="_GoBack"/>
      <w:bookmarkEnd w:id="4"/>
    </w:p>
    <w:sectPr w:rsidR="00011906" w:rsidSect="00211ABB">
      <w:type w:val="continuous"/>
      <w:pgSz w:w="11909" w:h="16834"/>
      <w:pgMar w:top="1418" w:right="1022" w:bottom="3039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B4" w:rsidRDefault="00DA63B4">
      <w:r>
        <w:separator/>
      </w:r>
    </w:p>
  </w:endnote>
  <w:endnote w:type="continuationSeparator" w:id="0">
    <w:p w:rsidR="00DA63B4" w:rsidRDefault="00DA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B4" w:rsidRDefault="00DA63B4"/>
  </w:footnote>
  <w:footnote w:type="continuationSeparator" w:id="0">
    <w:p w:rsidR="00DA63B4" w:rsidRDefault="00DA63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B3F"/>
    <w:multiLevelType w:val="multilevel"/>
    <w:tmpl w:val="54387B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740E1"/>
    <w:multiLevelType w:val="multilevel"/>
    <w:tmpl w:val="6D583D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928C4"/>
    <w:multiLevelType w:val="multilevel"/>
    <w:tmpl w:val="1E82D7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2751B"/>
    <w:multiLevelType w:val="multilevel"/>
    <w:tmpl w:val="C0B220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579CC"/>
    <w:multiLevelType w:val="multilevel"/>
    <w:tmpl w:val="D2AC93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B296E"/>
    <w:multiLevelType w:val="multilevel"/>
    <w:tmpl w:val="364673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C216D"/>
    <w:multiLevelType w:val="multilevel"/>
    <w:tmpl w:val="F50A14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B72A34"/>
    <w:multiLevelType w:val="multilevel"/>
    <w:tmpl w:val="76D8D3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CA1C29"/>
    <w:multiLevelType w:val="multilevel"/>
    <w:tmpl w:val="2DD24E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DD04C5"/>
    <w:multiLevelType w:val="multilevel"/>
    <w:tmpl w:val="74DA5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5A7F2E"/>
    <w:multiLevelType w:val="multilevel"/>
    <w:tmpl w:val="C2F6F2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6"/>
    <w:rsid w:val="00011906"/>
    <w:rsid w:val="000D069E"/>
    <w:rsid w:val="00211ABB"/>
    <w:rsid w:val="0030049E"/>
    <w:rsid w:val="00365619"/>
    <w:rsid w:val="003A40E1"/>
    <w:rsid w:val="003C1D79"/>
    <w:rsid w:val="005111DC"/>
    <w:rsid w:val="005B2E5C"/>
    <w:rsid w:val="00735E1B"/>
    <w:rsid w:val="008E427F"/>
    <w:rsid w:val="00D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Picturecaption2">
    <w:name w:val="Picture caption (2)_"/>
    <w:basedOn w:val="Zadanifontodlomka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Spacing5pt">
    <w:name w:val="Picture caption (2) + Spacing 5 pt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17"/>
      <w:szCs w:val="17"/>
      <w:u w:val="none"/>
      <w:lang w:val="hr-HR"/>
    </w:rPr>
  </w:style>
  <w:style w:type="character" w:customStyle="1" w:styleId="Picturecaption">
    <w:name w:val="Picture caption_"/>
    <w:basedOn w:val="Zadanifontodlomka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hr-HR"/>
    </w:rPr>
  </w:style>
  <w:style w:type="character" w:customStyle="1" w:styleId="Bodytext3Spacing1pt0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hr-HR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Heading2">
    <w:name w:val="Heading #2_"/>
    <w:basedOn w:val="Zadanifontodlomka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Arial85ptBold">
    <w:name w:val="Body text + Arial;8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Arial8pt">
    <w:name w:val="Body text + Arial;8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/>
    </w:rPr>
  </w:style>
  <w:style w:type="character" w:customStyle="1" w:styleId="BodytextArial95ptBoldSpacing3pt">
    <w:name w:val="Body text + Arial;9;5 pt;Bold;Spacing 3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Tablecaption">
    <w:name w:val="Table caption_"/>
    <w:basedOn w:val="Zadanifontodlomka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"/>
    <w:basedOn w:val="Zadanifontodlomk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_"/>
    <w:basedOn w:val="Zadanifontodlomka"/>
    <w:link w:val="Bodytext4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06" w:lineRule="exact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06" w:lineRule="exac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20"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A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A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Picturecaption2">
    <w:name w:val="Picture caption (2)_"/>
    <w:basedOn w:val="Zadanifontodlomka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Spacing5pt">
    <w:name w:val="Picture caption (2) + Spacing 5 pt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17"/>
      <w:szCs w:val="17"/>
      <w:u w:val="none"/>
      <w:lang w:val="hr-HR"/>
    </w:rPr>
  </w:style>
  <w:style w:type="character" w:customStyle="1" w:styleId="Picturecaption">
    <w:name w:val="Picture caption_"/>
    <w:basedOn w:val="Zadanifontodlomka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hr-HR"/>
    </w:rPr>
  </w:style>
  <w:style w:type="character" w:customStyle="1" w:styleId="Bodytext3Spacing1pt0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hr-HR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Heading2">
    <w:name w:val="Heading #2_"/>
    <w:basedOn w:val="Zadanifontodlomka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Arial85ptBold">
    <w:name w:val="Body text + Arial;8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Arial8pt">
    <w:name w:val="Body text + Arial;8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/>
    </w:rPr>
  </w:style>
  <w:style w:type="character" w:customStyle="1" w:styleId="BodytextArial95ptBoldSpacing3pt">
    <w:name w:val="Body text + Arial;9;5 pt;Bold;Spacing 3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Tablecaption">
    <w:name w:val="Table caption_"/>
    <w:basedOn w:val="Zadanifontodlomka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"/>
    <w:basedOn w:val="Zadanifontodlomk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_"/>
    <w:basedOn w:val="Zadanifontodlomka"/>
    <w:link w:val="Bodytext4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06" w:lineRule="exact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06" w:lineRule="exac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20"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A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A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ZAGREB</dc:creator>
  <cp:lastModifiedBy>Martina Mađerić</cp:lastModifiedBy>
  <cp:revision>8</cp:revision>
  <cp:lastPrinted>2018-07-17T13:47:00Z</cp:lastPrinted>
  <dcterms:created xsi:type="dcterms:W3CDTF">2018-07-17T13:05:00Z</dcterms:created>
  <dcterms:modified xsi:type="dcterms:W3CDTF">2018-07-18T08:52:00Z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