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</w:tblGrid>
      <w:tr w:rsidR="00B17998" w:rsidRPr="003D08E5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998" w:rsidRDefault="00B17998">
            <w:pPr>
              <w:spacing w:after="0"/>
            </w:pPr>
            <w:r>
              <w:t xml:space="preserve">PODNOSITELJ PONUDE </w:t>
            </w:r>
          </w:p>
          <w:p w:rsidR="00B17998" w:rsidRDefault="00B17998">
            <w:pPr>
              <w:spacing w:after="0"/>
            </w:pPr>
            <w:r>
              <w:t>-NAZIV OBRTA ILI TRGOVAČKOG DRUŠTVA</w:t>
            </w:r>
          </w:p>
          <w:p w:rsidR="00B17998" w:rsidRDefault="00B17998">
            <w:pPr>
              <w:spacing w:after="0"/>
            </w:pPr>
          </w:p>
          <w:p w:rsidR="00B17998" w:rsidRDefault="00B17998">
            <w:r>
              <w:t xml:space="preserve">                                                                             </w:t>
            </w:r>
          </w:p>
          <w:p w:rsidR="00B17998" w:rsidRDefault="00B17998">
            <w:r>
              <w:t>ADRESA /SJEDIŠTE</w:t>
            </w:r>
          </w:p>
          <w:p w:rsidR="00B17998" w:rsidRDefault="00B17998"/>
          <w:p w:rsidR="00B17998" w:rsidRDefault="00B17998">
            <w:r>
              <w:t>VLASNIK/DIREKTOR</w:t>
            </w:r>
          </w:p>
          <w:p w:rsidR="00B17998" w:rsidRDefault="00B17998">
            <w:r>
              <w:t xml:space="preserve">                                                                  </w:t>
            </w:r>
          </w:p>
          <w:p w:rsidR="00B17998" w:rsidRDefault="00B17998">
            <w:r>
              <w:t>OIB</w:t>
            </w:r>
          </w:p>
          <w:p w:rsidR="00B17998" w:rsidRDefault="00B17998"/>
          <w:p w:rsidR="00B17998" w:rsidRDefault="00B17998">
            <w:r>
              <w:t xml:space="preserve">IBAN </w:t>
            </w:r>
          </w:p>
          <w:p w:rsidR="00B17998" w:rsidRDefault="00B17998"/>
          <w:p w:rsidR="00B17998" w:rsidRDefault="00B17998">
            <w:r>
              <w:t>TELEFON</w:t>
            </w:r>
          </w:p>
          <w:p w:rsidR="00B17998" w:rsidRDefault="00B17998">
            <w:r>
              <w:t xml:space="preserve">                                                                  </w:t>
            </w:r>
          </w:p>
          <w:p w:rsidR="00B17998" w:rsidRDefault="00B17998">
            <w:r>
              <w:t xml:space="preserve">            </w:t>
            </w:r>
          </w:p>
          <w:p w:rsidR="00B17998" w:rsidRDefault="00B17998">
            <w:r>
              <w:t>U Sisku, ___________________    godine</w:t>
            </w:r>
          </w:p>
        </w:tc>
      </w:tr>
    </w:tbl>
    <w:p w:rsidR="00B17998" w:rsidRDefault="00B17998"/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GRAD SISAK</w:t>
      </w:r>
    </w:p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Rimska 26</w:t>
      </w:r>
    </w:p>
    <w:p w:rsidR="00B17998" w:rsidRDefault="00B17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PONUDA ZA JAVNI NATJEČAJ ZA DAVANJE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ZAKUP JAVNE POVRŠINE ZA POSTAVLJANJE PRIVREMENOG OBJEKTA 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UGOSTITELJSTVO POVODOM PROSLAVE PRAZNIKA RADA</w:t>
      </w:r>
    </w:p>
    <w:p w:rsidR="00B17998" w:rsidRDefault="00B179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</w:t>
      </w:r>
      <w:r w:rsidR="00404A97">
        <w:rPr>
          <w:rFonts w:ascii="Times New Roman" w:hAnsi="Times New Roman" w:cs="Times New Roman"/>
          <w:sz w:val="24"/>
          <w:szCs w:val="24"/>
        </w:rPr>
        <w:t>dva šanka</w:t>
      </w:r>
      <w:r>
        <w:rPr>
          <w:rFonts w:ascii="Times New Roman" w:hAnsi="Times New Roman" w:cs="Times New Roman"/>
          <w:sz w:val="24"/>
          <w:szCs w:val="24"/>
        </w:rPr>
        <w:t xml:space="preserve"> za ugostiteljstvo označen</w:t>
      </w:r>
      <w:r w:rsidR="00404A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skici </w:t>
      </w:r>
      <w:r w:rsidR="00404A97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 xml:space="preserve">brojem 1, </w:t>
      </w:r>
      <w:r w:rsidR="00404A97">
        <w:rPr>
          <w:rFonts w:ascii="Times New Roman" w:hAnsi="Times New Roman" w:cs="Times New Roman"/>
          <w:sz w:val="24"/>
          <w:szCs w:val="24"/>
        </w:rPr>
        <w:t xml:space="preserve">ukupne </w:t>
      </w:r>
      <w:r>
        <w:rPr>
          <w:rFonts w:ascii="Times New Roman" w:hAnsi="Times New Roman" w:cs="Times New Roman"/>
          <w:sz w:val="24"/>
          <w:szCs w:val="24"/>
        </w:rPr>
        <w:t xml:space="preserve">veličine </w:t>
      </w:r>
      <w:r w:rsidR="00404A97">
        <w:rPr>
          <w:rFonts w:ascii="Times New Roman" w:hAnsi="Times New Roman" w:cs="Times New Roman"/>
          <w:sz w:val="24"/>
          <w:szCs w:val="24"/>
        </w:rPr>
        <w:t xml:space="preserve">32 m2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4A97">
        <w:rPr>
          <w:rFonts w:ascii="Times New Roman" w:hAnsi="Times New Roman" w:cs="Times New Roman"/>
          <w:sz w:val="24"/>
          <w:szCs w:val="24"/>
        </w:rPr>
        <w:t>dva šanka svaki po 16 m2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za dan</w:t>
      </w:r>
      <w:r w:rsidR="003416E8">
        <w:rPr>
          <w:rFonts w:ascii="Times New Roman" w:hAnsi="Times New Roman" w:cs="Times New Roman"/>
          <w:sz w:val="24"/>
          <w:szCs w:val="24"/>
        </w:rPr>
        <w:t>e 30. travnja i 01. svibnja 2018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B17998" w:rsidRDefault="00B17998" w:rsidP="00E07E68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ovu lokaciju mogu se javiti ponuditelji za obavljanje djelatnosti ugostiteljstva: prodaja mesnih prerađevina, bezalkoholnih i alkoholnih pića.</w:t>
      </w: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Početna zakupnina iznosi 1600,00 kn.</w:t>
      </w:r>
    </w:p>
    <w:p w:rsidR="00B17998" w:rsidRDefault="00B17998" w:rsidP="00E07E6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998" w:rsidRDefault="00B17998" w:rsidP="00E07E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PONUĐENA ZAKUPNINA ____________</w:t>
      </w:r>
    </w:p>
    <w:p w:rsidR="00B17998" w:rsidRDefault="00B1799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suppressAutoHyphens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jc w:val="both"/>
      </w:pP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sve uvjete i pravila natječaja.</w:t>
      </w:r>
    </w:p>
    <w:p w:rsidR="003416E8" w:rsidRDefault="003416E8">
      <w:pPr>
        <w:rPr>
          <w:rFonts w:ascii="Times New Roman" w:hAnsi="Times New Roman" w:cs="Times New Roman"/>
          <w:sz w:val="24"/>
          <w:szCs w:val="24"/>
        </w:rPr>
      </w:pP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PODNOSITELJ</w:t>
      </w: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3416E8" w:rsidRDefault="003416E8">
      <w:pPr>
        <w:rPr>
          <w:rFonts w:ascii="Times New Roman" w:hAnsi="Times New Roman" w:cs="Times New Roman"/>
          <w:sz w:val="20"/>
          <w:szCs w:val="20"/>
        </w:rPr>
      </w:pPr>
    </w:p>
    <w:p w:rsidR="00B17998" w:rsidRDefault="00B179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PRILOZI: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preslik osobne iskaznice, preslik obrtnice ili preslik rješenja o upisu u sudski  registar za  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trgovačka društva</w:t>
      </w:r>
    </w:p>
    <w:p w:rsidR="00B17998" w:rsidRDefault="00B179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dokaz o uplaćenoj jamčevini</w:t>
      </w:r>
    </w:p>
    <w:p w:rsidR="00B17998" w:rsidRDefault="00B17998">
      <w:pPr>
        <w:rPr>
          <w:rFonts w:ascii="Times New Roman" w:hAnsi="Times New Roman" w:cs="Times New Roman"/>
          <w:sz w:val="24"/>
          <w:szCs w:val="24"/>
        </w:rPr>
      </w:pPr>
    </w:p>
    <w:sectPr w:rsidR="00B17998" w:rsidSect="00E1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6"/>
    <w:rsid w:val="000C79AE"/>
    <w:rsid w:val="00133D3B"/>
    <w:rsid w:val="00273B8A"/>
    <w:rsid w:val="003416E8"/>
    <w:rsid w:val="003D08E5"/>
    <w:rsid w:val="00404A97"/>
    <w:rsid w:val="00871A8C"/>
    <w:rsid w:val="009112DA"/>
    <w:rsid w:val="00922AE0"/>
    <w:rsid w:val="009851A0"/>
    <w:rsid w:val="00A31C5E"/>
    <w:rsid w:val="00AF1D3E"/>
    <w:rsid w:val="00B17998"/>
    <w:rsid w:val="00B338B8"/>
    <w:rsid w:val="00C40B80"/>
    <w:rsid w:val="00C76BD7"/>
    <w:rsid w:val="00CE33A6"/>
    <w:rsid w:val="00E07E68"/>
    <w:rsid w:val="00E11CBF"/>
    <w:rsid w:val="00E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Perković</dc:creator>
  <cp:keywords/>
  <dc:description/>
  <cp:lastModifiedBy>Bruno Bulat</cp:lastModifiedBy>
  <cp:revision>4</cp:revision>
  <cp:lastPrinted>2018-04-11T08:13:00Z</cp:lastPrinted>
  <dcterms:created xsi:type="dcterms:W3CDTF">2018-04-09T08:01:00Z</dcterms:created>
  <dcterms:modified xsi:type="dcterms:W3CDTF">2018-04-11T08:28:00Z</dcterms:modified>
</cp:coreProperties>
</file>