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B" w:rsidRPr="00DF290B" w:rsidRDefault="006366E4" w:rsidP="00DF29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33655</wp:posOffset>
                </wp:positionV>
                <wp:extent cx="2171700" cy="16192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19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26" style="position:absolute;margin-left:295.15pt;margin-top:2.65pt;width:171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kMnQIAAJAFAAAOAAAAZHJzL2Uyb0RvYy54bWysVEtPGzEQvlfqf7B8L/soISVigyIQVSUE&#10;UaHibLw2a+H1uLaTTfrrO/Y+ElHUQ9UcHM/OzDeebx4Xl7tWk61wXoGpaHGSUyIMh1qZl4r+eLz5&#10;9IUSH5ipmQYjKroXnl4uP3646OxClNCAroUjCGL8orMVbUKwiyzzvBEt8ydghUGlBNeygKJ7yWrH&#10;OkRvdVbm+VnWgautAy68x6/XvZIuE76Ugod7Kb0IRFcU3xbS6dL5HM9secEWL47ZRvHhGewfXtEy&#10;ZTDoBHXNAiMbp/6AahV34EGGEw5tBlIqLlIOmE2Rv8nmoWFWpFyQHG8nmvz/g+V327Ujqq5oSYlh&#10;LZZo7dgWXjfBqFdSRoI66xdo92DXbpA8XmO2O+na+I95kF0idT+RKnaBcPxYFvNiniP3HHXFWXFe&#10;zhLt2cHdOh++CmhJvFTUYdUSmWx76wOGRNPRJEYzcKO0TpXThnQV/VzMZ8nBg1Z1VEaz1EPiSjuy&#10;ZVj9sCtiMoh1ZIWSNvgxptgnlW5hr0WE0Oa7kMhOTKMPEPvygMk4FyYUvaphtehDzXL8jcFGjxQ6&#10;AUZkiY+csAeA0bIHGbH7Nw/20VWktp6c8789rHeePFJkMGFybpUB9x6AxqyGyL39SFJPTWTpGeo9&#10;9o6Dfqi85TcK63fLfFgzh1OENcfNEO7xkBqwTjDcKGnA/Xrve7TH5kYtJR1OZUX9zw1zghL9zWDb&#10;nxenp3GMk3A6m5couGPN87HGbNorwNIXuIMsT9doH/R4lQ7aJ1wgqxgVVcxwjF1RHtwoXIV+W+AK&#10;4mK1SmY4upaFW/NgeQSPrMb+fNw9MWeHJg7Y/3cwTjBbvOnl3jZ6GlhtAkiVGv3A68A3jn1qnGFF&#10;xb1yLCerwyJd/gYAAP//AwBQSwMEFAAGAAgAAAAhAEYK2oLcAAAACQEAAA8AAABkcnMvZG93bnJl&#10;di54bWxMj0FPwzAMhe9I/IfISFwQS+jYtHVNJ4TUKxJjgmvWeG2hcaomXdt/jzmxk5/1PT0/Z/vJ&#10;teKCfWg8aXhaKBBIpbcNVRqOH8XjBkSIhqxpPaGGGQPs89ubzKTWj/SOl0OsBIdQSI2GOsYulTKU&#10;NToTFr5DYnb2vTOR176Stjcjh7tWJkqtpTMN8YXadPhaY/lzGJyG56/w8Ll5k7OK7vjt3FyshrHQ&#10;+v5uetmBiDjFfzP81efqkHOnkx/IBtFqWG3Vkq0seDDfLhMWJw3JmoHMM3n9Qf4LAAD//wMAUEsB&#10;Ai0AFAAGAAgAAAAhALaDOJL+AAAA4QEAABMAAAAAAAAAAAAAAAAAAAAAAFtDb250ZW50X1R5cGVz&#10;XS54bWxQSwECLQAUAAYACAAAACEAOP0h/9YAAACUAQAACwAAAAAAAAAAAAAAAAAvAQAAX3JlbHMv&#10;LnJlbHNQSwECLQAUAAYACAAAACEA1IKZDJ0CAACQBQAADgAAAAAAAAAAAAAAAAAuAgAAZHJzL2Uy&#10;b0RvYy54bWxQSwECLQAUAAYACAAAACEARgragtwAAAAJAQAADwAAAAAAAAAAAAAAAAD3BAAAZHJz&#10;L2Rvd25yZXYueG1sUEsFBgAAAAAEAAQA8wAAAAA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33655</wp:posOffset>
                </wp:positionV>
                <wp:extent cx="3505200" cy="2066925"/>
                <wp:effectExtent l="0" t="0" r="19050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66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-7.85pt;margin-top:2.65pt;width:276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/ziQIAAGkFAAAOAAAAZHJzL2Uyb0RvYy54bWysVN1P2zAQf5+0/8Hy+0ja0TIiUlSBmCYh&#10;qFYmno1jUwvb59lu0+6v39lJ0471adpLcuf7/N3X1fXWaLIRPiiwNR2dlZQIy6FR9rWmP57uPn2h&#10;JERmG6bBipruRKDXs48frlpXiTGsQDfCE3RiQ9W6mq5idFVRBL4ShoUzcMKiUII3LCLrX4vGsxa9&#10;G12My3JatOAb54GLEPD1thPSWfYvpeDxUcogItE1xdxi/vr8fUnfYnbFqlfP3ErxPg32D1kYpiwG&#10;HVzdssjI2qu/XBnFPQSQ8YyDKUBKxUXGgGhG5Ts0yxVzImPB4gQ3lCn8P7f8YbPwRDXYO0osM9ii&#10;hWcbeFtHq97IKBWodaFCvaVb+J4LSCa0W+lN+iMOss1F3Q1FFdtIOD5+npQT7BQlHGXjcjq9HE+S&#10;1+Jg7nyIXwUYkoiaeuxaLibb3IfYqe5VUjQLd0prfGeVtqTFEKOLSTYIoFWThEmWZ0jcaE82DLsf&#10;txkMhj3SQk5bzCVB7EBlKu606Nx/FxKrgzDGXYA0lwefjHNh47SHoy1qJzOJGQyGo1OGOu6T6XWT&#10;mcjzOhiWpwz/jDhY5Khg42BslAV/ykHzNkTu9PfoO8wJ/gs0OxwKD922BMfvFDbmnoW4YB7XA5uJ&#10;Kx8f8SM1YAOgpyhZgf916j3p49SilJIW162m4eeaeUGJ/mZxni9H5+dpPzNzPrkYI+OPJS/HErs2&#10;N4A9xZnF7DKZ9KPek9KDecbLME9RUcQsx9g15dHvmZvYnQG8LVzM51kNd9KxeG+Xjifnqapp8J62&#10;z8y7fjojDvYD7FeTVe+GtNNNlhbm6whS5Qk+1LWvN+5z3oH+9qSDccxnrcOFnP0GAAD//wMAUEsD&#10;BBQABgAIAAAAIQAAubTV3gAAAAkBAAAPAAAAZHJzL2Rvd25yZXYueG1sTI9BT4NAEIXvJv6HzZh4&#10;Me1SkUooQ2NMuJpYG71u2Smg7C5hlwL/3vFkb2/yXt77Jt/PphMXGnzrLMJmHYEgWznd2hrh+FGu&#10;UhA+KKtV5ywhLORhX9ze5CrTbrLvdDmEWnCJ9ZlCaELoMyl91ZBRfu16suyd3WBU4HOopR7UxOWm&#10;k49RtJVGtZYXGtXTa0PVz2E0CE9f/uEzfZNLFMzx25ilTMapRLy/m192IALN4T8Mf/iMDgUzndxo&#10;tRcdwmqTPHMUIYlBsJ/EWxYnhDiOUpBFLq8/KH4BAAD//wMAUEsBAi0AFAAGAAgAAAAhALaDOJL+&#10;AAAA4QEAABMAAAAAAAAAAAAAAAAAAAAAAFtDb250ZW50X1R5cGVzXS54bWxQSwECLQAUAAYACAAA&#10;ACEAOP0h/9YAAACUAQAACwAAAAAAAAAAAAAAAAAvAQAAX3JlbHMvLnJlbHNQSwECLQAUAAYACAAA&#10;ACEAdVO/84kCAABpBQAADgAAAAAAAAAAAAAAAAAuAgAAZHJzL2Uyb0RvYy54bWxQSwECLQAUAAYA&#10;CAAAACEAALm01d4AAAAJAQAADwAAAAAAAAAAAAAAAADjBAAAZHJzL2Rvd25yZXYueG1sUEsFBgAA&#10;AAAEAAQA8wAAAO4FAAAAAA==&#10;" filled="f" strokecolor="black [3213]" strokeweight=".25pt"/>
            </w:pict>
          </mc:Fallback>
        </mc:AlternateConten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  <w:r w:rsidR="006366E4">
        <w:rPr>
          <w:rFonts w:ascii="Times New Roman" w:hAnsi="Times New Roman" w:cs="Times New Roman"/>
        </w:rPr>
        <w:t>/MOBITEL/E-MAIL</w:t>
      </w:r>
    </w:p>
    <w:p w:rsid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:rsidR="00DF290B" w:rsidRPr="00DF290B" w:rsidRDefault="00DF290B" w:rsidP="00DF290B">
      <w:pPr>
        <w:pStyle w:val="Bezproreda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:rsidR="00DF290B" w:rsidRP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:rsidR="00DF290B" w:rsidRDefault="003E3081" w:rsidP="00DF290B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290B" w:rsidRPr="00DF290B">
        <w:rPr>
          <w:rFonts w:ascii="Times New Roman" w:hAnsi="Times New Roman" w:cs="Times New Roman"/>
          <w:b/>
        </w:rPr>
        <w:t>movinsko</w:t>
      </w:r>
      <w:r w:rsidR="006366E4">
        <w:rPr>
          <w:rFonts w:ascii="Times New Roman" w:hAnsi="Times New Roman" w:cs="Times New Roman"/>
          <w:b/>
        </w:rPr>
        <w:t xml:space="preserve"> </w:t>
      </w:r>
      <w:r w:rsidR="00DF290B" w:rsidRPr="00DF290B">
        <w:rPr>
          <w:rFonts w:ascii="Times New Roman" w:hAnsi="Times New Roman" w:cs="Times New Roman"/>
          <w:b/>
        </w:rPr>
        <w:t>pravne i opće poslov</w:t>
      </w:r>
      <w:r w:rsidR="00DF290B">
        <w:rPr>
          <w:rFonts w:ascii="Times New Roman" w:hAnsi="Times New Roman" w:cs="Times New Roman"/>
          <w:b/>
        </w:rPr>
        <w:t>e</w:t>
      </w:r>
    </w:p>
    <w:p w:rsidR="006366E4" w:rsidRDefault="006366E4" w:rsidP="00DF290B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Rimska ulica 26</w:t>
      </w:r>
    </w:p>
    <w:p w:rsidR="006366E4" w:rsidRDefault="006366E4" w:rsidP="00DF290B">
      <w:pPr>
        <w:pStyle w:val="Bezproreda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Sisak</w:t>
      </w:r>
    </w:p>
    <w:p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:rsidR="00DF290B" w:rsidRPr="00DF290B" w:rsidRDefault="00DF290B" w:rsidP="00DF290B">
      <w:pPr>
        <w:pStyle w:val="Bezproreda"/>
        <w:jc w:val="center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ZAHTJEV ZA PRIVREMENO KORIŠTENJE NEKRETNINE</w:t>
      </w:r>
    </w:p>
    <w:p w:rsidR="00DF290B" w:rsidRPr="00DF290B" w:rsidRDefault="00DF290B" w:rsidP="00DF290B">
      <w:pPr>
        <w:pStyle w:val="Bezproreda"/>
        <w:jc w:val="center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ZA POSTAVLJANJE REKLAMNIH PORUKA I OGLAŠAVANJE</w:t>
      </w: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Molim da mi se odobri privremeno korištenje nekretnine za postavljanje:</w:t>
      </w:r>
    </w:p>
    <w:p w:rsidR="00DF290B" w:rsidRPr="00DF290B" w:rsidRDefault="006366E4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transparenta</w:t>
      </w:r>
    </w:p>
    <w:p w:rsidR="00DF290B" w:rsidRPr="00DF290B" w:rsidRDefault="006366E4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zastave</w:t>
      </w:r>
    </w:p>
    <w:p w:rsidR="00DF290B" w:rsidRPr="00DF290B" w:rsidRDefault="006366E4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samostojećeg panoa</w:t>
      </w:r>
    </w:p>
    <w:p w:rsidR="00DF290B" w:rsidRPr="00DF290B" w:rsidRDefault="006366E4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reklamne ograde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 xml:space="preserve">5. </w:t>
      </w:r>
      <w:r w:rsidR="006366E4">
        <w:rPr>
          <w:rFonts w:ascii="Times New Roman" w:hAnsi="Times New Roman" w:cs="Times New Roman"/>
        </w:rPr>
        <w:t>panoa na stupove javne rasvjete</w:t>
      </w:r>
    </w:p>
    <w:p w:rsidR="00DF290B" w:rsidRPr="00DF290B" w:rsidRDefault="003E3081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druge reklamn</w:t>
      </w:r>
      <w:r w:rsidR="00DF290B" w:rsidRPr="00DF290B">
        <w:rPr>
          <w:rFonts w:ascii="Times New Roman" w:hAnsi="Times New Roman" w:cs="Times New Roman"/>
        </w:rPr>
        <w:t>e konstrukcije</w:t>
      </w:r>
      <w:r>
        <w:rPr>
          <w:rFonts w:ascii="Times New Roman" w:hAnsi="Times New Roman" w:cs="Times New Roman"/>
        </w:rPr>
        <w:t>.</w:t>
      </w:r>
    </w:p>
    <w:p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Molim da m</w:t>
      </w:r>
      <w:r>
        <w:rPr>
          <w:rFonts w:ascii="Times New Roman" w:hAnsi="Times New Roman" w:cs="Times New Roman"/>
        </w:rPr>
        <w:t>i se odobri postavljanje ______</w:t>
      </w:r>
      <w:r w:rsidRPr="00DF290B">
        <w:rPr>
          <w:rFonts w:ascii="Times New Roman" w:hAnsi="Times New Roman" w:cs="Times New Roman"/>
        </w:rPr>
        <w:t>komad/a reklam</w:t>
      </w:r>
      <w:r>
        <w:rPr>
          <w:rFonts w:ascii="Times New Roman" w:hAnsi="Times New Roman" w:cs="Times New Roman"/>
        </w:rPr>
        <w:t xml:space="preserve">nih konstrukcija, na lokaciji u__________, </w:t>
      </w:r>
    </w:p>
    <w:p w:rsidR="00DF290B" w:rsidRDefault="003E3081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</w:t>
      </w:r>
      <w:r w:rsidR="00DF290B" w:rsidRPr="00DF290B">
        <w:rPr>
          <w:rFonts w:ascii="Times New Roman" w:hAnsi="Times New Roman" w:cs="Times New Roman"/>
        </w:rPr>
        <w:t>lici _______________ za dana/e _________________</w:t>
      </w:r>
      <w:r w:rsidR="00DF290B">
        <w:rPr>
          <w:rFonts w:ascii="Times New Roman" w:hAnsi="Times New Roman" w:cs="Times New Roman"/>
        </w:rPr>
        <w:t>____________________________</w:t>
      </w:r>
      <w:r w:rsidR="00DF290B" w:rsidRPr="00DF290B">
        <w:rPr>
          <w:rFonts w:ascii="Times New Roman" w:hAnsi="Times New Roman" w:cs="Times New Roman"/>
        </w:rPr>
        <w:t xml:space="preserve"> godine.</w:t>
      </w: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Bezproreda"/>
        <w:rPr>
          <w:rFonts w:ascii="Times New Roman" w:hAnsi="Times New Roman" w:cs="Times New Roman"/>
        </w:rPr>
      </w:pPr>
    </w:p>
    <w:p w:rsidR="00DF290B" w:rsidRDefault="006366E4" w:rsidP="006366E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DF290B" w:rsidRPr="00DF290B">
        <w:rPr>
          <w:rFonts w:ascii="Times New Roman" w:hAnsi="Times New Roman" w:cs="Times New Roman"/>
        </w:rPr>
        <w:t>PODNOSITELJ ZAHTJEVA</w:t>
      </w:r>
    </w:p>
    <w:p w:rsidR="00DF290B" w:rsidRPr="00DF290B" w:rsidRDefault="00DF290B" w:rsidP="006366E4">
      <w:pPr>
        <w:pStyle w:val="Bezproreda"/>
        <w:jc w:val="right"/>
        <w:rPr>
          <w:rFonts w:ascii="Times New Roman" w:hAnsi="Times New Roman" w:cs="Times New Roman"/>
        </w:rPr>
      </w:pPr>
    </w:p>
    <w:p w:rsidR="00DF290B" w:rsidRDefault="000B1D0F" w:rsidP="000B1D0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F290B" w:rsidRPr="00DF290B">
        <w:rPr>
          <w:rFonts w:ascii="Times New Roman" w:hAnsi="Times New Roman" w:cs="Times New Roman"/>
        </w:rPr>
        <w:t>____________________________</w:t>
      </w: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</w:p>
    <w:p w:rsidR="00197E36" w:rsidRPr="00DF290B" w:rsidRDefault="00197E36" w:rsidP="00DF290B">
      <w:pPr>
        <w:pStyle w:val="Bezproreda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F290B">
        <w:rPr>
          <w:rFonts w:ascii="Times New Roman" w:hAnsi="Times New Roman" w:cs="Times New Roman"/>
          <w:sz w:val="20"/>
          <w:szCs w:val="20"/>
        </w:rPr>
        <w:t>PRILOZI:</w:t>
      </w:r>
    </w:p>
    <w:p w:rsidR="00DF290B" w:rsidRPr="00DF290B" w:rsidRDefault="00DF290B" w:rsidP="00DF290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3E3081">
        <w:rPr>
          <w:rFonts w:ascii="Times New Roman" w:hAnsi="Times New Roman" w:cs="Times New Roman"/>
          <w:sz w:val="20"/>
          <w:szCs w:val="20"/>
        </w:rPr>
        <w:t xml:space="preserve"> </w:t>
      </w:r>
      <w:r w:rsidR="006366E4">
        <w:rPr>
          <w:rFonts w:ascii="Times New Roman" w:hAnsi="Times New Roman" w:cs="Times New Roman"/>
          <w:sz w:val="20"/>
          <w:szCs w:val="20"/>
        </w:rPr>
        <w:t>skica i slika s</w:t>
      </w:r>
      <w:r w:rsidRPr="00DF290B">
        <w:rPr>
          <w:rFonts w:ascii="Times New Roman" w:hAnsi="Times New Roman" w:cs="Times New Roman"/>
          <w:sz w:val="20"/>
          <w:szCs w:val="20"/>
        </w:rPr>
        <w:t xml:space="preserve"> točnim dimenzijama reklamne konstrukcije</w:t>
      </w:r>
    </w:p>
    <w:p w:rsidR="00DF290B" w:rsidRPr="00DF290B" w:rsidRDefault="00DF290B" w:rsidP="00DF290B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3E3081">
        <w:rPr>
          <w:rFonts w:ascii="Times New Roman" w:hAnsi="Times New Roman" w:cs="Times New Roman"/>
          <w:sz w:val="20"/>
          <w:szCs w:val="20"/>
        </w:rPr>
        <w:t xml:space="preserve"> </w:t>
      </w:r>
      <w:r w:rsidRPr="00DF290B">
        <w:rPr>
          <w:rFonts w:ascii="Times New Roman" w:hAnsi="Times New Roman" w:cs="Times New Roman"/>
          <w:sz w:val="20"/>
          <w:szCs w:val="20"/>
        </w:rPr>
        <w:t>skica reklamne konstrukcije na nekretnini</w:t>
      </w: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3E3081">
        <w:rPr>
          <w:rFonts w:ascii="Times New Roman" w:hAnsi="Times New Roman" w:cs="Times New Roman"/>
          <w:sz w:val="20"/>
          <w:szCs w:val="20"/>
        </w:rPr>
        <w:t xml:space="preserve"> ostalo ____________________________________________________________________________________________________________________________________________________________________________________</w:t>
      </w:r>
    </w:p>
    <w:p w:rsidR="00DF290B" w:rsidRDefault="00DF290B" w:rsidP="00DF290B">
      <w:pPr>
        <w:pStyle w:val="Bezproreda"/>
        <w:rPr>
          <w:rFonts w:ascii="Times New Roman" w:hAnsi="Times New Roman" w:cs="Times New Roman"/>
        </w:rPr>
      </w:pPr>
    </w:p>
    <w:sectPr w:rsidR="00DF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4" w:rsidRDefault="008347E4" w:rsidP="00DF290B">
      <w:pPr>
        <w:spacing w:after="0" w:line="240" w:lineRule="auto"/>
      </w:pPr>
      <w:r>
        <w:separator/>
      </w:r>
    </w:p>
  </w:endnote>
  <w:endnote w:type="continuationSeparator" w:id="0">
    <w:p w:rsidR="008347E4" w:rsidRDefault="008347E4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4" w:rsidRDefault="008347E4" w:rsidP="00DF290B">
      <w:pPr>
        <w:spacing w:after="0" w:line="240" w:lineRule="auto"/>
      </w:pPr>
      <w:r>
        <w:separator/>
      </w:r>
    </w:p>
  </w:footnote>
  <w:footnote w:type="continuationSeparator" w:id="0">
    <w:p w:rsidR="008347E4" w:rsidRDefault="008347E4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B"/>
    <w:rsid w:val="000B1D0F"/>
    <w:rsid w:val="00197E36"/>
    <w:rsid w:val="003E3081"/>
    <w:rsid w:val="006366E4"/>
    <w:rsid w:val="006755A4"/>
    <w:rsid w:val="00813106"/>
    <w:rsid w:val="008347E4"/>
    <w:rsid w:val="00964863"/>
    <w:rsid w:val="00C252AD"/>
    <w:rsid w:val="00D965C2"/>
    <w:rsid w:val="00DF290B"/>
    <w:rsid w:val="00EA4A98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Bruno Bulat</cp:lastModifiedBy>
  <cp:revision>6</cp:revision>
  <cp:lastPrinted>2021-11-09T13:37:00Z</cp:lastPrinted>
  <dcterms:created xsi:type="dcterms:W3CDTF">2019-04-02T13:37:00Z</dcterms:created>
  <dcterms:modified xsi:type="dcterms:W3CDTF">2021-11-09T13:37:00Z</dcterms:modified>
</cp:coreProperties>
</file>