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E" w:rsidRDefault="00317B0E" w:rsidP="00A10B8F">
      <w:pPr>
        <w:tabs>
          <w:tab w:val="left" w:pos="3119"/>
        </w:tabs>
        <w:jc w:val="center"/>
        <w:rPr>
          <w:bCs/>
          <w:lang w:val="hr-HR"/>
        </w:rPr>
      </w:pPr>
    </w:p>
    <w:p w:rsidR="00C076A9" w:rsidRPr="00D46A76" w:rsidRDefault="00C076A9" w:rsidP="00A10B8F">
      <w:pPr>
        <w:tabs>
          <w:tab w:val="left" w:pos="3119"/>
        </w:tabs>
        <w:jc w:val="center"/>
        <w:rPr>
          <w:bCs/>
          <w:lang w:val="hr-HR"/>
        </w:rPr>
      </w:pPr>
      <w:bookmarkStart w:id="0" w:name="_GoBack"/>
      <w:bookmarkEnd w:id="0"/>
      <w:r w:rsidRPr="00D46A76">
        <w:rPr>
          <w:bCs/>
          <w:lang w:val="hr-HR"/>
        </w:rPr>
        <w:t>POPIS S</w:t>
      </w:r>
      <w:r w:rsidR="00800C84" w:rsidRPr="00D46A76">
        <w:rPr>
          <w:bCs/>
          <w:lang w:val="hr-HR"/>
        </w:rPr>
        <w:t>UDSKIH SPOROVA NA DAN 31.12.2017</w:t>
      </w:r>
      <w:r w:rsidRPr="00D46A76">
        <w:rPr>
          <w:bCs/>
          <w:lang w:val="hr-HR"/>
        </w:rPr>
        <w:t>.god.</w:t>
      </w:r>
    </w:p>
    <w:p w:rsidR="00C076A9" w:rsidRPr="00D46A76" w:rsidRDefault="00C076A9" w:rsidP="00FC6601">
      <w:pPr>
        <w:tabs>
          <w:tab w:val="left" w:pos="3119"/>
        </w:tabs>
        <w:jc w:val="both"/>
        <w:rPr>
          <w:bCs/>
          <w:lang w:val="hr-HR"/>
        </w:rPr>
      </w:pPr>
    </w:p>
    <w:p w:rsidR="00C076A9" w:rsidRPr="00D46A76" w:rsidRDefault="00C076A9" w:rsidP="00FC6601">
      <w:pPr>
        <w:tabs>
          <w:tab w:val="left" w:pos="3119"/>
        </w:tabs>
        <w:jc w:val="both"/>
        <w:rPr>
          <w:bCs/>
          <w:lang w:val="hr-HR"/>
        </w:rPr>
      </w:pPr>
    </w:p>
    <w:p w:rsidR="00C076A9" w:rsidRPr="00D46A76" w:rsidRDefault="00C076A9" w:rsidP="00FC6601">
      <w:p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PREDMETI U KOJIMA GRAD SISAK ZASTUPA ODVJETNIČKI URED DRAGAN CRNKOVIĆ I SANDRA PANJKOVIĆ</w:t>
      </w:r>
    </w:p>
    <w:p w:rsidR="00C076A9" w:rsidRPr="00D46A76" w:rsidRDefault="00C076A9" w:rsidP="00FC6601">
      <w:p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Vps. 100.000,00 kn i više</w:t>
      </w:r>
    </w:p>
    <w:p w:rsidR="00C076A9" w:rsidRPr="00D46A76" w:rsidRDefault="00C076A9" w:rsidP="00FC6601">
      <w:pPr>
        <w:tabs>
          <w:tab w:val="left" w:pos="3119"/>
        </w:tabs>
        <w:jc w:val="both"/>
        <w:rPr>
          <w:lang w:val="hr-HR"/>
        </w:rPr>
      </w:pPr>
    </w:p>
    <w:p w:rsidR="00C076A9" w:rsidRPr="00D46A76" w:rsidRDefault="00C076A9" w:rsidP="00FC6601">
      <w:pPr>
        <w:tabs>
          <w:tab w:val="left" w:pos="3119"/>
        </w:tabs>
        <w:jc w:val="both"/>
        <w:rPr>
          <w:lang w:val="hr-HR"/>
        </w:rPr>
      </w:pPr>
    </w:p>
    <w:p w:rsidR="00C076A9" w:rsidRPr="00D46A76" w:rsidRDefault="00C076A9" w:rsidP="00FC6601">
      <w:pPr>
        <w:tabs>
          <w:tab w:val="left" w:pos="3119"/>
        </w:tabs>
        <w:ind w:left="360"/>
        <w:jc w:val="both"/>
        <w:rPr>
          <w:lang w:val="hr-HR"/>
        </w:rPr>
      </w:pPr>
    </w:p>
    <w:p w:rsidR="00C076A9" w:rsidRPr="00D46A76" w:rsidRDefault="00C076A9" w:rsidP="00620ABE">
      <w:pPr>
        <w:tabs>
          <w:tab w:val="left" w:pos="3119"/>
        </w:tabs>
        <w:ind w:left="360"/>
        <w:jc w:val="both"/>
        <w:rPr>
          <w:bCs/>
          <w:lang w:val="hr-HR"/>
        </w:rPr>
      </w:pPr>
      <w:r w:rsidRPr="00D46A76">
        <w:rPr>
          <w:lang w:val="hr-HR"/>
        </w:rPr>
        <w:t xml:space="preserve">1. </w:t>
      </w:r>
      <w:r w:rsidRPr="00D46A76">
        <w:rPr>
          <w:bCs/>
          <w:lang w:val="hr-HR"/>
        </w:rPr>
        <w:t xml:space="preserve">Ovršenik: BOŽIĆ MIODRAG i dr., Ovr-546/2008, v.p.s. 125.421,75 kn,   Presuda </w:t>
      </w:r>
    </w:p>
    <w:p w:rsidR="00C076A9" w:rsidRPr="00D46A76" w:rsidRDefault="00C076A9" w:rsidP="00620ABE">
      <w:pPr>
        <w:tabs>
          <w:tab w:val="left" w:pos="3119"/>
        </w:tabs>
        <w:ind w:left="360"/>
        <w:jc w:val="both"/>
        <w:rPr>
          <w:bCs/>
          <w:lang w:val="hr-HR"/>
        </w:rPr>
      </w:pPr>
      <w:r w:rsidRPr="00D46A76">
        <w:rPr>
          <w:lang w:val="hr-HR"/>
        </w:rPr>
        <w:t xml:space="preserve">     </w:t>
      </w:r>
      <w:r w:rsidRPr="00D46A76">
        <w:rPr>
          <w:bCs/>
          <w:lang w:val="hr-HR"/>
        </w:rPr>
        <w:t xml:space="preserve">kojom se odbija žalba ovršenika, dužni Gradu Sisku trošak parničnog postupka u </w:t>
      </w:r>
    </w:p>
    <w:p w:rsidR="00C076A9" w:rsidRPr="00D46A76" w:rsidRDefault="00C076A9" w:rsidP="00620ABE">
      <w:pPr>
        <w:tabs>
          <w:tab w:val="left" w:pos="3119"/>
        </w:tabs>
        <w:ind w:left="360"/>
        <w:jc w:val="both"/>
        <w:rPr>
          <w:bCs/>
          <w:lang w:val="hr-HR"/>
        </w:rPr>
      </w:pPr>
      <w:r w:rsidRPr="00D46A76">
        <w:rPr>
          <w:bCs/>
          <w:lang w:val="hr-HR"/>
        </w:rPr>
        <w:t xml:space="preserve">      iznosu od 6.250,00 kn</w:t>
      </w:r>
    </w:p>
    <w:p w:rsidR="00C076A9" w:rsidRPr="00D46A76" w:rsidRDefault="00C076A9" w:rsidP="008F1E11">
      <w:pPr>
        <w:tabs>
          <w:tab w:val="left" w:pos="3119"/>
        </w:tabs>
        <w:ind w:left="360"/>
        <w:jc w:val="both"/>
        <w:rPr>
          <w:bCs/>
          <w:lang w:val="hr-HR"/>
        </w:rPr>
      </w:pPr>
      <w:r w:rsidRPr="00D46A76">
        <w:rPr>
          <w:bCs/>
          <w:lang w:val="hr-HR"/>
        </w:rPr>
        <w:t>2.   Tužitelj: OLGICA PEJAKOVIĆ, P-1558/11, v.p.s. 109.220,50 kn, žalba tužitelja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GOS d.o.o., P-1438/13, v.p.s. 5.978.092,50 kn, Presuda Trgovačkog suda u Zagrebu kojim se odbija tužbeni zahtjev tužitelja GOS, treba provjeriti da li su plaćeni troškovi postupka od strane tužitelja u iznosu od 137.850,00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MONTCOGIM – PLINARA d.o.o.,  Povrv-521/2011, v.p.s. 598.546,23 kn, arbitraža</w:t>
      </w:r>
    </w:p>
    <w:p w:rsidR="00BD4D7A" w:rsidRPr="00D46A76" w:rsidRDefault="00BD4D7A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MONTCOGIM – PLINARA d.o.o.,  AS-P-2017/40, v.p.s. 829.967,35 kn, arbitraža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INA – INDUSTRIJA NAFTE, P-84/2012, v.p.s. 101.000,00 kn, žalba tužitelja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MOTOTEHNA d.o.o., P-1970/2011, v.p.s. 500.000,00 kn, donesena presuda kojom se odbija tužbeni zahtjev te je dužan platiti parnične troškove Gradu Sisku u iznosu od 44.375,00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GOS d.o.o., P-4359/2012, v.p.s. 7.628.741,92 kn, Presuda Trgovačkog suda u Zagrebu kojom se usvaja tužbeni zahtjeva tužitelja GOS-a, uložena žalba od strane Grada Siska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Ovršenik: SILA PROJEKT d.o.o., Ovr-1055/11, v.p.s. 1.114.693,20 kn, Rješenje o zabilježbi ovrhe u iznosu od 583.333,35 kn (glavnica) i troškovi postupka u iznosu od 7.183,20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EUROHERC OSIGURANJE, P-2116/11, v.p.s. 830.451,00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OPĆINA SUNJA, P-182/13, v.p.s. 1.495.927,05 kn</w:t>
      </w:r>
    </w:p>
    <w:p w:rsidR="00C076A9" w:rsidRPr="00D46A76" w:rsidRDefault="00C076A9" w:rsidP="00183C59">
      <w:pPr>
        <w:tabs>
          <w:tab w:val="left" w:pos="3119"/>
        </w:tabs>
        <w:ind w:left="360"/>
        <w:jc w:val="both"/>
        <w:rPr>
          <w:bCs/>
          <w:lang w:val="hr-HR"/>
        </w:rPr>
      </w:pP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SANJA KREŠIĆ, Ovr-982/11, v.p.s. 167.157,00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MILE AMIĆ, P-650/2008, v.p.s. 800.000,00 kn, prekid postupka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B. KUKURUZOVIĆ i dr., P-243/2012, v.p.s. 115.219,31 kn, donesena presuda kojom su dužni Gradu Sisku iznos od 115.219,31 kn sa kamatama i troškove postupka u iznosu od 24.220,00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JADRANSKO OSIGURANJE d.d., P-965/2010, v.p.s. 151.453,19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Tuženik: PERO JURIĆ i dr., P-545/2010, v.p.s. 101.000,00 kn, rješenje o prekidu parničnog postupka do okončanja postupka donošenja rješenja o utvrđivanju građevinske čestice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lang w:val="hr-HR"/>
        </w:rPr>
      </w:pPr>
      <w:r w:rsidRPr="00D46A76">
        <w:rPr>
          <w:lang w:val="hr-HR"/>
        </w:rPr>
        <w:t>Tužitelj: SISAK-STAN, P-76/05, v.p.s. 425.668,85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Tužiteljica: DRAGICA BOŽIĆ, P-723/14, v.p.s. 800.000,00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lastRenderedPageBreak/>
        <w:t>Tužitelj: GORAN JUZBAŠIĆ, P-407/2013, v.p.s. 123.817,54 kn, žalba tužitelja, Županijski sud donio presudu kojom se odbija žalba i kojom je tužitelj dužan platiti Gradu Sisku troškove parničnog postupka u iznosu od 9.218,75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Okrivljeni: VID NIKOLIĆ i dr., KOV-305/14, donesena Presuda, pokušana izravna naplata temeljem Presude preko Fine, dostavljena obavijest od strane Fine o nemogućnosti izvršenja osnove za plaćanje (ne može se provesti prisilna naplata)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Tužitelj: Antun Ilijaš i Melita Ilijaš, P-941/2012, v.p.s. 100.000,00 kn, donesena Presuda kojom se odbijaju tužbeni zahtjev, tužitelji uložili žalbu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Grad Sisak-Krešo Bočina i dr., VPS: 1.220.580,00 kn, Presuda o odbijanju tužbe i ogluhe (Šaban Kadrić), Grad Sisak uložio žalbu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Grad Sisak-Zdenko Marčel</w:t>
      </w:r>
      <w:r w:rsidR="00833953" w:rsidRPr="00D46A76">
        <w:rPr>
          <w:bCs/>
          <w:lang w:val="hr-HR"/>
        </w:rPr>
        <w:t>ja, VPS: 420.000,00 kn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Đurić Gašpar-Grad Sisak, VPS: 153.265,71 kn, radi naknade štete, uložena revizija od strane tužitelja</w:t>
      </w:r>
    </w:p>
    <w:p w:rsidR="00C076A9" w:rsidRPr="00D46A76" w:rsidRDefault="00C076A9" w:rsidP="00FC6601">
      <w:pPr>
        <w:numPr>
          <w:ilvl w:val="0"/>
          <w:numId w:val="3"/>
        </w:num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 xml:space="preserve">ŽDO, Kazneni postupak-okrivljena </w:t>
      </w:r>
      <w:r w:rsidR="00903093" w:rsidRPr="00D46A76">
        <w:rPr>
          <w:bCs/>
          <w:lang w:val="hr-HR"/>
        </w:rPr>
        <w:t>Jasna Kolak, v.p.s. 2.503.036,40</w:t>
      </w:r>
      <w:r w:rsidR="00833953" w:rsidRPr="00D46A76">
        <w:rPr>
          <w:bCs/>
          <w:lang w:val="hr-HR"/>
        </w:rPr>
        <w:t>, donesena Presuda na temelju sporazuma stranaka broj K-22/2016-8 kojom je proglašena krivom i dužna Gradu Sisku u mjesečnim obrocima nadoknaditi imovinsko pravni zahtjev</w:t>
      </w:r>
    </w:p>
    <w:p w:rsidR="00B25CBE" w:rsidRPr="00D46A76" w:rsidRDefault="00B25CBE" w:rsidP="00B25CBE">
      <w:pPr>
        <w:tabs>
          <w:tab w:val="left" w:pos="3119"/>
        </w:tabs>
        <w:jc w:val="both"/>
        <w:rPr>
          <w:bCs/>
          <w:color w:val="FF0000"/>
          <w:lang w:val="hr-HR"/>
        </w:rPr>
      </w:pPr>
    </w:p>
    <w:p w:rsidR="00C076A9" w:rsidRPr="00D46A76" w:rsidRDefault="00C076A9" w:rsidP="00FC6601">
      <w:pPr>
        <w:tabs>
          <w:tab w:val="left" w:pos="3119"/>
        </w:tabs>
        <w:ind w:left="360"/>
        <w:jc w:val="both"/>
        <w:rPr>
          <w:color w:val="FF0000"/>
          <w:lang w:val="hr-HR"/>
        </w:rPr>
      </w:pPr>
    </w:p>
    <w:p w:rsidR="00C076A9" w:rsidRPr="00D46A76" w:rsidRDefault="00C076A9" w:rsidP="00FC6601">
      <w:pPr>
        <w:tabs>
          <w:tab w:val="left" w:pos="3119"/>
        </w:tabs>
        <w:jc w:val="both"/>
        <w:rPr>
          <w:lang w:val="hr-HR"/>
        </w:rPr>
      </w:pPr>
    </w:p>
    <w:p w:rsidR="00C076A9" w:rsidRPr="00D46A76" w:rsidRDefault="00C076A9">
      <w:pPr>
        <w:rPr>
          <w:bCs/>
        </w:rPr>
      </w:pPr>
      <w:r w:rsidRPr="00D46A76">
        <w:rPr>
          <w:bCs/>
        </w:rPr>
        <w:t>PREDMET U KOJEM GRAD SISAK ZASTUPA ODVJETNIK DOMAGOJ RUPČIĆ</w:t>
      </w:r>
    </w:p>
    <w:p w:rsidR="00C076A9" w:rsidRPr="00D46A76" w:rsidRDefault="00C076A9">
      <w:pPr>
        <w:rPr>
          <w:bCs/>
        </w:rPr>
      </w:pPr>
    </w:p>
    <w:p w:rsidR="00C076A9" w:rsidRPr="00D46A76" w:rsidRDefault="00C076A9" w:rsidP="00A907BF">
      <w:pPr>
        <w:numPr>
          <w:ilvl w:val="0"/>
          <w:numId w:val="4"/>
        </w:numPr>
        <w:rPr>
          <w:bCs/>
        </w:rPr>
      </w:pPr>
      <w:r w:rsidRPr="00D46A76">
        <w:rPr>
          <w:bCs/>
        </w:rPr>
        <w:t>Tužitelj Epsilon građenje d.o.o., tuženik Grad Sisak, P-476/13, osiguranje dokaza i radi isplate, vps. 113.794.254,97 kn, podnesena protutužba Grada Siska radi utvrđenja ništetnim raskida ugovora I ispunjenja ugovorne obveze, v.p.s. 129.189.369,60 kn</w:t>
      </w:r>
    </w:p>
    <w:p w:rsidR="00C076A9" w:rsidRPr="00D46A76" w:rsidRDefault="00C076A9" w:rsidP="00A907BF">
      <w:pPr>
        <w:rPr>
          <w:bCs/>
        </w:rPr>
      </w:pPr>
    </w:p>
    <w:p w:rsidR="00C076A9" w:rsidRPr="00D46A76" w:rsidRDefault="00C076A9" w:rsidP="00A907BF"/>
    <w:p w:rsidR="00C076A9" w:rsidRPr="00D46A76" w:rsidRDefault="00C076A9" w:rsidP="00A907BF">
      <w:pPr>
        <w:rPr>
          <w:bCs/>
        </w:rPr>
      </w:pPr>
    </w:p>
    <w:p w:rsidR="00C076A9" w:rsidRPr="00D46A76" w:rsidRDefault="00C076A9" w:rsidP="00A907BF">
      <w:pPr>
        <w:rPr>
          <w:bCs/>
        </w:rPr>
      </w:pPr>
      <w:r w:rsidRPr="00D46A76">
        <w:rPr>
          <w:bCs/>
        </w:rPr>
        <w:t>PREDMETI U KOJIMA GRAD SISAK ZASTUPAJU</w:t>
      </w:r>
    </w:p>
    <w:p w:rsidR="00C076A9" w:rsidRPr="00D46A76" w:rsidRDefault="00C076A9" w:rsidP="00A907BF">
      <w:pPr>
        <w:rPr>
          <w:bCs/>
        </w:rPr>
      </w:pPr>
      <w:r w:rsidRPr="00D46A76">
        <w:rPr>
          <w:bCs/>
        </w:rPr>
        <w:t>SLUŽBENICI GRADA SISKA</w:t>
      </w:r>
    </w:p>
    <w:p w:rsidR="00C076A9" w:rsidRPr="00D46A76" w:rsidRDefault="00C076A9" w:rsidP="00A907BF">
      <w:pPr>
        <w:rPr>
          <w:bCs/>
        </w:rPr>
      </w:pPr>
    </w:p>
    <w:p w:rsidR="00C076A9" w:rsidRPr="00D46A76" w:rsidRDefault="00C076A9" w:rsidP="00A907BF"/>
    <w:p w:rsidR="00C076A9" w:rsidRPr="00D46A76" w:rsidRDefault="00C076A9" w:rsidP="00A907BF"/>
    <w:p w:rsidR="00C076A9" w:rsidRPr="00D46A76" w:rsidRDefault="00C076A9" w:rsidP="003B4B70">
      <w:pPr>
        <w:rPr>
          <w:bCs/>
        </w:rPr>
      </w:pPr>
      <w:r w:rsidRPr="00D46A76">
        <w:rPr>
          <w:bCs/>
        </w:rPr>
        <w:t>PARNIČNI PREDMETI</w:t>
      </w:r>
    </w:p>
    <w:p w:rsidR="00C076A9" w:rsidRPr="00D46A76" w:rsidRDefault="00C076A9" w:rsidP="003B4B70">
      <w:pPr>
        <w:rPr>
          <w:bCs/>
        </w:rPr>
      </w:pPr>
    </w:p>
    <w:p w:rsidR="00C076A9" w:rsidRPr="00D46A76" w:rsidRDefault="00C076A9" w:rsidP="008F0B3C"/>
    <w:p w:rsidR="00C076A9" w:rsidRPr="00D46A76" w:rsidRDefault="00C076A9" w:rsidP="008F0B3C">
      <w:pPr>
        <w:rPr>
          <w:bCs/>
        </w:rPr>
      </w:pPr>
      <w:r w:rsidRPr="00D46A76">
        <w:rPr>
          <w:bCs/>
        </w:rPr>
        <w:t>403-07/13-01/39  - Tužitelj:Grad Sisak - Tuženik:Božica Jurčević, radi: isplate, VPS: 2.079,99 kn, donesena presuda</w:t>
      </w:r>
    </w:p>
    <w:p w:rsidR="00C076A9" w:rsidRPr="00D46A76" w:rsidRDefault="00C076A9" w:rsidP="008F0B3C"/>
    <w:p w:rsidR="00C076A9" w:rsidRPr="00D46A76" w:rsidRDefault="00C076A9" w:rsidP="008F0B3C"/>
    <w:p w:rsidR="00C076A9" w:rsidRPr="00D46A76" w:rsidRDefault="00C076A9" w:rsidP="003B4B70">
      <w:pPr>
        <w:rPr>
          <w:bCs/>
        </w:rPr>
      </w:pPr>
      <w:r w:rsidRPr="00D46A76">
        <w:rPr>
          <w:bCs/>
        </w:rPr>
        <w:t>940-01/12-01/42 Općinski sud, zaključak o prodaji nekretnine, Enver Miljković, VPS: 44.977,19 kn, obustava ovrhe, nastavak ovrhe (Zaključak o prodaji od 6.5.2016.)</w:t>
      </w:r>
    </w:p>
    <w:p w:rsidR="00C076A9" w:rsidRPr="00D46A76" w:rsidRDefault="00C076A9" w:rsidP="003B4B70">
      <w:pPr>
        <w:rPr>
          <w:bCs/>
          <w:color w:val="FF0000"/>
        </w:rPr>
      </w:pPr>
    </w:p>
    <w:p w:rsidR="00C076A9" w:rsidRPr="00D46A76" w:rsidRDefault="00C076A9" w:rsidP="003B4B70">
      <w:pPr>
        <w:rPr>
          <w:bCs/>
        </w:rPr>
      </w:pPr>
      <w:r w:rsidRPr="00D46A76">
        <w:rPr>
          <w:bCs/>
        </w:rPr>
        <w:t>700-01/08-01/7    - Tužitelj:Đuričić Milan - Tuženik:Vladušić Ana i dr.</w:t>
      </w:r>
    </w:p>
    <w:p w:rsidR="00C076A9" w:rsidRPr="00D46A76" w:rsidRDefault="00C076A9" w:rsidP="003B4B70">
      <w:pPr>
        <w:rPr>
          <w:bCs/>
        </w:rPr>
      </w:pPr>
      <w:r w:rsidRPr="00D46A76">
        <w:rPr>
          <w:bCs/>
        </w:rPr>
        <w:t>radi: utvrđivanje prava vlasništva, VPS: 90.000,00, žalba tužitelja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700-01/09-01/11  - Tužitelj:Grad Sisak - Tuženik:Kristina Kristić, radi: isplate, VPS: 2.761,60 kn, tužba povučena (rješenje suda), čeka se plaćanje parničnih troškova od strane tuženika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702-01/11-01/1    - Tužitelj:Dalibor Drinčić -Tuženik:Grad Sisak i dr.</w:t>
      </w:r>
    </w:p>
    <w:p w:rsidR="00C076A9" w:rsidRPr="00D46A76" w:rsidRDefault="00C076A9" w:rsidP="003B4B70">
      <w:pPr>
        <w:rPr>
          <w:bCs/>
        </w:rPr>
      </w:pPr>
      <w:r w:rsidRPr="00D46A76">
        <w:rPr>
          <w:bCs/>
        </w:rPr>
        <w:t>radi: naknade štete, donesena presuda po kojoj je Grad Sisak bio dužan platiti tužitelju iznos od 1.471,00 kn (plaćanje je trebalo biti izvršeno preko Croatia Osiguranje d.d.)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701-02/04-01/5 Tužitelj: Grad Sisak-Tuženik: Malović-Lepesić, radi ispražnjenja  i predaje, VPS: 69.552,00 kn, prekid postupka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702-01/14-01/04  - Tužitelj:Grad Sisak - Tuženik:HSP Sisak, radi: 1.969,34 kn, VPS: 1.969,34 kn, žalba tuženika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740-09/10-01/3    - Tužitelj:Jurić Pero i dr. - Tuženik:Grad Sisak, radi: utvrđenja , VPS:100.001,00 kn, prekid postupka</w:t>
      </w:r>
    </w:p>
    <w:p w:rsidR="00C076A9" w:rsidRPr="00D46A76" w:rsidRDefault="00C076A9" w:rsidP="003B4B70"/>
    <w:p w:rsidR="00C076A9" w:rsidRPr="00D46A76" w:rsidRDefault="00C076A9" w:rsidP="003B4B70">
      <w:pPr>
        <w:rPr>
          <w:bCs/>
        </w:rPr>
      </w:pPr>
      <w:r w:rsidRPr="00D46A76">
        <w:rPr>
          <w:bCs/>
        </w:rPr>
        <w:t>940-01/14-01/22  - Tužitelj:Marijan Palaić - Tuženik:Rep.Hrvatska</w:t>
      </w:r>
    </w:p>
    <w:p w:rsidR="00C076A9" w:rsidRPr="00D46A76" w:rsidRDefault="00C076A9" w:rsidP="00F94E09">
      <w:pPr>
        <w:rPr>
          <w:bCs/>
        </w:rPr>
      </w:pPr>
      <w:r w:rsidRPr="00D46A76">
        <w:rPr>
          <w:bCs/>
        </w:rPr>
        <w:t xml:space="preserve"> radi: utvrđenja prava vlasništva, u tijeku, VPS 35.000,00 kn</w:t>
      </w:r>
    </w:p>
    <w:p w:rsidR="00C076A9" w:rsidRPr="00D46A76" w:rsidRDefault="00C076A9" w:rsidP="00F94E09"/>
    <w:p w:rsidR="00C076A9" w:rsidRPr="00D46A76" w:rsidRDefault="00C076A9" w:rsidP="00F94E09">
      <w:pPr>
        <w:rPr>
          <w:bCs/>
        </w:rPr>
      </w:pPr>
      <w:r w:rsidRPr="00D46A76">
        <w:rPr>
          <w:bCs/>
        </w:rPr>
        <w:t xml:space="preserve"> 940-01/07-01/45  MILKA VUGA VPS 5.000,00 kn – priznavanje prava vlasništva</w:t>
      </w:r>
      <w:r w:rsidR="00D546CB" w:rsidRPr="00D46A76">
        <w:rPr>
          <w:bCs/>
        </w:rPr>
        <w:t>, žalba Grada Siska</w:t>
      </w:r>
    </w:p>
    <w:p w:rsidR="00C076A9" w:rsidRPr="00D46A76" w:rsidRDefault="00C076A9" w:rsidP="00F94E09">
      <w:pPr>
        <w:ind w:left="360"/>
        <w:rPr>
          <w:bCs/>
        </w:rPr>
      </w:pPr>
    </w:p>
    <w:p w:rsidR="00C076A9" w:rsidRPr="00D46A76" w:rsidRDefault="00C076A9" w:rsidP="002225A7"/>
    <w:p w:rsidR="00C076A9" w:rsidRPr="00D46A76" w:rsidRDefault="00C076A9" w:rsidP="002225A7">
      <w:pPr>
        <w:rPr>
          <w:bCs/>
        </w:rPr>
      </w:pPr>
      <w:r w:rsidRPr="00D46A76">
        <w:rPr>
          <w:bCs/>
        </w:rPr>
        <w:t>700-01/12-01/4  PANOV VERICA  VPS  1.276,44 kn –  radi isplate, povučena tužba, tuženica dužna platiti troškove parničnog postupka u iznosu od 410,90 kn</w:t>
      </w:r>
    </w:p>
    <w:p w:rsidR="00C076A9" w:rsidRPr="00D46A76" w:rsidRDefault="00C076A9" w:rsidP="00F94E09">
      <w:pPr>
        <w:ind w:left="360"/>
        <w:rPr>
          <w:bCs/>
        </w:rPr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>371-03/15-01/09 GRAD SISAK-GORAN SILAJ, radi iseljenja iz stana, VPS: 10.000,00 kn, Presuda kojom se usvaja tužbeni zahtjev I platiti Gradu Sisku troškove parničnog postupka u iznosu od 800,00 kn</w:t>
      </w:r>
      <w:r w:rsidR="00AD0F1A" w:rsidRPr="00D46A76">
        <w:rPr>
          <w:bCs/>
        </w:rPr>
        <w:t>, čeka se pravomoćnost</w:t>
      </w:r>
    </w:p>
    <w:p w:rsidR="00C076A9" w:rsidRPr="00D46A76" w:rsidRDefault="00C076A9" w:rsidP="009504F9">
      <w:pPr>
        <w:rPr>
          <w:bCs/>
        </w:rPr>
      </w:pPr>
    </w:p>
    <w:p w:rsidR="00C076A9" w:rsidRPr="00D46A76" w:rsidRDefault="00C076A9" w:rsidP="002225A7">
      <w:r w:rsidRPr="00D46A76">
        <w:rPr>
          <w:bCs/>
        </w:rPr>
        <w:t xml:space="preserve"> 740-08/13-01/3  GORAN SILAJ VPS 1.125,60  kn – radi isplate, Presuda kojom je dužan Gradu Sisku 187,60 kn, troškove ovrhe od 27,55 kn I troškove parničnog postupka u iznosu od 116,00 kn</w:t>
      </w:r>
    </w:p>
    <w:p w:rsidR="00C076A9" w:rsidRPr="00D46A76" w:rsidRDefault="00C076A9" w:rsidP="00F94E09">
      <w:pPr>
        <w:ind w:left="360"/>
        <w:rPr>
          <w:bCs/>
        </w:rPr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 xml:space="preserve"> 700-01/13-01/02  DAVORKA PORDAN VPS  279,19 kn – radi isplate, Presuda kojom je dužna Gradu Sisku platiti iznos od 279,19 kn, provjeriti da li je platila</w:t>
      </w:r>
    </w:p>
    <w:p w:rsidR="00C076A9" w:rsidRPr="00D46A76" w:rsidRDefault="00C076A9" w:rsidP="00F94E09">
      <w:pPr>
        <w:ind w:left="360"/>
        <w:rPr>
          <w:bCs/>
        </w:rPr>
      </w:pPr>
    </w:p>
    <w:p w:rsidR="00C076A9" w:rsidRPr="00D46A76" w:rsidRDefault="00C076A9" w:rsidP="00F94E09"/>
    <w:p w:rsidR="00C076A9" w:rsidRPr="00D46A76" w:rsidRDefault="00C076A9" w:rsidP="002225A7">
      <w:pPr>
        <w:rPr>
          <w:bCs/>
        </w:rPr>
      </w:pPr>
      <w:r w:rsidRPr="00D46A76">
        <w:rPr>
          <w:bCs/>
        </w:rPr>
        <w:t xml:space="preserve"> 320-01/08-01/40  HERBA M  VPS  219.654,93 kn – naknada štete , postupak dovršen, dužni Gradu Sisku troškove postupka u iznosu od 18.987,50 kn</w:t>
      </w:r>
    </w:p>
    <w:p w:rsidR="00C076A9" w:rsidRPr="00D46A76" w:rsidRDefault="00C076A9" w:rsidP="00F94E09">
      <w:pPr>
        <w:ind w:left="360"/>
        <w:rPr>
          <w:bCs/>
        </w:rPr>
      </w:pPr>
    </w:p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>940-01/12-01/22  RUŽICA ANGELI  VPS  12.000,00 kn – utvrđivanja prava vlasništva, Presuda kojom se odbija tužbeni zahtjev I dužna je Gradu Sisku troškove parničnog postupka u iznosu od 1.862,50 (plaća u ratama)</w:t>
      </w:r>
    </w:p>
    <w:p w:rsidR="00C076A9" w:rsidRPr="00D46A76" w:rsidRDefault="00C076A9" w:rsidP="00F94E09"/>
    <w:p w:rsidR="00C076A9" w:rsidRPr="00D46A76" w:rsidRDefault="00C076A9" w:rsidP="002225A7">
      <w:pPr>
        <w:rPr>
          <w:bCs/>
        </w:rPr>
      </w:pPr>
      <w:r w:rsidRPr="00D46A76">
        <w:rPr>
          <w:bCs/>
        </w:rPr>
        <w:t xml:space="preserve"> 740-08/13-01/1  SLOBODAN CULJAGA  VPS 1.852,74 kn – radi isplate </w:t>
      </w:r>
    </w:p>
    <w:p w:rsidR="00C076A9" w:rsidRPr="00D46A76" w:rsidRDefault="00C076A9" w:rsidP="002225A7"/>
    <w:p w:rsidR="00C076A9" w:rsidRPr="00D46A76" w:rsidRDefault="00C076A9" w:rsidP="002225A7">
      <w:pPr>
        <w:rPr>
          <w:bCs/>
        </w:rPr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lastRenderedPageBreak/>
        <w:t>KLASA: 944-07/13-01/01 Mira Gjaić-ovrha na nekretnini, Grad Sisak kao založni vjerovnik prijavio potraživanje u iznosu od 36.115,42 kn</w:t>
      </w:r>
    </w:p>
    <w:p w:rsidR="00C076A9" w:rsidRPr="00D46A76" w:rsidRDefault="00C076A9" w:rsidP="00F94E09">
      <w:pPr>
        <w:ind w:left="360"/>
      </w:pPr>
    </w:p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 xml:space="preserve"> 700-01/12-01/12  METALIJA TRGOVINA  VPS: 13.300.00 kn – utvrđivanje prava vlasništva, žalba tužitelja</w:t>
      </w:r>
    </w:p>
    <w:p w:rsidR="00C076A9" w:rsidRPr="00D46A76" w:rsidRDefault="00C076A9" w:rsidP="002225A7"/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>KLASA: 700-01/16-01/10 Borna Savić-OŠ 22. lipnja , Grad Sisak I Jadranka Orešković, radi naknade štete, v.p.s. 15.000,00 kn</w:t>
      </w:r>
    </w:p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>KLASA: 371-04/12-04/12 Grad Sisak-Tanja Kurtić, radi iseljenja I predaje stana u posjed, v.p.s. 3.000,00 kn Presuda o usvajanju tužbenog zahtjeva, tuženica uložila žalbu</w:t>
      </w:r>
      <w:r w:rsidR="00AD0F1A" w:rsidRPr="00D46A76">
        <w:rPr>
          <w:bCs/>
        </w:rPr>
        <w:t>, žalba odbijena, tuženica dužna Gradu Sisku parnične troškove u iznosu od 2.900,00 kn</w:t>
      </w:r>
    </w:p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>740-08/13-01/2  NENAD TRBIĆ   VPS 2.847,00 kn – radi isplate, Presuda Općinskog suda kojom je tuženik dužan Gradu Sisku platiti iznos od 2.847,52 zajedno sa kamatama I troškove ovršnog postupka u iznosu od 98,40 I troškove parničnog postupka od 725,00 kn</w:t>
      </w:r>
    </w:p>
    <w:p w:rsidR="00C076A9" w:rsidRPr="00D46A76" w:rsidRDefault="00C076A9" w:rsidP="00F94E09">
      <w:pPr>
        <w:ind w:left="360"/>
      </w:pPr>
    </w:p>
    <w:p w:rsidR="00C076A9" w:rsidRPr="00D46A76" w:rsidRDefault="00C076A9" w:rsidP="002225A7">
      <w:pPr>
        <w:rPr>
          <w:bCs/>
        </w:rPr>
      </w:pPr>
      <w:r w:rsidRPr="00D46A76">
        <w:rPr>
          <w:bCs/>
        </w:rPr>
        <w:t xml:space="preserve"> 740-01/13-01/12  JASNA JAKOPOVIĆ VPS : 898,00 kn – radi isplate, Presuda kojom je dužna Gradu Sisku iznos od 898,00 kn I parnični troška u iznosu od 589,02 kn</w:t>
      </w:r>
    </w:p>
    <w:p w:rsidR="00C076A9" w:rsidRPr="00D46A76" w:rsidRDefault="00C076A9" w:rsidP="00DF0B57"/>
    <w:p w:rsidR="00C076A9" w:rsidRPr="00D46A76" w:rsidRDefault="00C076A9" w:rsidP="009B4EE6">
      <w:pPr>
        <w:ind w:left="360"/>
      </w:pPr>
      <w:r w:rsidRPr="00D46A76">
        <w:t xml:space="preserve">   </w:t>
      </w:r>
    </w:p>
    <w:p w:rsidR="00C076A9" w:rsidRPr="00D46A76" w:rsidRDefault="00C076A9" w:rsidP="00BC54E5">
      <w:pPr>
        <w:rPr>
          <w:bCs/>
        </w:rPr>
      </w:pPr>
      <w:r w:rsidRPr="00D46A76">
        <w:rPr>
          <w:bCs/>
        </w:rPr>
        <w:t xml:space="preserve"> 371-03/14-02/03  STJEPAN NOVAK, radi iseljenja iz stana, VPS: 3.000,00 kn</w:t>
      </w:r>
      <w:r w:rsidR="00AD0F1A" w:rsidRPr="00D46A76">
        <w:rPr>
          <w:bCs/>
        </w:rPr>
        <w:t>, žalba Grada Siska</w:t>
      </w:r>
      <w:r w:rsidRPr="00D46A76">
        <w:rPr>
          <w:bCs/>
        </w:rPr>
        <w:t xml:space="preserve"> </w:t>
      </w:r>
    </w:p>
    <w:p w:rsidR="00C076A9" w:rsidRPr="00D46A76" w:rsidRDefault="00C076A9" w:rsidP="00BC54E5"/>
    <w:p w:rsidR="00C076A9" w:rsidRPr="00D46A76" w:rsidRDefault="00C076A9" w:rsidP="00BC54E5">
      <w:r w:rsidRPr="00D46A76">
        <w:rPr>
          <w:bCs/>
        </w:rPr>
        <w:t>KLASA: 700-01/16-01/03 Tužba za iseljenje iz stana-Blaženka Herceg, v.p.s. 10.000,00 kn</w:t>
      </w:r>
      <w:r w:rsidR="00AD0F1A" w:rsidRPr="00D46A76">
        <w:rPr>
          <w:bCs/>
        </w:rPr>
        <w:t>, tužba povučena</w:t>
      </w:r>
      <w:r w:rsidRPr="00D46A76">
        <w:t xml:space="preserve">       </w:t>
      </w:r>
    </w:p>
    <w:p w:rsidR="00C076A9" w:rsidRPr="00D46A76" w:rsidRDefault="00C076A9" w:rsidP="00BC54E5"/>
    <w:p w:rsidR="00C076A9" w:rsidRPr="00D46A76" w:rsidRDefault="00C076A9" w:rsidP="00BC54E5">
      <w:pPr>
        <w:rPr>
          <w:bCs/>
        </w:rPr>
      </w:pPr>
      <w:r w:rsidRPr="00D46A76">
        <w:rPr>
          <w:bCs/>
        </w:rPr>
        <w:t xml:space="preserve">KLASA: 704-01/16-01/01 Branko Kljaić-Grad Sisak, radi trpljenja činidbe, Presuda kojom se odbija tužbeni zahtjev, dužan Gradu Sisku parnični trošak      </w:t>
      </w:r>
    </w:p>
    <w:p w:rsidR="00C076A9" w:rsidRPr="00D46A76" w:rsidRDefault="00C076A9" w:rsidP="00A10B8F"/>
    <w:p w:rsidR="00C076A9" w:rsidRPr="00D46A76" w:rsidRDefault="00C076A9" w:rsidP="00856203"/>
    <w:p w:rsidR="00C076A9" w:rsidRPr="00D46A76" w:rsidRDefault="00C076A9" w:rsidP="00856203">
      <w:pPr>
        <w:rPr>
          <w:bCs/>
        </w:rPr>
      </w:pPr>
      <w:r w:rsidRPr="00D46A76">
        <w:rPr>
          <w:bCs/>
        </w:rPr>
        <w:t>702-01/12-01/1 SANJA KREŠIĆ  - radi isplate, VPS: 96.859,28 kn, Presuda kojom je tuženica dužna Gradu Sisku platiti iznos od 96.859,28 zajedno sa kamatama i troškove parničnog postupka u iznosu od 3.615,59 kn</w:t>
      </w:r>
    </w:p>
    <w:p w:rsidR="00C076A9" w:rsidRPr="00D46A76" w:rsidRDefault="00C076A9" w:rsidP="00856203"/>
    <w:p w:rsidR="00C076A9" w:rsidRPr="00D46A76" w:rsidRDefault="00C076A9" w:rsidP="00DA10C2">
      <w:pPr>
        <w:rPr>
          <w:bCs/>
        </w:rPr>
      </w:pPr>
      <w:r w:rsidRPr="00D46A76">
        <w:rPr>
          <w:bCs/>
        </w:rPr>
        <w:t xml:space="preserve">700-01/08-01/12 LEOPOLD CETINSKI, radi utvrđivanja prava vlasništva, VPS: 5.000,00, prekid postupka zbog smrti tužitelja, čekaju se nasljednici da li će preuzeti postupak </w:t>
      </w:r>
    </w:p>
    <w:p w:rsidR="00C076A9" w:rsidRPr="00D46A76" w:rsidRDefault="00C076A9" w:rsidP="00F94E09">
      <w:pPr>
        <w:ind w:left="360"/>
      </w:pPr>
    </w:p>
    <w:p w:rsidR="00C076A9" w:rsidRPr="00D46A76" w:rsidRDefault="00C076A9" w:rsidP="00CD67E4">
      <w:pPr>
        <w:rPr>
          <w:bCs/>
        </w:rPr>
      </w:pPr>
      <w:r w:rsidRPr="00D46A76">
        <w:rPr>
          <w:bCs/>
        </w:rPr>
        <w:t>700-01/14-01/03 DUBRAVKA ŠTRBENC, radi utvrđenja prava vlasništva, VPS: 5.000,00 kn</w:t>
      </w:r>
      <w:r w:rsidR="00062145" w:rsidRPr="00D46A76">
        <w:rPr>
          <w:bCs/>
        </w:rPr>
        <w:t>, donesena Presuda, tužiteljica Dubravka Štrben</w:t>
      </w:r>
      <w:r w:rsidR="008D58CB" w:rsidRPr="00D46A76">
        <w:rPr>
          <w:bCs/>
        </w:rPr>
        <w:t>c uložila žalbu, čeka se drugostupanjska odluka</w:t>
      </w:r>
    </w:p>
    <w:p w:rsidR="00C076A9" w:rsidRPr="00D46A76" w:rsidRDefault="00C076A9" w:rsidP="00CD67E4"/>
    <w:p w:rsidR="00C076A9" w:rsidRPr="00D46A76" w:rsidRDefault="00C076A9" w:rsidP="00CD67E4">
      <w:pPr>
        <w:rPr>
          <w:bCs/>
        </w:rPr>
      </w:pPr>
      <w:r w:rsidRPr="00D46A76">
        <w:rPr>
          <w:bCs/>
        </w:rPr>
        <w:t>940-01/10-01/27 Marija Osić, radi uređenja međe, žalba Grada Siska</w:t>
      </w:r>
    </w:p>
    <w:p w:rsidR="00C076A9" w:rsidRPr="00D46A76" w:rsidRDefault="00C076A9" w:rsidP="00954D01">
      <w:pPr>
        <w:rPr>
          <w:color w:val="92D050"/>
        </w:rPr>
      </w:pPr>
    </w:p>
    <w:p w:rsidR="00C076A9" w:rsidRPr="00D46A76" w:rsidRDefault="00C076A9" w:rsidP="00954D01">
      <w:pPr>
        <w:rPr>
          <w:bCs/>
        </w:rPr>
      </w:pPr>
      <w:r w:rsidRPr="00D46A76">
        <w:rPr>
          <w:bCs/>
        </w:rPr>
        <w:lastRenderedPageBreak/>
        <w:t>KLASA: 701-02/05-01/15, Grad Sisak – Ljubica Bamburač, radi isplate, donesena presuda, prema evidenciji iz 2012. godine tužena dužna 7.711,00 kn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700-01/06-01/1, Jovanka Pavković i dr. – Grad Sisak, presuda županijskog suda od 17.11.2011. kojom se odbijaju žalbe tužiteljice, tužiteljice dužne Gradu Sisku, parnični trošak u iznosu od 8.540,00 kn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945-05/10-01/1, Goran Miočinović – Grad Sisak, tužitelj povukao tužbu te dužan troškove spora Gradu Sisku od 2.660,00 kn</w:t>
      </w:r>
    </w:p>
    <w:p w:rsidR="00C076A9" w:rsidRPr="00D46A76" w:rsidRDefault="00C076A9" w:rsidP="00954D01">
      <w:pPr>
        <w:rPr>
          <w:bCs/>
        </w:rPr>
      </w:pPr>
    </w:p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701-02/05-01/12, Gordana Posavec – Grad Sisak, tužiteljica je prema evidenciji iz 2011. dužna još Gradu Sisku iznos od 3.660,00 kn (2010. godine donesen Zaključak o obročnom plaćanju sudskih troškova)</w:t>
      </w:r>
    </w:p>
    <w:p w:rsidR="00C076A9" w:rsidRPr="00D46A76" w:rsidRDefault="00C076A9" w:rsidP="00954D01">
      <w:pPr>
        <w:rPr>
          <w:bCs/>
        </w:rPr>
      </w:pPr>
    </w:p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940-01/06-01/33, Marica Bradić – Grad Sisak, donesena županijska presuda, tužiteljica je dužna platiti Gradu Sisku sudske troškove u iznosu od 6.130,00 kn (dužna po evidenciji iz 2012.)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940-01/06-01/14, Arif Fetibegović – Grad Sisak, tužitelj tražio prijeboj potraživanja (sklapanje nagodbe sa Gradom Siskom), Grad Sisak dužan 7.035,00 kn, a Arif Fetibegović dužan Gradu Sisku 4.277,50 kn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423-01/14-01/03, tužitelj Grad Sisak, tuženik Pavleković Boris vl. obrta “Supravision” radi isplate VPS 64.045,00 kn, donesena presuda kojom je tuženik dužan platiti Gradu Sisku iznos od 64.045,00 kn i parnične troškove u iznosu od 390,00 kn, žalba tuženika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372-04/11-04/3, Grad Sisak – Goran Juzbašić, radi naknade štete radi izmakle dobiti VPS 21.844,24 kn (dugovanja za najam poslovnih prostora Vrđuka, Mateža i dr.)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415-01/13-01/02, tužitelj Grad Sisak – tuženik Dara Pisarek, radi isplate VPS 14.910,70 kn, 26.11.2013. donesena presuda kojom je tuženica dužna platiti Gradu Sisku iznos od 14.910,70 kn zajedno sa kamatama + troškove parničnog postupka u iznosu od 1.742,00 kn (dopunsko rješenje od 30.01.2014.)</w:t>
      </w:r>
    </w:p>
    <w:p w:rsidR="00C076A9" w:rsidRPr="00D46A76" w:rsidRDefault="00C076A9" w:rsidP="00954D01"/>
    <w:p w:rsidR="00C076A9" w:rsidRPr="00D46A76" w:rsidRDefault="00C076A9" w:rsidP="00954D01">
      <w:pPr>
        <w:rPr>
          <w:bCs/>
        </w:rPr>
      </w:pPr>
      <w:r w:rsidRPr="00D46A76">
        <w:rPr>
          <w:bCs/>
        </w:rPr>
        <w:t>KLASA: 372-01/07-01/11, tužitelj Grad Sisak – tuženik Davor Kocijan, radi naknade štete, Općinski sud donio 21. srpnja 2010. presudu kojem je tuženik dužan Gradu Sisku iznos od 10.348,80 kn zajedno sa kamatama</w:t>
      </w:r>
    </w:p>
    <w:p w:rsidR="00C076A9" w:rsidRPr="00D46A76" w:rsidRDefault="00C076A9" w:rsidP="00954D01"/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Tužba radi sklapanja ugovora o prodaji stana (KLASA: 371-01/06-01/82) 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v.p.s. 25.403,00 kn, nagodba o obročnoj otplati duga za trošak spora, po evidenciji od 2012. Kužnar Marijan bio dužan platiti još iznos od 33.300,00 kn Gradu Sisku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Općinski sud, dostava tužbe na odgovor-Gašparić Auto (KLASA: 700-01/04-01/10)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 v.p.s. 510.564,79 kn, uložena revizija tuženika Gašparić Auto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46A76">
        <w:rPr>
          <w:rFonts w:ascii="Times New Roman" w:hAnsi="Times New Roman" w:cs="Times New Roman"/>
          <w:bCs/>
          <w:sz w:val="24"/>
          <w:szCs w:val="24"/>
        </w:rPr>
        <w:t>Pravna stvar Kovačić Mario i Đurđa (KLASA: 702-01/01-01/5), tuženici Mario i Đurđa Kovač dužni su Gradu Sisku iznos od 1.220,00 kn (parnični troškovi)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t xml:space="preserve"> </w:t>
      </w:r>
      <w:r w:rsidRPr="00D46A76">
        <w:rPr>
          <w:rFonts w:ascii="Times New Roman" w:hAnsi="Times New Roman" w:cs="Times New Roman"/>
          <w:bCs/>
          <w:sz w:val="24"/>
          <w:szCs w:val="24"/>
        </w:rPr>
        <w:t xml:space="preserve">Općinski sud u Sisku, Trbojević Smilja, ponavljanje prav. postupka broj P-611/92 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  (KLASA: 700-02/01-01/10), dužna platiti Gradu Sisku parnične troškove (dužna prema evidenciji iz 2012. godine još 3.599,00 kn)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Iseljenje iz poslovnog prostora UR Matan (KLASA: 372-05/02-01/6), prema evidenciji iz 2012. dug prema Gradu Sisku u iznosu od 4.270,00 kn po Rješenju o ovrsi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t xml:space="preserve"> </w:t>
      </w:r>
      <w:r w:rsidRPr="00D46A76">
        <w:rPr>
          <w:rFonts w:ascii="Times New Roman" w:hAnsi="Times New Roman" w:cs="Times New Roman"/>
          <w:bCs/>
          <w:sz w:val="24"/>
          <w:szCs w:val="24"/>
        </w:rPr>
        <w:t>Općinski sud Sisak – tužba – Jasić Ljubica – Grad Sisak (KLASA: 701-02/05-01/5), zaključak o obročnom plaćanju troškova, dug po evidenciji od 2012. bio 1.435,00 kn prema Gradu Sisku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t xml:space="preserve"> </w:t>
      </w:r>
      <w:r w:rsidRPr="00D46A76">
        <w:rPr>
          <w:rFonts w:ascii="Times New Roman" w:hAnsi="Times New Roman" w:cs="Times New Roman"/>
          <w:bCs/>
          <w:sz w:val="24"/>
          <w:szCs w:val="24"/>
        </w:rPr>
        <w:t>Općinski sud tužba Peretić Ankica – Grad Sisak (KLASA: 701-02/05-01/3), zaključak o obročnom plaćanju troškova, prema evidenciji iz 2012. bila dužna Gradu Sisku iznos od 4.076,00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Općinski sud, dostava tužbe na odgovor Pavlin Danica (KLASA: 700-01/05-01/19), Presuda po kojoj je Gradu Sisku dužna iznos od 3.660,00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sz w:val="24"/>
          <w:szCs w:val="24"/>
        </w:rPr>
        <w:t xml:space="preserve"> </w:t>
      </w:r>
      <w:r w:rsidRPr="00D46A76">
        <w:rPr>
          <w:rFonts w:ascii="Times New Roman" w:hAnsi="Times New Roman" w:cs="Times New Roman"/>
          <w:bCs/>
          <w:sz w:val="24"/>
          <w:szCs w:val="24"/>
        </w:rPr>
        <w:t>Trgovački sud – Tužba GSG-INA (KLASA: 700-01/07-01/7), prema evidenciji iz 2011. INA dužna Gradu Sisku iznos od 62.498,00 kn prema Presudi Visokog trgovačkog suda od 21.4.2010. godine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Općinski sud – iseljenje Boško Kršić (KLASA: 700-01/13-01/5), VPS: 3.000,00 kn, Općinski sud u Sisku donio Presudu o iseljenju tuženika (Boška Kršića), tuženik uložio žalbu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MUP Sisak, stan u Frankopanskoj 17, podaci traže se- Salih Dedić-Ovr-551/13 (KLASA: 370-01/07-01/47), Rješenje o ovrsi radi ispražnjenja i predaje nekretnine u posjed ovrhovoditelju</w:t>
      </w:r>
      <w:r w:rsidR="007F0DA4" w:rsidRPr="00D46A76">
        <w:rPr>
          <w:rFonts w:ascii="Times New Roman" w:hAnsi="Times New Roman" w:cs="Times New Roman"/>
          <w:bCs/>
          <w:sz w:val="24"/>
          <w:szCs w:val="24"/>
        </w:rPr>
        <w:t>, odrđena ovrha za dan 14.12.2017., odgođena ovrha, čeka se poziv za novu ovrhu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 Općinski sud u Sisku, ovrha na stanu vlasništvo Branka Zlopaše i dr. (KLASA:   423-07/12-01/1), v.p.s. 33.292,25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 Općinski sud u Dubrovniku, poziv za glavnu raspravu Vera Preksavec Povrv-552/12  (KLASA: 700-01/12-01/11), VPS: 98,00 kn, tužitelj povukao tužbu i potražuje parnični trošak od 153,75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Pravna stvar tužba Grad Sisak-Preksavec Vera P-1929/11 (KLASA: 701-01/12-01/2)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Presuda Općinskog suda u Sisku(tuženik dužan parnične troškove 572,70)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Tužitelj Grad Sisak – tuženik HSP, radi: 1.969,34 kn (KLASA: 702-01/14-01/04), VPS: 1.969,34 kn, žalba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C50C4" w:rsidRPr="00D46A76" w:rsidRDefault="006C50C4" w:rsidP="00954D01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KLASA:700-02/08-01/8, Ovrhovoditelj Banka kovanica, ovršenik Gojko Alagić-Zaključak o prodaji stana, doneseno Rješenje o dosudi, dug prema Gradu Sisku iznosi 16.018,47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Ovrha HEP TOPLINARSTVO – GRAD SISAK (Macura Smilja) KLASA: 403-07/10-01/5, VPS: 605,68 kn, drugostupanjska presuda, tužitelj (HEP) je dužan platiti iznos od 605,68 kn sa kamatama i parnični trošak od 725,00 kuna</w:t>
      </w:r>
      <w:r w:rsidR="00E67354" w:rsidRPr="00D46A76">
        <w:rPr>
          <w:rFonts w:ascii="Times New Roman" w:hAnsi="Times New Roman" w:cs="Times New Roman"/>
          <w:bCs/>
          <w:sz w:val="24"/>
          <w:szCs w:val="24"/>
        </w:rPr>
        <w:t>, provjeriti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Ovrha HEP TOPLINARSTVO – GRAD SISAK (Davidović Marija) KLASA: 403-07/10-01/30, VPS: 2.024,51 kn, žalba, drugostupanjska presuda po kojoj je tužitelj HEP bio dužan platiti iznos od 1.315,63 kn (provjeriti da li su platili)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Ovrha HEP TOPLINARSTVO – GRAD SISAK (Vukašinović Zlata) KLASA: 403-07/10-01/36, VPS: 1.933,60 kn, drugostupanjska presuda, Grad Sisak platio iznos od 1.933,60 kn (provjeriti da li je izvršeno plaćanje u UO za proračun i financije)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Ovrha HEP TOPLINARSTVO – GRAD SISAK (Mrkobrada Mirjana) KLASA: 403-07/10-01/14, VPS: 4.297,65 kn, žalba, dopunska presuda po kojoj je tuženik bio dužan platiti zatezne kamate na iznos od 1.293,75 kn, čeka se drugostupanjska presuda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Ovrha HEP TOPLINARSTVO – GRAD SISAK (Šipuš Snježana) KLASA: 403-07/10-01/31, VPS: 7.784,13 kn, drugostupanjska presuda, plaćeno u iznosu od 7.784,13 kn i troškovi parničnog postupka u iznosu od 3.418,80 (provjeriti u UO za proračun da li je plaćeno)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Tužitelj Grad Sisak – tuženik GŽ Pacifik, radi isplate KLASA: 700-01/14-01/17, VPS: 5.712,00 kn, donesena Presuda kojom je tuženik GŽ Pacifik dužan platiti Gradu Sisku iznos od 5.712,00 kn zajedno sa kamatama i troškove ovršnog postupka u iznosu od 200,00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Tužitelj Milan Lazarević – tuženik Grad Sisak, radi naknade štete KLASA: 702-01/15-01/03, VPS: 5.000,00 kn, donesena Presuda temeljem kojeg se tužbeni zahtjev protiv II tuženika Grada Siska odbija u cijelosti, I tuženik uložio žalbu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 Ovrhovoditelji Erste card klub i PBZ card d.o.o. – ovršenik Siniša Bjelanović, radi ovrhe na nekretnini KLASA: 403-01/14-01/05, (obustava postupka), nastavak postupka, Grad Sisak podneskom od 16.03.2016. godine prijavio dug u iznosu od 13.015,18 kn na ime ugovora o prodaji stana na kojem postoji stanarsko pravo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740-09/17-01/01 Milica Milić-Grad Sisak, sporovi iz nasljeđivanja, v.p.s. 10.000,00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700-04/16-01/02, Grad Sisak-Ivan Lazarević, radi isplate, v.p.s. 1.443,43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Prijedlog za ovrhu-toplinska energija-Srdar Stjepan, VPS: 5.743,07 kn, žalba Grada Siska protiv Rješenja o postavljanju privremeno zastupnika, KLASA:740-10/15-10/05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Grad Sisak-Ramadan Sali, radi iseljenja i predaje u posjed, VPS: 5.000,00 kn, Preuda kojom se odbija tužbeni zahtjev, uložena žalba od strane Grada Siska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Ovrhovoditelj: Croatia banka d.d. Zagreb-ovršenik: Mirela Benčić, radi ovrhe, VPS:339.920,97 kuna (KLASA: 403-05/15-01/19)</w:t>
      </w:r>
      <w:r w:rsidR="00E95A1F" w:rsidRPr="00D46A76">
        <w:rPr>
          <w:rFonts w:ascii="Times New Roman" w:hAnsi="Times New Roman" w:cs="Times New Roman"/>
          <w:bCs/>
          <w:sz w:val="24"/>
          <w:szCs w:val="24"/>
        </w:rPr>
        <w:t>, u tijeku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740-11/16-06/22 Grad Sisak-Mirela Benčič, radi isplate, v.p.s. 999,71 kn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Ovrhovoditelj: HEP-Toplinarstvo-Ovršenik: Slavko Malić, radi ovrhe na nekretnini, VPS: 30.928,74 kn, prijavljen dug prema Gradu Sisku u iznosu od 30.928,74 kn, postupak u tijeku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700-01/16-01/07, Općinski sud u Sisku, Tužitelji: Holzer i dr.-tuženik: Grad Sisak, v.p.s. 12.000,00 kn, postupak u tijeku</w:t>
      </w:r>
      <w:r w:rsidR="006E5EDE" w:rsidRPr="00D46A76">
        <w:rPr>
          <w:rFonts w:ascii="Times New Roman" w:hAnsi="Times New Roman" w:cs="Times New Roman"/>
          <w:bCs/>
          <w:sz w:val="24"/>
          <w:szCs w:val="24"/>
        </w:rPr>
        <w:t>, čeka se prvostupanjska presuda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403-05/16-01/02, Ovrhovoditelj: Raiffeisen bank d.d. i Podravska banka d.d., ovršenici: Đurđica Štajcer i dr., Grad Sisak kao založni vjerovnik prijavio dug ovršenika u iznosu od 11.315,82 kn</w:t>
      </w:r>
      <w:r w:rsidR="003A090E" w:rsidRPr="00D46A76">
        <w:rPr>
          <w:rFonts w:ascii="Times New Roman" w:hAnsi="Times New Roman" w:cs="Times New Roman"/>
          <w:bCs/>
          <w:sz w:val="24"/>
          <w:szCs w:val="24"/>
        </w:rPr>
        <w:t>, u tijeku</w:t>
      </w: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940-01/09-01/4 , Tužitelji: Lončar Marija, Jadranka Živković i Sarić Željko-Tuženik Grad Sisak, radi stjecanja vlasništva dosjelošću, v.p.s. 25.000,00 kn (Bećir Muhadri-zamolba za kupnju zemljišta)</w:t>
      </w:r>
    </w:p>
    <w:p w:rsidR="00B25CBE" w:rsidRPr="00D46A76" w:rsidRDefault="00B25CB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25CBE" w:rsidRPr="00D46A76" w:rsidRDefault="00062145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KLASA. 700-01/17-01/04, Tužitelj: Grad Sisak-tuženik: Kruno Krunić, radi isplate, v.p.s. 1.236,18 kn, uložen prigovor protiv Rješenja o ovrsi, čeka se poziv za raspravu</w:t>
      </w:r>
    </w:p>
    <w:p w:rsidR="00062145" w:rsidRPr="00D46A76" w:rsidRDefault="00062145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62145" w:rsidRPr="00D46A76" w:rsidRDefault="00062145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700-02/18-01/1, Tužitelj: Grad Sisak, tuženik ŽUC, radi isplate, v.p.s. 778.861,66 kn, tuženik uložio prigovor protiv Rješenja o ovrsi, čeka se poziv za raspravu</w:t>
      </w:r>
    </w:p>
    <w:p w:rsidR="008D58CB" w:rsidRPr="00D46A76" w:rsidRDefault="008D58CB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D58CB" w:rsidRPr="00D46A76" w:rsidRDefault="008D58CB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KLASA: 700-01/17-01/05, Tužitelj: Grad Sisak, tuženik: Ivica Đajić, radi isplate, v.p.s. </w:t>
      </w:r>
      <w:r w:rsidR="007F0DA4" w:rsidRPr="00D46A76">
        <w:rPr>
          <w:rFonts w:ascii="Times New Roman" w:hAnsi="Times New Roman" w:cs="Times New Roman"/>
          <w:bCs/>
          <w:sz w:val="24"/>
          <w:szCs w:val="24"/>
        </w:rPr>
        <w:t>9.980,25 kn, donesena Presuda, čeka se plaćanje po Presudi od strane tuženika</w:t>
      </w:r>
    </w:p>
    <w:p w:rsidR="00AB679C" w:rsidRPr="00D46A76" w:rsidRDefault="00AB679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KLASA: 700-04/17-01/01, Tužitelj: Grad Sisak, tuženik: Mavrlja Kata, radi isplate, v.p.s. </w:t>
      </w:r>
      <w:r w:rsidR="00B5518B" w:rsidRPr="00D46A76">
        <w:rPr>
          <w:rFonts w:ascii="Times New Roman" w:hAnsi="Times New Roman" w:cs="Times New Roman"/>
          <w:bCs/>
          <w:sz w:val="24"/>
          <w:szCs w:val="24"/>
        </w:rPr>
        <w:t>2.018,25 kn, donesena Presuda, čeka se plaćanje od strane tuženice</w:t>
      </w:r>
    </w:p>
    <w:p w:rsidR="000B4E34" w:rsidRPr="00D46A76" w:rsidRDefault="000B4E34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B4E34" w:rsidRPr="00D46A76" w:rsidRDefault="000B4E34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006309" w:rsidRPr="00D46A76">
        <w:rPr>
          <w:rFonts w:ascii="Times New Roman" w:hAnsi="Times New Roman" w:cs="Times New Roman"/>
          <w:bCs/>
          <w:sz w:val="24"/>
          <w:szCs w:val="24"/>
        </w:rPr>
        <w:t>700-01/17-01/06, Tužitelj: Grad Sisak, tuženik: ŽUC, radi isplate, v.p.s. 1.057.266,25 kn, čeka se poziv za raspravu</w:t>
      </w: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700-01/16-01/09, Tužitelj: Grad Sisak, tuženik: Anton Lovreković, radi iseljenja, v.p.s. 3.000,00 kn, donesena presuda u korist Grada Siska</w:t>
      </w: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700-01/16-01/11, Tužitelj: Grad Sisak, tuženik: ŽUC, radi isplate, v.p.s. 1.000,00 kn, donesena prvostupanjska presuda, žalba ŽUC-a</w:t>
      </w: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2280E" w:rsidRPr="00D46A76" w:rsidRDefault="0062280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372-03/16-01/02, Tužitelj: Grad Sisak, tuženik: Matea Vrbanek, radi iseljenja, v.p.s. 3.000,00 kn, u tijeku, čeka se prvostupanjska presuda</w:t>
      </w:r>
    </w:p>
    <w:p w:rsidR="00982A71" w:rsidRPr="00D46A76" w:rsidRDefault="00982A71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F0DA4" w:rsidRPr="00D46A76" w:rsidRDefault="00982A71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700-01/17-01/02, Tužitelj: Hrvoje Brstilo, tuženik: Grad Sisak, radi naknade štete, u tijeku</w:t>
      </w:r>
    </w:p>
    <w:p w:rsidR="00982A71" w:rsidRPr="00D46A76" w:rsidRDefault="00982A71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82A71" w:rsidRPr="00D46A76" w:rsidRDefault="00982A71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700-01/16-01/06, Tužitelj: Grad Sisak, tuženik: Rabija Kolić, radi iseljenja, v.p.s. 3.000,00</w:t>
      </w:r>
      <w:r w:rsidR="00B0284C" w:rsidRPr="00D46A76">
        <w:rPr>
          <w:rFonts w:ascii="Times New Roman" w:hAnsi="Times New Roman" w:cs="Times New Roman"/>
          <w:bCs/>
          <w:sz w:val="24"/>
          <w:szCs w:val="24"/>
        </w:rPr>
        <w:t>, sklopljena sudska nagodba, tuženica dužna Gradu Sisku iznos od 100,00 kn troškova postupka</w:t>
      </w:r>
    </w:p>
    <w:p w:rsidR="00B0284C" w:rsidRPr="00D46A76" w:rsidRDefault="00B0284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0284C" w:rsidRPr="00D46A76" w:rsidRDefault="00B0284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0284C" w:rsidRPr="00D46A76" w:rsidRDefault="00B0284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700-01/17-01/09, Tužitelj: Grad Sisak, tuženici: Lucija Jurić i Ljubomir Živković, radi iseljenja, v.p.s. 10.000,00 kn, u tijeku</w:t>
      </w:r>
    </w:p>
    <w:p w:rsidR="00B0284C" w:rsidRPr="00D46A76" w:rsidRDefault="00B0284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0284C" w:rsidRDefault="00B0284C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700-01/17-01/01, Tužitelj: Tanja Dobrinić, tuženik: Grad Sisak, radi naknade štete, u tijeku</w:t>
      </w:r>
    </w:p>
    <w:p w:rsidR="00D46A76" w:rsidRDefault="00D46A76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46A76" w:rsidRPr="00D46A76" w:rsidRDefault="00D46A76" w:rsidP="00D46A76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700-01/14-01/18, tužitelj Grad Sisak – tuženik Jurčević Božica, radi isplate dana 28. siječnja 2015. sklopljena sudska nagodba po kojoj je tuženik bio dužan platiti iznos od 2.880,77 kn u 10 mjesečnih obroka počevši od 20.02.2015., provjeriti u UO za proračun i financije</w:t>
      </w:r>
    </w:p>
    <w:p w:rsidR="00D46A76" w:rsidRPr="00D46A76" w:rsidRDefault="00D46A76" w:rsidP="00D46A76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46A76" w:rsidRPr="00D46A76" w:rsidRDefault="00D46A76" w:rsidP="00D46A76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403-07/13-01/39, tužitelj Grad Sisak – tuženik Jurčević Božica, radi isplate, Općinski sud donio presudu po kojoj je tuženik bio dužan platiti iznos od 2.079,99 kn zajedno sa zakonskim kamatama i trošak parničnog postupka u iznosu od 215,63 kn</w:t>
      </w:r>
    </w:p>
    <w:p w:rsidR="00D46A76" w:rsidRPr="00D46A76" w:rsidRDefault="00D46A76" w:rsidP="00D46A76">
      <w:pPr>
        <w:pStyle w:val="Odlomakpopisa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46A76" w:rsidRPr="00D46A76" w:rsidRDefault="00D46A76" w:rsidP="00D46A76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0284C" w:rsidRPr="00D46A76" w:rsidRDefault="00B0284C" w:rsidP="00954D01">
      <w:pPr>
        <w:pStyle w:val="Odlomakpopisa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25CBE" w:rsidRPr="00D46A76" w:rsidRDefault="00B25CBE" w:rsidP="00B25CBE">
      <w:pPr>
        <w:tabs>
          <w:tab w:val="left" w:pos="3119"/>
        </w:tabs>
        <w:jc w:val="both"/>
        <w:rPr>
          <w:bCs/>
          <w:lang w:val="hr-HR"/>
        </w:rPr>
      </w:pPr>
      <w:r w:rsidRPr="00D46A76">
        <w:rPr>
          <w:bCs/>
          <w:lang w:val="hr-HR"/>
        </w:rPr>
        <w:t>PREKRŠAJNI POSTUPCI</w:t>
      </w:r>
    </w:p>
    <w:p w:rsidR="00B25CBE" w:rsidRPr="00D46A76" w:rsidRDefault="00B25CBE" w:rsidP="00B25CBE">
      <w:pPr>
        <w:tabs>
          <w:tab w:val="left" w:pos="3119"/>
        </w:tabs>
        <w:jc w:val="both"/>
        <w:rPr>
          <w:bCs/>
          <w:lang w:val="hr-HR"/>
        </w:rPr>
      </w:pPr>
    </w:p>
    <w:p w:rsidR="00B25CBE" w:rsidRPr="00D46A76" w:rsidRDefault="00B25CBE" w:rsidP="00B25CBE">
      <w:pPr>
        <w:tabs>
          <w:tab w:val="left" w:pos="3119"/>
        </w:tabs>
        <w:rPr>
          <w:bCs/>
        </w:rPr>
      </w:pPr>
      <w:r w:rsidRPr="00D46A76">
        <w:rPr>
          <w:bCs/>
        </w:rPr>
        <w:t xml:space="preserve">MUP SISAK, Obvezni Prekršajni nalog protiv Grada Siska </w:t>
      </w:r>
      <w:r w:rsidR="00D46A76">
        <w:rPr>
          <w:bCs/>
        </w:rPr>
        <w:t>i</w:t>
      </w:r>
      <w:r w:rsidRPr="00D46A76">
        <w:rPr>
          <w:bCs/>
        </w:rPr>
        <w:t xml:space="preserve"> Petra Lerotića (cesta Hrastelnica), uložen prigovor, čeka se poziv za raspravu</w:t>
      </w:r>
    </w:p>
    <w:p w:rsidR="00B25CBE" w:rsidRPr="00D46A76" w:rsidRDefault="00B25CBE" w:rsidP="00B25CBE">
      <w:pPr>
        <w:tabs>
          <w:tab w:val="left" w:pos="3119"/>
        </w:tabs>
        <w:ind w:left="720"/>
        <w:jc w:val="both"/>
        <w:rPr>
          <w:bCs/>
          <w:lang w:val="hr-HR"/>
        </w:rPr>
      </w:pPr>
    </w:p>
    <w:p w:rsidR="00B25CBE" w:rsidRPr="00D46A76" w:rsidRDefault="00B25CBE" w:rsidP="00954D0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STEČAJNI </w:t>
      </w:r>
      <w:r w:rsidR="00E3141E" w:rsidRPr="00D46A76">
        <w:rPr>
          <w:rFonts w:ascii="Times New Roman" w:hAnsi="Times New Roman" w:cs="Times New Roman"/>
          <w:bCs/>
          <w:sz w:val="24"/>
          <w:szCs w:val="24"/>
        </w:rPr>
        <w:t xml:space="preserve"> I PREDSTEČAJNI </w:t>
      </w:r>
      <w:r w:rsidRPr="00D46A76">
        <w:rPr>
          <w:rFonts w:ascii="Times New Roman" w:hAnsi="Times New Roman" w:cs="Times New Roman"/>
          <w:bCs/>
          <w:sz w:val="24"/>
          <w:szCs w:val="24"/>
        </w:rPr>
        <w:t>POSTUPCI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423-05/15-1/11 MOTOTEHNA d.o.o. Sisak, prijava tražbine u iznosu od 200.046,76 kn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423-05/15-1/04 ROBAK d.o.o. Sisak, prijava tražbine u iznosu od 132.198,24 kn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423-05/16-01/01 METALING d.o.o. Sisak, prijava tražbine u iznosu od 1.314.748,43 kn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423-05/13-01/37 DIJAGNOSTIKA d.o.o., prijava tražbine u iznosu od 28.560,00 kn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423-05/13-01/36 A-PROMA d.o.o. Zagreb, prijava tražbine u iznosu od 22.394,51 kn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423-05/16-01/06 ASTRAEA d.o.o. Sisak, prijava tražbine u iznosu od 12.412,72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423-05/16-01/02 METALING INŽENJERING d.o.o. Sisak, prijava tražbine u iznosu od 375.637,11 kn</w:t>
      </w:r>
    </w:p>
    <w:p w:rsidR="00E3141E" w:rsidRPr="00D46A76" w:rsidRDefault="00E3141E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3141E" w:rsidRPr="00D46A76" w:rsidRDefault="00E3141E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423-05/17-1/06, predstečajni postupak nad I. G. K. RECIKLAŽA, u tijeku</w:t>
      </w:r>
    </w:p>
    <w:p w:rsidR="00E3141E" w:rsidRPr="00D46A76" w:rsidRDefault="00E3141E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3141E" w:rsidRPr="00D46A76" w:rsidRDefault="00E3141E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116906" w:rsidRPr="00D46A76">
        <w:rPr>
          <w:rFonts w:ascii="Times New Roman" w:hAnsi="Times New Roman" w:cs="Times New Roman"/>
          <w:bCs/>
          <w:sz w:val="24"/>
          <w:szCs w:val="24"/>
        </w:rPr>
        <w:t>423-05/17-1/05, predstečajni postupak nad HOTEL PANONIJA, prijava tražbine u iznosu od 85.715,67 kn, prijava tražbine u iznosu od 89.925,89 kn, u tijeku</w:t>
      </w:r>
    </w:p>
    <w:p w:rsidR="00881972" w:rsidRPr="00D46A76" w:rsidRDefault="00881972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81972" w:rsidRPr="00D46A76" w:rsidRDefault="00881972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KLASA: 423-05/17-1/04, stečajni postupak nad MOTOTEHNA d.o.o., prijava tražbine u iznosu od 254.964,86 kn, u tijeku</w:t>
      </w:r>
    </w:p>
    <w:p w:rsidR="00C076A9" w:rsidRPr="00D46A76" w:rsidRDefault="00C076A9" w:rsidP="00A10B8F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3B4B70"/>
    <w:p w:rsidR="00C076A9" w:rsidRPr="00D46A76" w:rsidRDefault="00C076A9" w:rsidP="003B4B70"/>
    <w:p w:rsidR="0039300F" w:rsidRPr="00D46A76" w:rsidRDefault="0039300F" w:rsidP="003B4B70"/>
    <w:p w:rsidR="00C076A9" w:rsidRPr="00D46A76" w:rsidRDefault="00C076A9" w:rsidP="003B4B70">
      <w:pPr>
        <w:rPr>
          <w:bCs/>
        </w:rPr>
      </w:pPr>
      <w:r w:rsidRPr="00D46A76">
        <w:rPr>
          <w:bCs/>
          <w:sz w:val="28"/>
          <w:szCs w:val="28"/>
        </w:rPr>
        <w:t>UPRAVNI SPOROVI</w:t>
      </w:r>
    </w:p>
    <w:p w:rsidR="00C076A9" w:rsidRPr="00D46A76" w:rsidRDefault="00C076A9" w:rsidP="003B4B70">
      <w:pPr>
        <w:rPr>
          <w:bCs/>
        </w:rPr>
      </w:pPr>
    </w:p>
    <w:p w:rsidR="00C076A9" w:rsidRPr="00D46A76" w:rsidRDefault="00C076A9" w:rsidP="003B4B70"/>
    <w:p w:rsidR="00C076A9" w:rsidRPr="00D46A76" w:rsidRDefault="002B304B" w:rsidP="00D91D44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Tužitelj GSG – t</w:t>
      </w:r>
      <w:r w:rsidR="00C076A9" w:rsidRPr="00D46A76">
        <w:rPr>
          <w:rFonts w:ascii="Times New Roman" w:hAnsi="Times New Roman" w:cs="Times New Roman"/>
          <w:bCs/>
          <w:sz w:val="24"/>
          <w:szCs w:val="24"/>
        </w:rPr>
        <w:t>uženik Grad Sisak, radi oglašavanja ništavom Odluke o ukidanju Odluke o određivanju prinudnog upravitelja KLASA: 700-01/15-01/04</w:t>
      </w:r>
      <w:r w:rsidR="003A090E" w:rsidRPr="00D46A76">
        <w:rPr>
          <w:rFonts w:ascii="Times New Roman" w:hAnsi="Times New Roman" w:cs="Times New Roman"/>
          <w:bCs/>
          <w:sz w:val="24"/>
          <w:szCs w:val="24"/>
        </w:rPr>
        <w:t>, čeka se prvostupanjska odluka</w:t>
      </w:r>
    </w:p>
    <w:p w:rsidR="00C076A9" w:rsidRPr="00D46A76" w:rsidRDefault="00C076A9" w:rsidP="00D91D4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C076A9" w:rsidRPr="00D46A76" w:rsidRDefault="00C076A9" w:rsidP="00D91D44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46A76">
        <w:rPr>
          <w:rFonts w:ascii="Times New Roman" w:hAnsi="Times New Roman" w:cs="Times New Roman"/>
          <w:bCs/>
          <w:sz w:val="24"/>
          <w:szCs w:val="24"/>
        </w:rPr>
        <w:t>Tužitelj GSG – tuženik Grad Sisak, radi oglašavanja ništavom Odluke  o određivanju prinudnog upravitelja KLASA: 700-04/15-01/01</w:t>
      </w:r>
      <w:r w:rsidR="003A090E" w:rsidRPr="00D46A76">
        <w:rPr>
          <w:rFonts w:ascii="Times New Roman" w:hAnsi="Times New Roman" w:cs="Times New Roman"/>
          <w:bCs/>
          <w:sz w:val="24"/>
          <w:szCs w:val="24"/>
        </w:rPr>
        <w:t>, donesena Presuda, tužitelj uložio žalbu, čeka se drugostupanjska odluka</w:t>
      </w:r>
    </w:p>
    <w:p w:rsidR="00C076A9" w:rsidRPr="00D46A76" w:rsidRDefault="00C076A9" w:rsidP="003B4B70"/>
    <w:p w:rsidR="00C076A9" w:rsidRPr="00D46A76" w:rsidRDefault="002B304B" w:rsidP="00856203">
      <w:pPr>
        <w:rPr>
          <w:bCs/>
        </w:rPr>
      </w:pPr>
      <w:r w:rsidRPr="00D46A76">
        <w:rPr>
          <w:bCs/>
        </w:rPr>
        <w:t xml:space="preserve">Tužitelj: </w:t>
      </w:r>
      <w:r w:rsidR="00C076A9" w:rsidRPr="00D46A76">
        <w:rPr>
          <w:bCs/>
        </w:rPr>
        <w:t>Tomislav Dovranić-Grad Sisak</w:t>
      </w:r>
      <w:r w:rsidR="00A052A0" w:rsidRPr="00D46A76">
        <w:rPr>
          <w:bCs/>
        </w:rPr>
        <w:t xml:space="preserve"> (zainteresirana osoba Dom kulture “Kristalna kocka vedrine”)</w:t>
      </w:r>
      <w:r w:rsidR="00C076A9" w:rsidRPr="00D46A76">
        <w:rPr>
          <w:bCs/>
        </w:rPr>
        <w:t>, o izbo</w:t>
      </w:r>
      <w:r w:rsidR="000E0378" w:rsidRPr="00D46A76">
        <w:rPr>
          <w:bCs/>
        </w:rPr>
        <w:t>ru ravnatelja, odbijen tužbeni zahtjev, tužitelj uložio žalbu</w:t>
      </w:r>
      <w:r w:rsidRPr="00D46A76">
        <w:rPr>
          <w:bCs/>
        </w:rPr>
        <w:t xml:space="preserve">, KLASA: 740-01/14-01/01  </w:t>
      </w:r>
    </w:p>
    <w:p w:rsidR="002B304B" w:rsidRPr="00D46A76" w:rsidRDefault="002B304B" w:rsidP="00856203">
      <w:pPr>
        <w:rPr>
          <w:bCs/>
        </w:rPr>
      </w:pPr>
    </w:p>
    <w:p w:rsidR="002B304B" w:rsidRPr="00D46A76" w:rsidRDefault="002B304B" w:rsidP="00856203">
      <w:pPr>
        <w:rPr>
          <w:bCs/>
        </w:rPr>
      </w:pPr>
      <w:r w:rsidRPr="00D46A76">
        <w:rPr>
          <w:bCs/>
        </w:rPr>
        <w:t>Tužiteljica: Gordana Sedmak Jednačak, tuženik: Grad Sisak, protiv Odluke osobe ovlaštene za primanje i rješavanje pritužbi vezanih za zaštitu dostojanstva službenika i namještenika, KLASA: 114-01/17-01/03 od 27. lipnja 2017.</w:t>
      </w:r>
    </w:p>
    <w:p w:rsidR="002B304B" w:rsidRPr="00D46A76" w:rsidRDefault="002B304B" w:rsidP="00856203">
      <w:pPr>
        <w:rPr>
          <w:bCs/>
        </w:rPr>
      </w:pPr>
    </w:p>
    <w:p w:rsidR="002B304B" w:rsidRPr="00D46A76" w:rsidRDefault="002B304B" w:rsidP="002B304B">
      <w:pPr>
        <w:rPr>
          <w:bCs/>
        </w:rPr>
      </w:pPr>
      <w:r w:rsidRPr="00D46A76">
        <w:rPr>
          <w:bCs/>
        </w:rPr>
        <w:t>Tužiteljica: Gordana Sedmak Jednačak, tuženik: Grad Sisak, protiv Odluke osobe ovlaštene za primanje i rješavanje pritužbi vezanih za zaštitu dostojanstva službenika i namještenika</w:t>
      </w:r>
      <w:r w:rsidR="00082C4C" w:rsidRPr="00D46A76">
        <w:rPr>
          <w:bCs/>
        </w:rPr>
        <w:t>, KLASA: 114-01/17-01/04 od 17. srpnja</w:t>
      </w:r>
      <w:r w:rsidRPr="00D46A76">
        <w:rPr>
          <w:bCs/>
        </w:rPr>
        <w:t xml:space="preserve"> 2017.</w:t>
      </w:r>
    </w:p>
    <w:p w:rsidR="00082C4C" w:rsidRPr="00D46A76" w:rsidRDefault="00082C4C" w:rsidP="002B304B">
      <w:pPr>
        <w:rPr>
          <w:bCs/>
        </w:rPr>
      </w:pPr>
    </w:p>
    <w:p w:rsidR="00082C4C" w:rsidRPr="00D46A76" w:rsidRDefault="00082C4C" w:rsidP="002B304B">
      <w:pPr>
        <w:rPr>
          <w:bCs/>
        </w:rPr>
      </w:pPr>
      <w:r w:rsidRPr="00D46A76">
        <w:rPr>
          <w:bCs/>
        </w:rPr>
        <w:t>Tužiteljica: Gordana Sedmak Jednačak, tuženik: Grad Sisak, protiv Rješenja gradonačelnice KLASA: UP/II-080-07/17-01/28 od 14. lipnja 2017. (Rješenje o ocjenjivanju)</w:t>
      </w:r>
    </w:p>
    <w:p w:rsidR="00082C4C" w:rsidRPr="00D46A76" w:rsidRDefault="00082C4C" w:rsidP="002B304B">
      <w:pPr>
        <w:rPr>
          <w:bCs/>
        </w:rPr>
      </w:pPr>
    </w:p>
    <w:p w:rsidR="00082C4C" w:rsidRPr="00D46A76" w:rsidRDefault="00082C4C" w:rsidP="00082C4C">
      <w:pPr>
        <w:rPr>
          <w:bCs/>
        </w:rPr>
      </w:pPr>
      <w:r w:rsidRPr="00D46A76">
        <w:rPr>
          <w:bCs/>
        </w:rPr>
        <w:t>Tužiteljica: Gordana Sedmak Jednačak, tuženik: Grad Sisak, protiv Rješenja gradonačelnice KLASA: UP/II-080-07/16-01/82 od 14. lipnja 2017. (Rješenje o ocjenjivanju)</w:t>
      </w:r>
    </w:p>
    <w:p w:rsidR="00082C4C" w:rsidRPr="00D46A76" w:rsidRDefault="00082C4C" w:rsidP="00082C4C">
      <w:pPr>
        <w:rPr>
          <w:bCs/>
        </w:rPr>
      </w:pPr>
    </w:p>
    <w:p w:rsidR="004E3D6E" w:rsidRPr="00D46A76" w:rsidRDefault="004E3D6E" w:rsidP="004E3D6E">
      <w:pPr>
        <w:rPr>
          <w:bCs/>
        </w:rPr>
      </w:pPr>
      <w:r w:rsidRPr="00D46A76">
        <w:rPr>
          <w:bCs/>
        </w:rPr>
        <w:t>Tužiteljica: Gordana Sedmak Jednačak, tuženik: Grad Sisak, protiv Rješenja gradonačelnice KLASA: UP/II-120-02/17-01/82 od 08. rujna 2017. (Rješenje o rasporedu na radon mjesto)</w:t>
      </w:r>
    </w:p>
    <w:p w:rsidR="00082C4C" w:rsidRPr="00D46A76" w:rsidRDefault="00082C4C" w:rsidP="00082C4C">
      <w:pPr>
        <w:rPr>
          <w:bCs/>
        </w:rPr>
      </w:pPr>
    </w:p>
    <w:p w:rsidR="002B304B" w:rsidRPr="00D46A76" w:rsidRDefault="002B304B" w:rsidP="00856203">
      <w:pPr>
        <w:rPr>
          <w:bCs/>
        </w:rPr>
      </w:pPr>
    </w:p>
    <w:p w:rsidR="00C076A9" w:rsidRPr="00D46A76" w:rsidRDefault="00C076A9" w:rsidP="009C184F"/>
    <w:p w:rsidR="00C076A9" w:rsidRPr="00D46A76" w:rsidRDefault="00C076A9" w:rsidP="009C184F">
      <w:r w:rsidRPr="00D46A76">
        <w:rPr>
          <w:bCs/>
        </w:rPr>
        <w:t xml:space="preserve">UPRAVNI SPOROVI  </w:t>
      </w:r>
      <w:r w:rsidRPr="00D46A76">
        <w:t>u predmetima po tužbama službenika koji su neraspoređeni:</w:t>
      </w:r>
    </w:p>
    <w:p w:rsidR="00C076A9" w:rsidRPr="00D46A76" w:rsidRDefault="00C076A9" w:rsidP="009C184F"/>
    <w:p w:rsidR="00C076A9" w:rsidRPr="00D46A76" w:rsidRDefault="00C076A9" w:rsidP="009C184F">
      <w:pPr>
        <w:rPr>
          <w:bCs/>
        </w:rPr>
      </w:pPr>
      <w:r w:rsidRPr="00D46A76">
        <w:rPr>
          <w:bCs/>
        </w:rPr>
        <w:t>Anto Rajić-Grad Sisak (raspolaganje), u tijeku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Tomislav Dovranić-Grad Sisak (raspolagan</w:t>
      </w:r>
      <w:r w:rsidR="007660A2" w:rsidRPr="00D46A76">
        <w:rPr>
          <w:bCs/>
        </w:rPr>
        <w:t>je), odbijen tužbeni zahtjev, tužitelj uložio žalbu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Tomislav Dovranić-</w:t>
      </w:r>
      <w:r w:rsidR="007660A2" w:rsidRPr="00D46A76">
        <w:rPr>
          <w:bCs/>
        </w:rPr>
        <w:t>Grad Sisak (prestanak), prekid postupka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Ivana Kovačević-Grad Sisak (raspolaganje), presuda o odbijanju tužbe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Ivana Kovačević-Grad Sisak (prestanak), tužiteljica povukla tužbu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Antonia Vukušić-Grad Sisak (raspolaganje)</w:t>
      </w:r>
      <w:r w:rsidR="007660A2" w:rsidRPr="00D46A76">
        <w:rPr>
          <w:bCs/>
        </w:rPr>
        <w:t>, odbijen tužbeni zahtjev, tužiteljica uložila žalbu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Antonia Vukušić-</w:t>
      </w:r>
      <w:r w:rsidR="003809CF" w:rsidRPr="00D46A76">
        <w:rPr>
          <w:bCs/>
        </w:rPr>
        <w:t>Grad Sisak (prestanak), prekid postupka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Andreja Hamulić-Grad</w:t>
      </w:r>
      <w:r w:rsidR="003809CF" w:rsidRPr="00D46A76">
        <w:rPr>
          <w:bCs/>
        </w:rPr>
        <w:t xml:space="preserve"> Sisak (raspolaganje) , odbijen tužbeni za</w:t>
      </w:r>
      <w:r w:rsidR="006C50C4" w:rsidRPr="00D46A76">
        <w:rPr>
          <w:bCs/>
        </w:rPr>
        <w:t>htjev, presuda pravomoćna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Andreja Hamulić-G</w:t>
      </w:r>
      <w:r w:rsidR="007660A2" w:rsidRPr="00D46A76">
        <w:rPr>
          <w:bCs/>
        </w:rPr>
        <w:t>rad Sisak (prestanak) , odbijen tužbeni zahtjev, tužiteljica uložila žalbu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>Sandra Klarić- Grad Sisak,</w:t>
      </w:r>
      <w:r w:rsidR="003809CF" w:rsidRPr="00D46A76">
        <w:rPr>
          <w:bCs/>
        </w:rPr>
        <w:t xml:space="preserve"> (raspolaganje),</w:t>
      </w:r>
      <w:r w:rsidRPr="00D46A76">
        <w:rPr>
          <w:bCs/>
        </w:rPr>
        <w:t xml:space="preserve"> završen, presuda (odbijen tužbeni zahtjev)</w:t>
      </w:r>
    </w:p>
    <w:p w:rsidR="00C076A9" w:rsidRPr="00D46A76" w:rsidRDefault="00C076A9" w:rsidP="009C184F">
      <w:pPr>
        <w:rPr>
          <w:bCs/>
        </w:rPr>
      </w:pPr>
      <w:r w:rsidRPr="00D46A76">
        <w:rPr>
          <w:bCs/>
        </w:rPr>
        <w:t xml:space="preserve">Jasna Mihaljević- Grad </w:t>
      </w:r>
      <w:r w:rsidR="000E0378" w:rsidRPr="00D46A76">
        <w:rPr>
          <w:bCs/>
        </w:rPr>
        <w:t>Sisak (raspolaganje), odbijen tužbeni zahtjev, tužiteljica uložila žalbu, žalba odbijena</w:t>
      </w:r>
    </w:p>
    <w:p w:rsidR="00C076A9" w:rsidRPr="00D46A76" w:rsidRDefault="00C076A9" w:rsidP="001073E1">
      <w:pPr>
        <w:rPr>
          <w:bCs/>
        </w:rPr>
      </w:pPr>
      <w:r w:rsidRPr="00D46A76">
        <w:rPr>
          <w:bCs/>
        </w:rPr>
        <w:t xml:space="preserve">Jasna Mihaljević- </w:t>
      </w:r>
      <w:r w:rsidR="00387225" w:rsidRPr="00D46A76">
        <w:rPr>
          <w:bCs/>
        </w:rPr>
        <w:t>Grad Sisak (prestanak), prekid postupka</w:t>
      </w:r>
    </w:p>
    <w:p w:rsidR="009C59CA" w:rsidRPr="00D46A76" w:rsidRDefault="009C59CA" w:rsidP="009C184F"/>
    <w:p w:rsidR="009C59CA" w:rsidRPr="00D46A76" w:rsidRDefault="009C59CA" w:rsidP="009C184F"/>
    <w:p w:rsidR="00C076A9" w:rsidRPr="00D46A76" w:rsidRDefault="00C076A9" w:rsidP="00006A09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3519CC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C59CA"/>
    <w:p w:rsidR="00C076A9" w:rsidRPr="00D46A76" w:rsidRDefault="00C076A9" w:rsidP="003D3D8E">
      <w:pPr>
        <w:tabs>
          <w:tab w:val="left" w:pos="3119"/>
        </w:tabs>
        <w:jc w:val="both"/>
        <w:rPr>
          <w:bCs/>
          <w:lang w:val="hr-HR"/>
        </w:rPr>
      </w:pPr>
    </w:p>
    <w:p w:rsidR="00C076A9" w:rsidRPr="00D46A76" w:rsidRDefault="00C076A9" w:rsidP="001E0AA6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682044">
      <w:pPr>
        <w:tabs>
          <w:tab w:val="left" w:pos="3119"/>
        </w:tabs>
        <w:jc w:val="both"/>
        <w:rPr>
          <w:bCs/>
          <w:lang w:val="hr-HR"/>
        </w:rPr>
      </w:pPr>
    </w:p>
    <w:p w:rsidR="003E33C1" w:rsidRPr="00D46A76" w:rsidRDefault="003E33C1" w:rsidP="003F69A1">
      <w:pPr>
        <w:rPr>
          <w:bCs/>
        </w:rPr>
      </w:pPr>
    </w:p>
    <w:p w:rsidR="003E33C1" w:rsidRPr="00D46A76" w:rsidRDefault="003E33C1" w:rsidP="003F69A1">
      <w:pPr>
        <w:rPr>
          <w:bCs/>
        </w:rPr>
      </w:pPr>
    </w:p>
    <w:p w:rsidR="00C076A9" w:rsidRPr="00D46A76" w:rsidRDefault="00C076A9" w:rsidP="00954824"/>
    <w:p w:rsidR="00C076A9" w:rsidRPr="00D46A76" w:rsidRDefault="00C076A9" w:rsidP="003519CC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3519CC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3519CC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3519CC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5337E5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5337E5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86299E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86299E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86299E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DA6E3B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172A69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DC5655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167DB8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50399E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DE7CB7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CE1E7D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046411">
      <w:pPr>
        <w:pStyle w:val="Odlomakpopis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A9" w:rsidRPr="00D46A76" w:rsidRDefault="00C076A9" w:rsidP="009C184F"/>
    <w:p w:rsidR="00C076A9" w:rsidRPr="00D46A76" w:rsidRDefault="00C076A9" w:rsidP="009C184F"/>
    <w:p w:rsidR="00C076A9" w:rsidRPr="00D46A76" w:rsidRDefault="00C076A9" w:rsidP="009C184F"/>
    <w:p w:rsidR="00C076A9" w:rsidRPr="00D46A76" w:rsidRDefault="00C076A9" w:rsidP="009C184F"/>
    <w:p w:rsidR="00C076A9" w:rsidRPr="00D46A76" w:rsidRDefault="00C076A9" w:rsidP="009C184F"/>
    <w:sectPr w:rsidR="00C076A9" w:rsidRPr="00D46A76" w:rsidSect="00FF1C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182"/>
    <w:multiLevelType w:val="hybridMultilevel"/>
    <w:tmpl w:val="657EE896"/>
    <w:lvl w:ilvl="0" w:tplc="041A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D6C2A"/>
    <w:multiLevelType w:val="hybridMultilevel"/>
    <w:tmpl w:val="6AE40AAE"/>
    <w:lvl w:ilvl="0" w:tplc="4F584BB2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55620"/>
    <w:multiLevelType w:val="hybridMultilevel"/>
    <w:tmpl w:val="735AC7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C351E"/>
    <w:multiLevelType w:val="hybridMultilevel"/>
    <w:tmpl w:val="869A58A6"/>
    <w:lvl w:ilvl="0" w:tplc="041A0011">
      <w:start w:val="3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4559B"/>
    <w:multiLevelType w:val="hybridMultilevel"/>
    <w:tmpl w:val="E4E0FEBA"/>
    <w:lvl w:ilvl="0" w:tplc="23F2775E">
      <w:start w:val="2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D4DE6"/>
    <w:multiLevelType w:val="hybridMultilevel"/>
    <w:tmpl w:val="398E75C2"/>
    <w:lvl w:ilvl="0" w:tplc="04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95659"/>
    <w:multiLevelType w:val="hybridMultilevel"/>
    <w:tmpl w:val="97F4EB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7325"/>
    <w:multiLevelType w:val="hybridMultilevel"/>
    <w:tmpl w:val="3E3CCD80"/>
    <w:lvl w:ilvl="0" w:tplc="242C0042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B46"/>
    <w:multiLevelType w:val="hybridMultilevel"/>
    <w:tmpl w:val="1C2667D6"/>
    <w:lvl w:ilvl="0" w:tplc="041A0011">
      <w:start w:val="3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80C5C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11169"/>
    <w:multiLevelType w:val="hybridMultilevel"/>
    <w:tmpl w:val="61EC25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741BF"/>
    <w:multiLevelType w:val="hybridMultilevel"/>
    <w:tmpl w:val="BEA8EC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60A6F"/>
    <w:multiLevelType w:val="hybridMultilevel"/>
    <w:tmpl w:val="735AC7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A10AC"/>
    <w:multiLevelType w:val="hybridMultilevel"/>
    <w:tmpl w:val="5330E3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44549"/>
    <w:multiLevelType w:val="hybridMultilevel"/>
    <w:tmpl w:val="BEA8EC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A5093"/>
    <w:multiLevelType w:val="hybridMultilevel"/>
    <w:tmpl w:val="4DAC13B2"/>
    <w:lvl w:ilvl="0" w:tplc="84ECD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51747D"/>
    <w:multiLevelType w:val="hybridMultilevel"/>
    <w:tmpl w:val="FDC660F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1"/>
    <w:rsid w:val="0000081D"/>
    <w:rsid w:val="00006309"/>
    <w:rsid w:val="00006A09"/>
    <w:rsid w:val="000178F6"/>
    <w:rsid w:val="00017A04"/>
    <w:rsid w:val="00036A02"/>
    <w:rsid w:val="00046411"/>
    <w:rsid w:val="00050CBB"/>
    <w:rsid w:val="0005106E"/>
    <w:rsid w:val="000534B2"/>
    <w:rsid w:val="00062145"/>
    <w:rsid w:val="00076986"/>
    <w:rsid w:val="0008298A"/>
    <w:rsid w:val="00082C4C"/>
    <w:rsid w:val="000864DF"/>
    <w:rsid w:val="0009144F"/>
    <w:rsid w:val="00097B65"/>
    <w:rsid w:val="000B2C9E"/>
    <w:rsid w:val="000B389E"/>
    <w:rsid w:val="000B4E34"/>
    <w:rsid w:val="000D7E2A"/>
    <w:rsid w:val="000E0378"/>
    <w:rsid w:val="000E7086"/>
    <w:rsid w:val="000E7D37"/>
    <w:rsid w:val="001047D6"/>
    <w:rsid w:val="001063C1"/>
    <w:rsid w:val="00106B43"/>
    <w:rsid w:val="001073E1"/>
    <w:rsid w:val="00116906"/>
    <w:rsid w:val="001242C6"/>
    <w:rsid w:val="001340ED"/>
    <w:rsid w:val="00140E47"/>
    <w:rsid w:val="00142587"/>
    <w:rsid w:val="001506E8"/>
    <w:rsid w:val="00163973"/>
    <w:rsid w:val="001641F4"/>
    <w:rsid w:val="00165E95"/>
    <w:rsid w:val="00167DB8"/>
    <w:rsid w:val="00172A69"/>
    <w:rsid w:val="00177A2C"/>
    <w:rsid w:val="00183C59"/>
    <w:rsid w:val="001B179B"/>
    <w:rsid w:val="001B42C2"/>
    <w:rsid w:val="001C2967"/>
    <w:rsid w:val="001C3C94"/>
    <w:rsid w:val="001C7B97"/>
    <w:rsid w:val="001D6F33"/>
    <w:rsid w:val="001E0AA6"/>
    <w:rsid w:val="001E28DD"/>
    <w:rsid w:val="001E29A2"/>
    <w:rsid w:val="001F3060"/>
    <w:rsid w:val="00204751"/>
    <w:rsid w:val="002048D9"/>
    <w:rsid w:val="002076C8"/>
    <w:rsid w:val="002225A7"/>
    <w:rsid w:val="00222CB1"/>
    <w:rsid w:val="0023076F"/>
    <w:rsid w:val="002402FE"/>
    <w:rsid w:val="002475E5"/>
    <w:rsid w:val="00263F82"/>
    <w:rsid w:val="00266637"/>
    <w:rsid w:val="00281BD5"/>
    <w:rsid w:val="00295246"/>
    <w:rsid w:val="00295742"/>
    <w:rsid w:val="00296CD5"/>
    <w:rsid w:val="002B304B"/>
    <w:rsid w:val="002D5FB0"/>
    <w:rsid w:val="002E44DF"/>
    <w:rsid w:val="002F5842"/>
    <w:rsid w:val="00314000"/>
    <w:rsid w:val="00317B0E"/>
    <w:rsid w:val="00325629"/>
    <w:rsid w:val="00327105"/>
    <w:rsid w:val="00336C7A"/>
    <w:rsid w:val="00337EB3"/>
    <w:rsid w:val="00337ECF"/>
    <w:rsid w:val="00342003"/>
    <w:rsid w:val="003519CC"/>
    <w:rsid w:val="00364405"/>
    <w:rsid w:val="00375288"/>
    <w:rsid w:val="003809CF"/>
    <w:rsid w:val="00382EA8"/>
    <w:rsid w:val="00383ED6"/>
    <w:rsid w:val="003869DE"/>
    <w:rsid w:val="00387225"/>
    <w:rsid w:val="0039300F"/>
    <w:rsid w:val="00395CB8"/>
    <w:rsid w:val="00397728"/>
    <w:rsid w:val="003A090E"/>
    <w:rsid w:val="003B1169"/>
    <w:rsid w:val="003B4B70"/>
    <w:rsid w:val="003C718A"/>
    <w:rsid w:val="003C73E0"/>
    <w:rsid w:val="003D3D8E"/>
    <w:rsid w:val="003D64D1"/>
    <w:rsid w:val="003E33C1"/>
    <w:rsid w:val="003E401C"/>
    <w:rsid w:val="003F69A1"/>
    <w:rsid w:val="004051F4"/>
    <w:rsid w:val="004127FA"/>
    <w:rsid w:val="00413163"/>
    <w:rsid w:val="00436BD9"/>
    <w:rsid w:val="00454695"/>
    <w:rsid w:val="004619CD"/>
    <w:rsid w:val="0046560F"/>
    <w:rsid w:val="004677BB"/>
    <w:rsid w:val="004A1236"/>
    <w:rsid w:val="004B32F0"/>
    <w:rsid w:val="004B5988"/>
    <w:rsid w:val="004B768A"/>
    <w:rsid w:val="004C0AFD"/>
    <w:rsid w:val="004D2A88"/>
    <w:rsid w:val="004D2F50"/>
    <w:rsid w:val="004D310C"/>
    <w:rsid w:val="004E03D4"/>
    <w:rsid w:val="004E3D6E"/>
    <w:rsid w:val="00503205"/>
    <w:rsid w:val="0050399E"/>
    <w:rsid w:val="00507947"/>
    <w:rsid w:val="005164CD"/>
    <w:rsid w:val="00524CB2"/>
    <w:rsid w:val="00526FFF"/>
    <w:rsid w:val="00530101"/>
    <w:rsid w:val="005337E5"/>
    <w:rsid w:val="00536090"/>
    <w:rsid w:val="0054718D"/>
    <w:rsid w:val="00564ABC"/>
    <w:rsid w:val="00580E4D"/>
    <w:rsid w:val="0058603C"/>
    <w:rsid w:val="0059074F"/>
    <w:rsid w:val="00597319"/>
    <w:rsid w:val="00597E7D"/>
    <w:rsid w:val="005A39B2"/>
    <w:rsid w:val="005B458B"/>
    <w:rsid w:val="005C3B75"/>
    <w:rsid w:val="005C4820"/>
    <w:rsid w:val="005C64E1"/>
    <w:rsid w:val="005C7019"/>
    <w:rsid w:val="005D001B"/>
    <w:rsid w:val="005D66A9"/>
    <w:rsid w:val="005F77E6"/>
    <w:rsid w:val="00607D03"/>
    <w:rsid w:val="00620ABE"/>
    <w:rsid w:val="0062280E"/>
    <w:rsid w:val="006231AF"/>
    <w:rsid w:val="00625D45"/>
    <w:rsid w:val="00626E50"/>
    <w:rsid w:val="006367B0"/>
    <w:rsid w:val="00653821"/>
    <w:rsid w:val="00682044"/>
    <w:rsid w:val="006A45F6"/>
    <w:rsid w:val="006B66C1"/>
    <w:rsid w:val="006C50C4"/>
    <w:rsid w:val="006D5B19"/>
    <w:rsid w:val="006E5EDE"/>
    <w:rsid w:val="006E629E"/>
    <w:rsid w:val="006F4DB1"/>
    <w:rsid w:val="007013F6"/>
    <w:rsid w:val="0072792D"/>
    <w:rsid w:val="007444F4"/>
    <w:rsid w:val="007660A2"/>
    <w:rsid w:val="00767172"/>
    <w:rsid w:val="00773476"/>
    <w:rsid w:val="007738AA"/>
    <w:rsid w:val="00775814"/>
    <w:rsid w:val="007813F0"/>
    <w:rsid w:val="0078506A"/>
    <w:rsid w:val="007A150E"/>
    <w:rsid w:val="007A4A64"/>
    <w:rsid w:val="007A597C"/>
    <w:rsid w:val="007B2172"/>
    <w:rsid w:val="007B4D6B"/>
    <w:rsid w:val="007B6A6E"/>
    <w:rsid w:val="007B7A73"/>
    <w:rsid w:val="007D649C"/>
    <w:rsid w:val="007E412E"/>
    <w:rsid w:val="007E7110"/>
    <w:rsid w:val="007F0DA4"/>
    <w:rsid w:val="00800C84"/>
    <w:rsid w:val="0081055B"/>
    <w:rsid w:val="00823505"/>
    <w:rsid w:val="00831556"/>
    <w:rsid w:val="00833953"/>
    <w:rsid w:val="00847604"/>
    <w:rsid w:val="00855FD6"/>
    <w:rsid w:val="00856203"/>
    <w:rsid w:val="0086299E"/>
    <w:rsid w:val="00870812"/>
    <w:rsid w:val="00871460"/>
    <w:rsid w:val="00881972"/>
    <w:rsid w:val="00884EA7"/>
    <w:rsid w:val="00896649"/>
    <w:rsid w:val="008C6834"/>
    <w:rsid w:val="008D58CB"/>
    <w:rsid w:val="008E1956"/>
    <w:rsid w:val="008E2A41"/>
    <w:rsid w:val="008E7F73"/>
    <w:rsid w:val="008F0B3C"/>
    <w:rsid w:val="008F1E11"/>
    <w:rsid w:val="008F2C32"/>
    <w:rsid w:val="0090145A"/>
    <w:rsid w:val="00901BD4"/>
    <w:rsid w:val="00902884"/>
    <w:rsid w:val="00903093"/>
    <w:rsid w:val="00927D04"/>
    <w:rsid w:val="009315BB"/>
    <w:rsid w:val="00932249"/>
    <w:rsid w:val="00937BFA"/>
    <w:rsid w:val="009421FA"/>
    <w:rsid w:val="009504F9"/>
    <w:rsid w:val="00954824"/>
    <w:rsid w:val="00954D01"/>
    <w:rsid w:val="0095763B"/>
    <w:rsid w:val="00973106"/>
    <w:rsid w:val="00976F3F"/>
    <w:rsid w:val="00982A71"/>
    <w:rsid w:val="009869D5"/>
    <w:rsid w:val="00987633"/>
    <w:rsid w:val="00995D85"/>
    <w:rsid w:val="009A53AC"/>
    <w:rsid w:val="009B4EE6"/>
    <w:rsid w:val="009B525F"/>
    <w:rsid w:val="009B581F"/>
    <w:rsid w:val="009B5EB4"/>
    <w:rsid w:val="009C184F"/>
    <w:rsid w:val="009C3573"/>
    <w:rsid w:val="009C59CA"/>
    <w:rsid w:val="009D7440"/>
    <w:rsid w:val="009E1952"/>
    <w:rsid w:val="009E7E25"/>
    <w:rsid w:val="009F2894"/>
    <w:rsid w:val="00A02E1B"/>
    <w:rsid w:val="00A052A0"/>
    <w:rsid w:val="00A10B8F"/>
    <w:rsid w:val="00A23CE5"/>
    <w:rsid w:val="00A30BBC"/>
    <w:rsid w:val="00A3489E"/>
    <w:rsid w:val="00A46EA0"/>
    <w:rsid w:val="00A53B8D"/>
    <w:rsid w:val="00A553BA"/>
    <w:rsid w:val="00A628D9"/>
    <w:rsid w:val="00A76545"/>
    <w:rsid w:val="00A907BF"/>
    <w:rsid w:val="00A93EA8"/>
    <w:rsid w:val="00AB679C"/>
    <w:rsid w:val="00AC4F17"/>
    <w:rsid w:val="00AD0778"/>
    <w:rsid w:val="00AD0F1A"/>
    <w:rsid w:val="00AF4809"/>
    <w:rsid w:val="00B0284C"/>
    <w:rsid w:val="00B050C6"/>
    <w:rsid w:val="00B107E1"/>
    <w:rsid w:val="00B22A0E"/>
    <w:rsid w:val="00B25CBE"/>
    <w:rsid w:val="00B265B5"/>
    <w:rsid w:val="00B53170"/>
    <w:rsid w:val="00B5518B"/>
    <w:rsid w:val="00B574E4"/>
    <w:rsid w:val="00B8562E"/>
    <w:rsid w:val="00B90F03"/>
    <w:rsid w:val="00B97B02"/>
    <w:rsid w:val="00B97F0A"/>
    <w:rsid w:val="00BA1AC5"/>
    <w:rsid w:val="00BA4246"/>
    <w:rsid w:val="00BB371B"/>
    <w:rsid w:val="00BC43BD"/>
    <w:rsid w:val="00BC54E5"/>
    <w:rsid w:val="00BC7553"/>
    <w:rsid w:val="00BD4D7A"/>
    <w:rsid w:val="00BE3902"/>
    <w:rsid w:val="00BE518E"/>
    <w:rsid w:val="00BF7838"/>
    <w:rsid w:val="00C070C7"/>
    <w:rsid w:val="00C076A9"/>
    <w:rsid w:val="00C31A92"/>
    <w:rsid w:val="00C321AC"/>
    <w:rsid w:val="00C3614B"/>
    <w:rsid w:val="00C37C65"/>
    <w:rsid w:val="00C406A0"/>
    <w:rsid w:val="00C463E0"/>
    <w:rsid w:val="00C47C6E"/>
    <w:rsid w:val="00C52391"/>
    <w:rsid w:val="00C64B4E"/>
    <w:rsid w:val="00CA26BF"/>
    <w:rsid w:val="00CB7926"/>
    <w:rsid w:val="00CD67E4"/>
    <w:rsid w:val="00CE0584"/>
    <w:rsid w:val="00CE1DC4"/>
    <w:rsid w:val="00CE1E7D"/>
    <w:rsid w:val="00CF63D8"/>
    <w:rsid w:val="00D421B4"/>
    <w:rsid w:val="00D46A76"/>
    <w:rsid w:val="00D46FAD"/>
    <w:rsid w:val="00D546CB"/>
    <w:rsid w:val="00D67373"/>
    <w:rsid w:val="00D91D44"/>
    <w:rsid w:val="00DA10C2"/>
    <w:rsid w:val="00DA6E3B"/>
    <w:rsid w:val="00DA728C"/>
    <w:rsid w:val="00DA7660"/>
    <w:rsid w:val="00DC194F"/>
    <w:rsid w:val="00DC5655"/>
    <w:rsid w:val="00DC691C"/>
    <w:rsid w:val="00DD3E8E"/>
    <w:rsid w:val="00DD4C50"/>
    <w:rsid w:val="00DE7CB7"/>
    <w:rsid w:val="00DF0B57"/>
    <w:rsid w:val="00DF7EA8"/>
    <w:rsid w:val="00E02E82"/>
    <w:rsid w:val="00E04BC0"/>
    <w:rsid w:val="00E10133"/>
    <w:rsid w:val="00E22851"/>
    <w:rsid w:val="00E3096F"/>
    <w:rsid w:val="00E3141E"/>
    <w:rsid w:val="00E613D6"/>
    <w:rsid w:val="00E62465"/>
    <w:rsid w:val="00E66DF3"/>
    <w:rsid w:val="00E67354"/>
    <w:rsid w:val="00E70E27"/>
    <w:rsid w:val="00E74DA4"/>
    <w:rsid w:val="00E82D02"/>
    <w:rsid w:val="00E95A1F"/>
    <w:rsid w:val="00EA560D"/>
    <w:rsid w:val="00EC14F9"/>
    <w:rsid w:val="00EC31E5"/>
    <w:rsid w:val="00EE7826"/>
    <w:rsid w:val="00EF34FA"/>
    <w:rsid w:val="00EF46CF"/>
    <w:rsid w:val="00EF5E24"/>
    <w:rsid w:val="00F01180"/>
    <w:rsid w:val="00F07B0D"/>
    <w:rsid w:val="00F1322F"/>
    <w:rsid w:val="00F23D28"/>
    <w:rsid w:val="00F25596"/>
    <w:rsid w:val="00F31839"/>
    <w:rsid w:val="00F413F1"/>
    <w:rsid w:val="00F43BDF"/>
    <w:rsid w:val="00F44538"/>
    <w:rsid w:val="00F55471"/>
    <w:rsid w:val="00F57139"/>
    <w:rsid w:val="00F67D3D"/>
    <w:rsid w:val="00F71B7D"/>
    <w:rsid w:val="00F94E09"/>
    <w:rsid w:val="00FC6215"/>
    <w:rsid w:val="00FC6601"/>
    <w:rsid w:val="00FD1D1D"/>
    <w:rsid w:val="00FE030E"/>
    <w:rsid w:val="00FF1C64"/>
    <w:rsid w:val="00FF3CB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01"/>
    <w:rPr>
      <w:sz w:val="24"/>
      <w:szCs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54D01"/>
    <w:pPr>
      <w:ind w:left="720"/>
    </w:pPr>
    <w:rPr>
      <w:rFonts w:ascii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2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225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01"/>
    <w:rPr>
      <w:sz w:val="24"/>
      <w:szCs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54D01"/>
    <w:pPr>
      <w:ind w:left="720"/>
    </w:pPr>
    <w:rPr>
      <w:rFonts w:ascii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2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22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3396</Words>
  <Characters>19363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 XP</dc:creator>
  <cp:lastModifiedBy>Mirjana Šmit</cp:lastModifiedBy>
  <cp:revision>4</cp:revision>
  <cp:lastPrinted>2018-02-13T14:41:00Z</cp:lastPrinted>
  <dcterms:created xsi:type="dcterms:W3CDTF">2018-02-05T07:16:00Z</dcterms:created>
  <dcterms:modified xsi:type="dcterms:W3CDTF">2018-02-13T14:43:00Z</dcterms:modified>
</cp:coreProperties>
</file>