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84" w:rsidRPr="000A4911" w:rsidRDefault="00194E84" w:rsidP="00194E84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b/>
          <w:bCs/>
          <w:sz w:val="20"/>
          <w:szCs w:val="20"/>
        </w:rPr>
        <w:t xml:space="preserve">PRILOG I </w:t>
      </w:r>
    </w:p>
    <w:p w:rsidR="00194E84" w:rsidRPr="000A4911" w:rsidRDefault="00194E84" w:rsidP="00194E8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b/>
          <w:bCs/>
          <w:sz w:val="20"/>
          <w:szCs w:val="20"/>
        </w:rPr>
        <w:t>PONUDBENI LIST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94E84" w:rsidRPr="009567D0" w:rsidRDefault="00194E84" w:rsidP="00194E84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9567D0">
        <w:rPr>
          <w:rFonts w:ascii="Times New Roman" w:hAnsi="Times New Roman" w:cs="Times New Roman"/>
          <w:b/>
          <w:sz w:val="20"/>
          <w:szCs w:val="20"/>
        </w:rPr>
        <w:t>Broj ponude:</w:t>
      </w:r>
      <w:r w:rsidRPr="009567D0">
        <w:rPr>
          <w:rFonts w:ascii="Times New Roman" w:hAnsi="Times New Roman" w:cs="Times New Roman"/>
          <w:b/>
          <w:sz w:val="20"/>
          <w:szCs w:val="20"/>
        </w:rPr>
        <w:tab/>
        <w:t>_____________________________________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567D0">
        <w:rPr>
          <w:rFonts w:ascii="Times New Roman" w:hAnsi="Times New Roman" w:cs="Times New Roman"/>
          <w:b/>
          <w:sz w:val="20"/>
          <w:szCs w:val="20"/>
        </w:rPr>
        <w:t>Datum ponude:</w:t>
      </w:r>
      <w:r w:rsidRPr="000A4911">
        <w:rPr>
          <w:rFonts w:ascii="Times New Roman" w:hAnsi="Times New Roman" w:cs="Times New Roman"/>
          <w:sz w:val="20"/>
          <w:szCs w:val="20"/>
        </w:rPr>
        <w:tab/>
        <w:t>_____________________________________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194E84" w:rsidRPr="000A4911" w:rsidRDefault="009567D0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Davatelj prava građenja </w:t>
      </w:r>
      <w:r w:rsidR="00194E84" w:rsidRPr="000A4911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Grad Sisak, </w:t>
      </w:r>
      <w:r w:rsidR="00194E84" w:rsidRPr="000A4911">
        <w:rPr>
          <w:rFonts w:ascii="Times New Roman" w:hAnsi="Times New Roman" w:cs="Times New Roman"/>
          <w:sz w:val="20"/>
          <w:szCs w:val="20"/>
        </w:rPr>
        <w:t xml:space="preserve"> Rimska 26, 44 000 SISAK</w:t>
      </w:r>
    </w:p>
    <w:p w:rsidR="00194E84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94E84" w:rsidRDefault="00194E84" w:rsidP="00194E8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194E84">
        <w:rPr>
          <w:rFonts w:ascii="Times New Roman" w:hAnsi="Times New Roman" w:cs="Times New Roman"/>
          <w:b/>
          <w:bCs/>
          <w:sz w:val="20"/>
          <w:szCs w:val="20"/>
        </w:rPr>
        <w:t xml:space="preserve">Predmet natječaja: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94E84">
        <w:rPr>
          <w:rFonts w:ascii="Times New Roman" w:hAnsi="Times New Roman" w:cs="Times New Roman"/>
          <w:b/>
          <w:bCs/>
          <w:sz w:val="20"/>
          <w:szCs w:val="20"/>
        </w:rPr>
        <w:t>Osnivanje prava građenja na nekretninama 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94E84">
        <w:rPr>
          <w:rFonts w:ascii="Times New Roman" w:hAnsi="Times New Roman" w:cs="Times New Roman"/>
          <w:b/>
          <w:bCs/>
          <w:sz w:val="20"/>
          <w:szCs w:val="20"/>
        </w:rPr>
        <w:t xml:space="preserve">Južnoj industrijskoj zoni </w:t>
      </w:r>
    </w:p>
    <w:p w:rsidR="00194E84" w:rsidRPr="00194E84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94E84">
        <w:rPr>
          <w:rFonts w:ascii="Times New Roman" w:hAnsi="Times New Roman" w:cs="Times New Roman"/>
          <w:b/>
          <w:bCs/>
          <w:sz w:val="20"/>
          <w:szCs w:val="20"/>
        </w:rPr>
        <w:t>(k.o. Novi Sisak i k.o. Pračno)</w:t>
      </w:r>
    </w:p>
    <w:p w:rsidR="00194E84" w:rsidRPr="000A4911" w:rsidRDefault="00194E84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  <w:r w:rsidRPr="000A4911">
        <w:rPr>
          <w:b w:val="0"/>
          <w:bCs w:val="0"/>
        </w:rPr>
        <w:t>Podaci o ponuditelju: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1"/>
        <w:gridCol w:w="530"/>
        <w:gridCol w:w="4621"/>
      </w:tblGrid>
      <w:tr w:rsidR="00194E84" w:rsidRPr="000A4911" w:rsidTr="00B63C2C">
        <w:trPr>
          <w:trHeight w:val="720"/>
          <w:jc w:val="center"/>
        </w:trPr>
        <w:tc>
          <w:tcPr>
            <w:tcW w:w="2213" w:type="pct"/>
            <w:vAlign w:val="center"/>
          </w:tcPr>
          <w:p w:rsidR="00194E84" w:rsidRPr="000A4911" w:rsidRDefault="00194E84" w:rsidP="00194E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Naziv ponuditelja </w:t>
            </w:r>
          </w:p>
        </w:tc>
        <w:tc>
          <w:tcPr>
            <w:tcW w:w="2787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84" w:rsidRPr="000A4911" w:rsidTr="009567D0">
        <w:trPr>
          <w:trHeight w:val="448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OIB: </w:t>
            </w:r>
          </w:p>
        </w:tc>
      </w:tr>
      <w:tr w:rsidR="00194E84" w:rsidRPr="000A4911" w:rsidTr="009567D0">
        <w:trPr>
          <w:trHeight w:val="448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računa (žiroračuna) i naziv banke</w:t>
            </w: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94E84" w:rsidRPr="000A4911" w:rsidTr="009567D0">
        <w:trPr>
          <w:trHeight w:val="678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Adresa:</w:t>
            </w:r>
          </w:p>
        </w:tc>
      </w:tr>
      <w:tr w:rsidR="00194E84" w:rsidRPr="000A4911" w:rsidTr="009567D0">
        <w:trPr>
          <w:trHeight w:val="301"/>
          <w:jc w:val="center"/>
        </w:trPr>
        <w:tc>
          <w:tcPr>
            <w:tcW w:w="2500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2500" w:type="pct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Telefaks:</w:t>
            </w:r>
          </w:p>
        </w:tc>
      </w:tr>
      <w:tr w:rsidR="00194E84" w:rsidRPr="000A4911" w:rsidTr="009567D0">
        <w:trPr>
          <w:trHeight w:val="276"/>
          <w:jc w:val="center"/>
        </w:trPr>
        <w:tc>
          <w:tcPr>
            <w:tcW w:w="5000" w:type="pct"/>
            <w:gridSpan w:val="3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194E84" w:rsidRPr="000A4911" w:rsidTr="009567D0">
        <w:trPr>
          <w:trHeight w:val="721"/>
          <w:jc w:val="center"/>
        </w:trPr>
        <w:tc>
          <w:tcPr>
            <w:tcW w:w="2213" w:type="pct"/>
            <w:vAlign w:val="center"/>
          </w:tcPr>
          <w:p w:rsidR="00194E84" w:rsidRPr="000A4911" w:rsidRDefault="00194E84" w:rsidP="00194E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Ime, prezime i funkcija ovlaštene osobe/ za potpisivanje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Ugovora o pravu građenja</w:t>
            </w: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87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E84" w:rsidRPr="000A4911" w:rsidTr="009567D0">
        <w:trPr>
          <w:trHeight w:val="562"/>
          <w:jc w:val="center"/>
        </w:trPr>
        <w:tc>
          <w:tcPr>
            <w:tcW w:w="2213" w:type="pct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A4911">
              <w:rPr>
                <w:rFonts w:ascii="Times New Roman" w:hAnsi="Times New Roman" w:cs="Times New Roman"/>
                <w:sz w:val="20"/>
                <w:szCs w:val="20"/>
              </w:rPr>
              <w:t xml:space="preserve">Ime, prezime i funkcija osobe za kontakt </w:t>
            </w:r>
          </w:p>
        </w:tc>
        <w:tc>
          <w:tcPr>
            <w:tcW w:w="2787" w:type="pct"/>
            <w:gridSpan w:val="2"/>
            <w:vAlign w:val="center"/>
          </w:tcPr>
          <w:p w:rsidR="00194E84" w:rsidRPr="000A4911" w:rsidRDefault="00194E84" w:rsidP="002D165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4979" w:type="pct"/>
        <w:jc w:val="center"/>
        <w:tblLook w:val="04A0" w:firstRow="1" w:lastRow="0" w:firstColumn="1" w:lastColumn="0" w:noHBand="0" w:noVBand="1"/>
      </w:tblPr>
      <w:tblGrid>
        <w:gridCol w:w="3074"/>
        <w:gridCol w:w="1787"/>
        <w:gridCol w:w="4342"/>
      </w:tblGrid>
      <w:tr w:rsidR="00A639B2" w:rsidRPr="00194E84" w:rsidTr="00A639B2">
        <w:trPr>
          <w:trHeight w:val="763"/>
          <w:jc w:val="center"/>
        </w:trPr>
        <w:tc>
          <w:tcPr>
            <w:tcW w:w="1670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lang w:eastAsia="en-US"/>
              </w:rPr>
            </w:pP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lang w:eastAsia="en-US"/>
              </w:rPr>
              <w:t>Naziv ponuđenog zemljišta</w:t>
            </w:r>
          </w:p>
        </w:tc>
        <w:tc>
          <w:tcPr>
            <w:tcW w:w="971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lang w:eastAsia="en-US"/>
              </w:rPr>
            </w:pP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lang w:eastAsia="en-US"/>
              </w:rPr>
              <w:t>Površina zemljišta (m</w:t>
            </w: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vertAlign w:val="superscript"/>
                <w:lang w:eastAsia="en-US"/>
              </w:rPr>
              <w:t>2</w:t>
            </w: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4E84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lang w:eastAsia="en-US"/>
              </w:rPr>
              <w:t xml:space="preserve">Ponuđena </w:t>
            </w:r>
            <w:r w:rsidRPr="00194E84">
              <w:rPr>
                <w:rFonts w:ascii="Times New Roman" w:hAnsi="Times New Roman" w:cs="Times New Roman"/>
                <w:b/>
                <w:sz w:val="20"/>
              </w:rPr>
              <w:t>naknada (kn/m</w:t>
            </w:r>
            <w:r w:rsidRPr="00194E84">
              <w:rPr>
                <w:rFonts w:ascii="Times New Roman" w:hAnsi="Times New Roman" w:cs="Times New Roman"/>
                <w:b/>
                <w:sz w:val="20"/>
                <w:vertAlign w:val="superscript"/>
              </w:rPr>
              <w:t>2</w:t>
            </w:r>
            <w:r w:rsidRPr="00194E8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2"/>
                <w:lang w:eastAsia="en-US"/>
              </w:rPr>
            </w:pPr>
            <w:r w:rsidRPr="00194E84">
              <w:rPr>
                <w:rFonts w:ascii="Times New Roman" w:hAnsi="Times New Roman" w:cs="Times New Roman"/>
                <w:b/>
                <w:sz w:val="20"/>
              </w:rPr>
              <w:t>bez PDV-a</w:t>
            </w:r>
          </w:p>
        </w:tc>
      </w:tr>
      <w:tr w:rsidR="00A639B2" w:rsidRPr="00194E84" w:rsidTr="00A639B2">
        <w:trPr>
          <w:trHeight w:val="442"/>
          <w:jc w:val="center"/>
        </w:trPr>
        <w:tc>
          <w:tcPr>
            <w:tcW w:w="1670" w:type="pct"/>
          </w:tcPr>
          <w:p w:rsidR="00A639B2" w:rsidRDefault="00A639B2" w:rsidP="00B637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7C3">
              <w:rPr>
                <w:rFonts w:ascii="Times New Roman" w:hAnsi="Times New Roman" w:cs="Times New Roman"/>
                <w:b/>
                <w:sz w:val="20"/>
                <w:szCs w:val="20"/>
              </w:rPr>
              <w:t>Područje 1.</w:t>
            </w:r>
          </w:p>
          <w:p w:rsidR="00A639B2" w:rsidRDefault="00A639B2" w:rsidP="00B6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Dio k.č.br. 1808/1, šuma,  </w:t>
            </w:r>
          </w:p>
          <w:p w:rsidR="00A639B2" w:rsidRPr="00B637C3" w:rsidRDefault="00A639B2" w:rsidP="00B637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k.o. Novi Sisak</w:t>
            </w:r>
          </w:p>
        </w:tc>
        <w:tc>
          <w:tcPr>
            <w:tcW w:w="971" w:type="pct"/>
          </w:tcPr>
          <w:p w:rsidR="00A639B2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9B2" w:rsidRPr="009567D0" w:rsidRDefault="00A639B2" w:rsidP="00B6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7D0">
              <w:rPr>
                <w:rFonts w:ascii="Times New Roman" w:hAnsi="Times New Roman" w:cs="Times New Roman"/>
                <w:sz w:val="20"/>
                <w:szCs w:val="20"/>
              </w:rPr>
              <w:t xml:space="preserve">138554  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</w:tr>
      <w:tr w:rsidR="00A639B2" w:rsidRPr="00194E84" w:rsidTr="00A639B2">
        <w:trPr>
          <w:trHeight w:val="442"/>
          <w:jc w:val="center"/>
        </w:trPr>
        <w:tc>
          <w:tcPr>
            <w:tcW w:w="1670" w:type="pct"/>
          </w:tcPr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7D0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971" w:type="pct"/>
          </w:tcPr>
          <w:p w:rsidR="00A639B2" w:rsidRPr="009567D0" w:rsidRDefault="00A639B2" w:rsidP="00B63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7D0">
              <w:rPr>
                <w:rFonts w:ascii="Times New Roman" w:hAnsi="Times New Roman" w:cs="Times New Roman"/>
                <w:sz w:val="20"/>
                <w:szCs w:val="20"/>
              </w:rPr>
              <w:t xml:space="preserve">138554  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</w:tr>
      <w:tr w:rsidR="00A639B2" w:rsidRPr="00194E84" w:rsidTr="00A639B2">
        <w:trPr>
          <w:trHeight w:val="442"/>
          <w:jc w:val="center"/>
        </w:trPr>
        <w:tc>
          <w:tcPr>
            <w:tcW w:w="1670" w:type="pct"/>
          </w:tcPr>
          <w:p w:rsidR="00A639B2" w:rsidRDefault="00A639B2" w:rsidP="00B63C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37C3">
              <w:rPr>
                <w:rFonts w:ascii="Times New Roman" w:hAnsi="Times New Roman" w:cs="Times New Roman"/>
                <w:b/>
                <w:sz w:val="20"/>
                <w:szCs w:val="20"/>
              </w:rPr>
              <w:t>Područje 2.</w:t>
            </w:r>
          </w:p>
          <w:p w:rsidR="00A639B2" w:rsidRPr="00B637C3" w:rsidRDefault="00A639B2" w:rsidP="00B63C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K.č.br. 1808/4, šuma</w:t>
            </w:r>
            <w:r w:rsidRPr="00B63C2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39B2" w:rsidRDefault="00A639B2" w:rsidP="00B6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k.č.br. 2657/1, </w:t>
            </w:r>
            <w:r w:rsidRPr="00B63C2C">
              <w:rPr>
                <w:rFonts w:ascii="Times New Roman" w:hAnsi="Times New Roman" w:cs="Times New Roman"/>
                <w:sz w:val="20"/>
                <w:szCs w:val="20"/>
              </w:rPr>
              <w:t xml:space="preserve"> dvorište ; </w:t>
            </w:r>
          </w:p>
          <w:p w:rsidR="00A639B2" w:rsidRDefault="00A639B2" w:rsidP="00B6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2C">
              <w:rPr>
                <w:rFonts w:ascii="Times New Roman" w:hAnsi="Times New Roman" w:cs="Times New Roman"/>
                <w:sz w:val="20"/>
                <w:szCs w:val="20"/>
              </w:rPr>
              <w:t>dio k.č.br. 1808/1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63C2C">
              <w:rPr>
                <w:rFonts w:ascii="Times New Roman" w:hAnsi="Times New Roman" w:cs="Times New Roman"/>
                <w:sz w:val="20"/>
                <w:szCs w:val="20"/>
              </w:rPr>
              <w:t xml:space="preserve"> šuma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639B2" w:rsidRPr="009567D0" w:rsidRDefault="00A639B2" w:rsidP="00B6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 k.o. Novi Sisak</w:t>
            </w:r>
          </w:p>
        </w:tc>
        <w:tc>
          <w:tcPr>
            <w:tcW w:w="971" w:type="pct"/>
          </w:tcPr>
          <w:p w:rsidR="00A639B2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39B2" w:rsidRPr="0019220D" w:rsidRDefault="00A639B2" w:rsidP="0019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20D">
              <w:rPr>
                <w:rFonts w:ascii="Times New Roman" w:hAnsi="Times New Roman" w:cs="Times New Roman"/>
                <w:sz w:val="20"/>
                <w:szCs w:val="20"/>
              </w:rPr>
              <w:t>35630</w:t>
            </w:r>
            <w:r w:rsidRPr="00956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39B2" w:rsidRPr="0019220D" w:rsidRDefault="00A639B2" w:rsidP="0019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20D">
              <w:rPr>
                <w:rFonts w:ascii="Times New Roman" w:hAnsi="Times New Roman" w:cs="Times New Roman"/>
                <w:sz w:val="20"/>
                <w:szCs w:val="20"/>
              </w:rPr>
              <w:t>15541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39B2" w:rsidRPr="009567D0" w:rsidRDefault="00A639B2" w:rsidP="00192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62390 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B63C2C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</w:tr>
      <w:tr w:rsidR="00A639B2" w:rsidRPr="00194E84" w:rsidTr="00A639B2">
        <w:trPr>
          <w:trHeight w:val="442"/>
          <w:jc w:val="center"/>
        </w:trPr>
        <w:tc>
          <w:tcPr>
            <w:tcW w:w="1670" w:type="pct"/>
          </w:tcPr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bookmarkStart w:id="0" w:name="_GoBack"/>
            <w:bookmarkEnd w:id="0"/>
          </w:p>
        </w:tc>
        <w:tc>
          <w:tcPr>
            <w:tcW w:w="971" w:type="pct"/>
          </w:tcPr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20D">
              <w:rPr>
                <w:rFonts w:ascii="Times New Roman" w:hAnsi="Times New Roman" w:cs="Times New Roman"/>
                <w:sz w:val="20"/>
                <w:szCs w:val="20"/>
              </w:rPr>
              <w:t>113561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</w:tr>
      <w:tr w:rsidR="00A639B2" w:rsidRPr="00194E84" w:rsidTr="00A639B2">
        <w:trPr>
          <w:trHeight w:val="442"/>
          <w:jc w:val="center"/>
        </w:trPr>
        <w:tc>
          <w:tcPr>
            <w:tcW w:w="1670" w:type="pct"/>
          </w:tcPr>
          <w:p w:rsidR="00A639B2" w:rsidRPr="00B637C3" w:rsidRDefault="00A639B2" w:rsidP="00B63C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7C3">
              <w:rPr>
                <w:rFonts w:ascii="Times New Roman" w:hAnsi="Times New Roman" w:cs="Times New Roman"/>
                <w:b/>
                <w:sz w:val="20"/>
                <w:szCs w:val="20"/>
              </w:rPr>
              <w:t>Područje 3.</w:t>
            </w:r>
          </w:p>
          <w:p w:rsidR="00A639B2" w:rsidRPr="00B63C2C" w:rsidRDefault="00A639B2" w:rsidP="00B6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63C2C">
              <w:rPr>
                <w:rFonts w:ascii="Times New Roman" w:hAnsi="Times New Roman" w:cs="Times New Roman"/>
                <w:sz w:val="20"/>
                <w:szCs w:val="20"/>
              </w:rPr>
              <w:t xml:space="preserve">.č.br 672/7 oranica Žabenske poljane; </w:t>
            </w:r>
          </w:p>
          <w:p w:rsidR="00A639B2" w:rsidRPr="00B63C2C" w:rsidRDefault="00A639B2" w:rsidP="00B6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2C">
              <w:rPr>
                <w:rFonts w:ascii="Times New Roman" w:hAnsi="Times New Roman" w:cs="Times New Roman"/>
                <w:sz w:val="20"/>
                <w:szCs w:val="20"/>
              </w:rPr>
              <w:t xml:space="preserve">k.č.br. 672/18 oranica Žabenske poljane ; </w:t>
            </w:r>
          </w:p>
          <w:p w:rsidR="00A639B2" w:rsidRDefault="00A639B2" w:rsidP="00B6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put Žabenske poljane;</w:t>
            </w:r>
          </w:p>
          <w:p w:rsidR="00A639B2" w:rsidRPr="009567D0" w:rsidRDefault="00A639B2" w:rsidP="00B6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sve u k.o. Pračno</w:t>
            </w:r>
          </w:p>
        </w:tc>
        <w:tc>
          <w:tcPr>
            <w:tcW w:w="971" w:type="pct"/>
          </w:tcPr>
          <w:p w:rsidR="00A639B2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9B2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4579 </w:t>
            </w:r>
          </w:p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20705 </w:t>
            </w:r>
          </w:p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</w:tr>
      <w:tr w:rsidR="00A639B2" w:rsidRPr="00194E84" w:rsidTr="00A639B2">
        <w:trPr>
          <w:trHeight w:val="442"/>
          <w:jc w:val="center"/>
        </w:trPr>
        <w:tc>
          <w:tcPr>
            <w:tcW w:w="1670" w:type="pct"/>
          </w:tcPr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  <w:tc>
          <w:tcPr>
            <w:tcW w:w="971" w:type="pct"/>
          </w:tcPr>
          <w:p w:rsidR="00A639B2" w:rsidRPr="009567D0" w:rsidRDefault="00A639B2" w:rsidP="007C6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25764 </w:t>
            </w:r>
          </w:p>
        </w:tc>
        <w:tc>
          <w:tcPr>
            <w:tcW w:w="2359" w:type="pct"/>
            <w:vAlign w:val="center"/>
          </w:tcPr>
          <w:p w:rsidR="00A639B2" w:rsidRPr="00194E84" w:rsidRDefault="00A639B2" w:rsidP="00194E8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</w:tr>
    </w:tbl>
    <w:p w:rsidR="00194E84" w:rsidRDefault="009567D0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  <w:r>
        <w:rPr>
          <w:b w:val="0"/>
        </w:rPr>
        <w:t xml:space="preserve">Ponuđena cijena ne smije biti manja od početne cijene navedene u javnom natječaju. </w:t>
      </w:r>
      <w:r w:rsidR="00194E84">
        <w:rPr>
          <w:b w:val="0"/>
        </w:rPr>
        <w:t>Cijena naknade se upisuje samo za Područja za koja je Ponuditelj zainteresiran.</w:t>
      </w:r>
    </w:p>
    <w:p w:rsidR="00A639B2" w:rsidRDefault="00A639B2" w:rsidP="00194E84">
      <w:pPr>
        <w:pStyle w:val="Tijeloteksta4"/>
        <w:shd w:val="clear" w:color="auto" w:fill="auto"/>
        <w:spacing w:after="0" w:line="240" w:lineRule="auto"/>
        <w:ind w:right="221"/>
        <w:jc w:val="both"/>
        <w:rPr>
          <w:b w:val="0"/>
        </w:rPr>
      </w:pP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  <w:t xml:space="preserve">ZA PONUDITELJA: </w:t>
      </w:r>
    </w:p>
    <w:p w:rsidR="00194E84" w:rsidRPr="000A4911" w:rsidRDefault="00194E84" w:rsidP="00194E8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  <w:t>M.P.</w:t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Pr="000A4911">
        <w:rPr>
          <w:rFonts w:ascii="Times New Roman" w:hAnsi="Times New Roman" w:cs="Times New Roman"/>
          <w:sz w:val="20"/>
          <w:szCs w:val="20"/>
        </w:rPr>
        <w:tab/>
      </w:r>
      <w:r w:rsidR="00736B05">
        <w:rPr>
          <w:rFonts w:ascii="Times New Roman" w:hAnsi="Times New Roman" w:cs="Times New Roman"/>
          <w:sz w:val="20"/>
          <w:szCs w:val="20"/>
        </w:rPr>
        <w:t>_</w:t>
      </w:r>
      <w:r w:rsidRPr="000A4911">
        <w:rPr>
          <w:rFonts w:ascii="Times New Roman" w:hAnsi="Times New Roman" w:cs="Times New Roman"/>
          <w:sz w:val="20"/>
          <w:szCs w:val="20"/>
        </w:rPr>
        <w:t xml:space="preserve">_____________________________________ </w:t>
      </w:r>
    </w:p>
    <w:p w:rsidR="00B96060" w:rsidRDefault="00194E84" w:rsidP="009567D0">
      <w:pPr>
        <w:pStyle w:val="Tijeloteksta4"/>
        <w:shd w:val="clear" w:color="auto" w:fill="auto"/>
        <w:spacing w:after="0" w:line="240" w:lineRule="auto"/>
        <w:ind w:right="221"/>
        <w:jc w:val="left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36B05">
        <w:rPr>
          <w:b w:val="0"/>
        </w:rPr>
        <w:t xml:space="preserve">             </w:t>
      </w:r>
      <w:r w:rsidRPr="000A4911">
        <w:rPr>
          <w:b w:val="0"/>
        </w:rPr>
        <w:t>(ime, prezime, funkcija i potpis ovlaštene osobe)</w:t>
      </w:r>
    </w:p>
    <w:sectPr w:rsidR="00B960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2D" w:rsidRDefault="00273F2D">
      <w:r>
        <w:separator/>
      </w:r>
    </w:p>
  </w:endnote>
  <w:endnote w:type="continuationSeparator" w:id="0">
    <w:p w:rsidR="00273F2D" w:rsidRDefault="0027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EE" w:rsidRDefault="00736B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0604302" wp14:editId="37F79026">
              <wp:simplePos x="0" y="0"/>
              <wp:positionH relativeFrom="page">
                <wp:posOffset>6635115</wp:posOffset>
              </wp:positionH>
              <wp:positionV relativeFrom="page">
                <wp:posOffset>9817735</wp:posOffset>
              </wp:positionV>
              <wp:extent cx="64135" cy="1460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6EE" w:rsidRDefault="00736B0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39B2" w:rsidRPr="00A639B2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  <w:rFonts w:eastAsia="Courier New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2.45pt;margin-top:773.05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" filled="f" stroked="f">
              <v:textbox style="mso-fit-shape-to-text:t" inset="0,0,0,0">
                <w:txbxContent>
                  <w:p w:rsidR="007316EE" w:rsidRDefault="00736B0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39B2" w:rsidRPr="00A639B2">
                      <w:rPr>
                        <w:rStyle w:val="Headerorfooter0"/>
                        <w:rFonts w:eastAsia="Courier New"/>
                        <w:noProof/>
                      </w:rPr>
                      <w:t>1</w:t>
                    </w:r>
                    <w:r>
                      <w:rPr>
                        <w:rStyle w:val="Headerorfooter0"/>
                        <w:rFonts w:eastAsia="Courier New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2D" w:rsidRDefault="00273F2D">
      <w:r>
        <w:separator/>
      </w:r>
    </w:p>
  </w:footnote>
  <w:footnote w:type="continuationSeparator" w:id="0">
    <w:p w:rsidR="00273F2D" w:rsidRDefault="00273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84"/>
    <w:rsid w:val="00004ACE"/>
    <w:rsid w:val="00006405"/>
    <w:rsid w:val="000139B0"/>
    <w:rsid w:val="00021FE3"/>
    <w:rsid w:val="00024EDB"/>
    <w:rsid w:val="0003281F"/>
    <w:rsid w:val="00040989"/>
    <w:rsid w:val="00043432"/>
    <w:rsid w:val="00045559"/>
    <w:rsid w:val="00053ACE"/>
    <w:rsid w:val="00055C3E"/>
    <w:rsid w:val="000562A8"/>
    <w:rsid w:val="000717F6"/>
    <w:rsid w:val="00075074"/>
    <w:rsid w:val="00076B61"/>
    <w:rsid w:val="00082B16"/>
    <w:rsid w:val="000966AA"/>
    <w:rsid w:val="000A1875"/>
    <w:rsid w:val="000B33DA"/>
    <w:rsid w:val="000B48A2"/>
    <w:rsid w:val="000C6D43"/>
    <w:rsid w:val="000C76A9"/>
    <w:rsid w:val="000D32E5"/>
    <w:rsid w:val="000D4672"/>
    <w:rsid w:val="000E14BE"/>
    <w:rsid w:val="000E7CF2"/>
    <w:rsid w:val="000F1748"/>
    <w:rsid w:val="000F299D"/>
    <w:rsid w:val="000F7B75"/>
    <w:rsid w:val="0011450F"/>
    <w:rsid w:val="0013259A"/>
    <w:rsid w:val="00174F26"/>
    <w:rsid w:val="00180753"/>
    <w:rsid w:val="0019220D"/>
    <w:rsid w:val="00194E84"/>
    <w:rsid w:val="001A6BAE"/>
    <w:rsid w:val="001A7A78"/>
    <w:rsid w:val="001B7BB4"/>
    <w:rsid w:val="001B7D25"/>
    <w:rsid w:val="001C0105"/>
    <w:rsid w:val="001C0629"/>
    <w:rsid w:val="001C4445"/>
    <w:rsid w:val="001C6FFB"/>
    <w:rsid w:val="001D1BDA"/>
    <w:rsid w:val="001E5AC6"/>
    <w:rsid w:val="001E72F7"/>
    <w:rsid w:val="001F5947"/>
    <w:rsid w:val="002024BC"/>
    <w:rsid w:val="0020373F"/>
    <w:rsid w:val="002400D6"/>
    <w:rsid w:val="002631EB"/>
    <w:rsid w:val="00265618"/>
    <w:rsid w:val="00273F2D"/>
    <w:rsid w:val="00284CD6"/>
    <w:rsid w:val="0028739B"/>
    <w:rsid w:val="002A2B17"/>
    <w:rsid w:val="002C5D13"/>
    <w:rsid w:val="002D125B"/>
    <w:rsid w:val="002F2B35"/>
    <w:rsid w:val="002F4F01"/>
    <w:rsid w:val="003008DE"/>
    <w:rsid w:val="00315563"/>
    <w:rsid w:val="00325EB1"/>
    <w:rsid w:val="00327404"/>
    <w:rsid w:val="00333BC0"/>
    <w:rsid w:val="003415D3"/>
    <w:rsid w:val="0034292C"/>
    <w:rsid w:val="00350739"/>
    <w:rsid w:val="00350786"/>
    <w:rsid w:val="0035238C"/>
    <w:rsid w:val="00353256"/>
    <w:rsid w:val="00362A25"/>
    <w:rsid w:val="003637FA"/>
    <w:rsid w:val="003671C5"/>
    <w:rsid w:val="00370AC9"/>
    <w:rsid w:val="003714D0"/>
    <w:rsid w:val="00372DE8"/>
    <w:rsid w:val="0037743D"/>
    <w:rsid w:val="003C5B20"/>
    <w:rsid w:val="003C7000"/>
    <w:rsid w:val="003D37BE"/>
    <w:rsid w:val="003D53A3"/>
    <w:rsid w:val="003D661A"/>
    <w:rsid w:val="003E49B6"/>
    <w:rsid w:val="003F2697"/>
    <w:rsid w:val="004114FA"/>
    <w:rsid w:val="00415775"/>
    <w:rsid w:val="004240AD"/>
    <w:rsid w:val="0042563B"/>
    <w:rsid w:val="00427858"/>
    <w:rsid w:val="00434BF0"/>
    <w:rsid w:val="00446FC5"/>
    <w:rsid w:val="004520CE"/>
    <w:rsid w:val="0045722F"/>
    <w:rsid w:val="0046033E"/>
    <w:rsid w:val="00462F93"/>
    <w:rsid w:val="00470286"/>
    <w:rsid w:val="00473907"/>
    <w:rsid w:val="004743CD"/>
    <w:rsid w:val="0047603B"/>
    <w:rsid w:val="00476530"/>
    <w:rsid w:val="004B7677"/>
    <w:rsid w:val="004C782C"/>
    <w:rsid w:val="004D149B"/>
    <w:rsid w:val="004D4463"/>
    <w:rsid w:val="004F6C49"/>
    <w:rsid w:val="004F79EA"/>
    <w:rsid w:val="005002F6"/>
    <w:rsid w:val="0050574D"/>
    <w:rsid w:val="005059A4"/>
    <w:rsid w:val="00510FB1"/>
    <w:rsid w:val="00517173"/>
    <w:rsid w:val="005307B9"/>
    <w:rsid w:val="00550D00"/>
    <w:rsid w:val="0055153D"/>
    <w:rsid w:val="005536F9"/>
    <w:rsid w:val="00553F53"/>
    <w:rsid w:val="00571263"/>
    <w:rsid w:val="00582835"/>
    <w:rsid w:val="0058294D"/>
    <w:rsid w:val="005851D3"/>
    <w:rsid w:val="00586824"/>
    <w:rsid w:val="00594428"/>
    <w:rsid w:val="005A6375"/>
    <w:rsid w:val="005B02A4"/>
    <w:rsid w:val="005B0998"/>
    <w:rsid w:val="005D2DE9"/>
    <w:rsid w:val="005E5A36"/>
    <w:rsid w:val="005E77AE"/>
    <w:rsid w:val="005F06D1"/>
    <w:rsid w:val="005F1248"/>
    <w:rsid w:val="005F3680"/>
    <w:rsid w:val="006072D8"/>
    <w:rsid w:val="00610C45"/>
    <w:rsid w:val="006201A7"/>
    <w:rsid w:val="0062175F"/>
    <w:rsid w:val="00625BAE"/>
    <w:rsid w:val="006262F2"/>
    <w:rsid w:val="00637589"/>
    <w:rsid w:val="00637E54"/>
    <w:rsid w:val="00645C46"/>
    <w:rsid w:val="0065589A"/>
    <w:rsid w:val="00666CE7"/>
    <w:rsid w:val="0068415F"/>
    <w:rsid w:val="00695406"/>
    <w:rsid w:val="006D1F53"/>
    <w:rsid w:val="006D75D2"/>
    <w:rsid w:val="006E327B"/>
    <w:rsid w:val="006F4B0B"/>
    <w:rsid w:val="006F6762"/>
    <w:rsid w:val="00705575"/>
    <w:rsid w:val="00736B05"/>
    <w:rsid w:val="00742259"/>
    <w:rsid w:val="007427D6"/>
    <w:rsid w:val="0075111D"/>
    <w:rsid w:val="007602C6"/>
    <w:rsid w:val="00762DAA"/>
    <w:rsid w:val="00764824"/>
    <w:rsid w:val="00782799"/>
    <w:rsid w:val="007C7CAF"/>
    <w:rsid w:val="007D4EF5"/>
    <w:rsid w:val="007D6246"/>
    <w:rsid w:val="007E06D9"/>
    <w:rsid w:val="007E7F34"/>
    <w:rsid w:val="007F0E3A"/>
    <w:rsid w:val="007F26FD"/>
    <w:rsid w:val="007F6A7C"/>
    <w:rsid w:val="008173A0"/>
    <w:rsid w:val="00832C1B"/>
    <w:rsid w:val="00851592"/>
    <w:rsid w:val="00854785"/>
    <w:rsid w:val="008628C0"/>
    <w:rsid w:val="00864D54"/>
    <w:rsid w:val="008776B6"/>
    <w:rsid w:val="00883E70"/>
    <w:rsid w:val="0089157C"/>
    <w:rsid w:val="00892EE9"/>
    <w:rsid w:val="00893ABD"/>
    <w:rsid w:val="00897D48"/>
    <w:rsid w:val="008B1F20"/>
    <w:rsid w:val="008B6464"/>
    <w:rsid w:val="008D074E"/>
    <w:rsid w:val="008D5069"/>
    <w:rsid w:val="008F5FBC"/>
    <w:rsid w:val="00900DB6"/>
    <w:rsid w:val="00901D62"/>
    <w:rsid w:val="00905434"/>
    <w:rsid w:val="009275A7"/>
    <w:rsid w:val="00940047"/>
    <w:rsid w:val="00943384"/>
    <w:rsid w:val="0094708E"/>
    <w:rsid w:val="00953FDE"/>
    <w:rsid w:val="009567D0"/>
    <w:rsid w:val="00962325"/>
    <w:rsid w:val="00966332"/>
    <w:rsid w:val="00967739"/>
    <w:rsid w:val="00973138"/>
    <w:rsid w:val="00974A6C"/>
    <w:rsid w:val="009A0DE3"/>
    <w:rsid w:val="009C0724"/>
    <w:rsid w:val="009C3D1B"/>
    <w:rsid w:val="009D138F"/>
    <w:rsid w:val="009F29F4"/>
    <w:rsid w:val="00A045AD"/>
    <w:rsid w:val="00A049F1"/>
    <w:rsid w:val="00A1316C"/>
    <w:rsid w:val="00A24999"/>
    <w:rsid w:val="00A332F5"/>
    <w:rsid w:val="00A432F4"/>
    <w:rsid w:val="00A51864"/>
    <w:rsid w:val="00A53029"/>
    <w:rsid w:val="00A60C2D"/>
    <w:rsid w:val="00A617E1"/>
    <w:rsid w:val="00A639B2"/>
    <w:rsid w:val="00A64E98"/>
    <w:rsid w:val="00A74A2B"/>
    <w:rsid w:val="00A92C9D"/>
    <w:rsid w:val="00AD624F"/>
    <w:rsid w:val="00AE12CF"/>
    <w:rsid w:val="00AE4154"/>
    <w:rsid w:val="00AF5F1B"/>
    <w:rsid w:val="00B0307A"/>
    <w:rsid w:val="00B05250"/>
    <w:rsid w:val="00B2579D"/>
    <w:rsid w:val="00B26917"/>
    <w:rsid w:val="00B33EDF"/>
    <w:rsid w:val="00B41BE7"/>
    <w:rsid w:val="00B4449A"/>
    <w:rsid w:val="00B46D60"/>
    <w:rsid w:val="00B47635"/>
    <w:rsid w:val="00B543C7"/>
    <w:rsid w:val="00B637C3"/>
    <w:rsid w:val="00B63C2C"/>
    <w:rsid w:val="00B6621F"/>
    <w:rsid w:val="00B84A42"/>
    <w:rsid w:val="00B96060"/>
    <w:rsid w:val="00BD160C"/>
    <w:rsid w:val="00BD559C"/>
    <w:rsid w:val="00BD6C12"/>
    <w:rsid w:val="00BF3D08"/>
    <w:rsid w:val="00BF6FE1"/>
    <w:rsid w:val="00C45B04"/>
    <w:rsid w:val="00C64F22"/>
    <w:rsid w:val="00C73796"/>
    <w:rsid w:val="00C82D56"/>
    <w:rsid w:val="00C90E1A"/>
    <w:rsid w:val="00C929A0"/>
    <w:rsid w:val="00CB0B74"/>
    <w:rsid w:val="00CB5D0E"/>
    <w:rsid w:val="00CD40D7"/>
    <w:rsid w:val="00CE6298"/>
    <w:rsid w:val="00CE67B0"/>
    <w:rsid w:val="00CF4C3D"/>
    <w:rsid w:val="00D074D8"/>
    <w:rsid w:val="00D1657D"/>
    <w:rsid w:val="00D17963"/>
    <w:rsid w:val="00D22592"/>
    <w:rsid w:val="00D341E9"/>
    <w:rsid w:val="00D42BE5"/>
    <w:rsid w:val="00D57EB8"/>
    <w:rsid w:val="00D612E2"/>
    <w:rsid w:val="00D80824"/>
    <w:rsid w:val="00D84223"/>
    <w:rsid w:val="00DA2C7D"/>
    <w:rsid w:val="00DA3EC0"/>
    <w:rsid w:val="00DB2B7B"/>
    <w:rsid w:val="00DC57A0"/>
    <w:rsid w:val="00DD7BE3"/>
    <w:rsid w:val="00DE1BF4"/>
    <w:rsid w:val="00E06CD4"/>
    <w:rsid w:val="00E20B06"/>
    <w:rsid w:val="00E3009F"/>
    <w:rsid w:val="00E30A7E"/>
    <w:rsid w:val="00E32FBB"/>
    <w:rsid w:val="00E417E9"/>
    <w:rsid w:val="00E50608"/>
    <w:rsid w:val="00E63EF8"/>
    <w:rsid w:val="00E642F9"/>
    <w:rsid w:val="00E8438E"/>
    <w:rsid w:val="00E945DF"/>
    <w:rsid w:val="00E95256"/>
    <w:rsid w:val="00E96570"/>
    <w:rsid w:val="00EB4794"/>
    <w:rsid w:val="00EB6DA4"/>
    <w:rsid w:val="00EE4DCC"/>
    <w:rsid w:val="00EE5546"/>
    <w:rsid w:val="00EE599A"/>
    <w:rsid w:val="00EE7AE7"/>
    <w:rsid w:val="00F00D5E"/>
    <w:rsid w:val="00F023CE"/>
    <w:rsid w:val="00F051A6"/>
    <w:rsid w:val="00F070F2"/>
    <w:rsid w:val="00F105E3"/>
    <w:rsid w:val="00F22F83"/>
    <w:rsid w:val="00F23BA2"/>
    <w:rsid w:val="00F32F87"/>
    <w:rsid w:val="00F334A8"/>
    <w:rsid w:val="00F564D6"/>
    <w:rsid w:val="00F56D3F"/>
    <w:rsid w:val="00F636D4"/>
    <w:rsid w:val="00F86D84"/>
    <w:rsid w:val="00FA4435"/>
    <w:rsid w:val="00FA76FC"/>
    <w:rsid w:val="00FB2930"/>
    <w:rsid w:val="00FC0589"/>
    <w:rsid w:val="00FD20A4"/>
    <w:rsid w:val="00FD781C"/>
    <w:rsid w:val="00FE3FF5"/>
    <w:rsid w:val="00FF225E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E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Tijeloteksta4"/>
    <w:rsid w:val="00194E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95ptNotBold">
    <w:name w:val="Body text + 9;5 pt;Not Bold"/>
    <w:basedOn w:val="Bodytext"/>
    <w:rsid w:val="00194E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Tijeloteksta4">
    <w:name w:val="Tijelo teksta4"/>
    <w:basedOn w:val="Normal"/>
    <w:link w:val="Bodytext"/>
    <w:rsid w:val="00194E84"/>
    <w:pPr>
      <w:shd w:val="clear" w:color="auto" w:fill="FFFFFF"/>
      <w:spacing w:after="240" w:line="254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Default">
    <w:name w:val="Default"/>
    <w:rsid w:val="00194E84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E84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84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84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84"/>
    <w:rPr>
      <w:rFonts w:ascii="Tahoma" w:eastAsia="Courier New" w:hAnsi="Tahoma" w:cs="Tahoma"/>
      <w:color w:val="000000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19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4E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Tijeloteksta4"/>
    <w:rsid w:val="00194E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194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/>
    </w:rPr>
  </w:style>
  <w:style w:type="character" w:customStyle="1" w:styleId="Bodytext95ptNotBold">
    <w:name w:val="Body text + 9;5 pt;Not Bold"/>
    <w:basedOn w:val="Bodytext"/>
    <w:rsid w:val="00194E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Tijeloteksta4">
    <w:name w:val="Tijelo teksta4"/>
    <w:basedOn w:val="Normal"/>
    <w:link w:val="Bodytext"/>
    <w:rsid w:val="00194E84"/>
    <w:pPr>
      <w:shd w:val="clear" w:color="auto" w:fill="FFFFFF"/>
      <w:spacing w:after="240" w:line="254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Default">
    <w:name w:val="Default"/>
    <w:rsid w:val="00194E84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E84"/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E84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E84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84"/>
    <w:rPr>
      <w:rFonts w:ascii="Tahoma" w:eastAsia="Courier New" w:hAnsi="Tahoma" w:cs="Tahoma"/>
      <w:color w:val="000000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19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Mateković</dc:creator>
  <cp:lastModifiedBy>Ivica Malekinušić</cp:lastModifiedBy>
  <cp:revision>3</cp:revision>
  <cp:lastPrinted>2015-02-06T11:45:00Z</cp:lastPrinted>
  <dcterms:created xsi:type="dcterms:W3CDTF">2015-02-06T11:45:00Z</dcterms:created>
  <dcterms:modified xsi:type="dcterms:W3CDTF">2015-02-06T11:45:00Z</dcterms:modified>
</cp:coreProperties>
</file>