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D" w:rsidRDefault="0021115B">
      <w:bookmarkStart w:id="0" w:name="_GoBack"/>
      <w:bookmarkEnd w:id="0"/>
      <w:r w:rsidRPr="0021115B">
        <w:t>Javni natječaj</w:t>
      </w:r>
      <w:r>
        <w:t xml:space="preserve">i </w:t>
      </w:r>
      <w:r w:rsidRPr="0021115B">
        <w:t xml:space="preserve"> za dodjelu financijskih sredstava za projekte i programe u području civilnog društva</w:t>
      </w:r>
      <w:r>
        <w:t>, tehničke kulture te socijalne skrbi i zdravstva</w:t>
      </w:r>
      <w:r w:rsidRPr="0021115B">
        <w:t xml:space="preserve"> u 2021. </w:t>
      </w:r>
      <w:r>
        <w:t>g</w:t>
      </w:r>
      <w:r w:rsidRPr="0021115B">
        <w:t>odini</w:t>
      </w:r>
      <w:r>
        <w:t xml:space="preserve"> nalaze se u kategoriji Natječaji i javni pozivi. </w:t>
      </w:r>
    </w:p>
    <w:p w:rsidR="0021115B" w:rsidRDefault="0021115B">
      <w:hyperlink r:id="rId5" w:history="1">
        <w:r w:rsidRPr="00F44B96">
          <w:rPr>
            <w:rStyle w:val="Hiperveza"/>
          </w:rPr>
          <w:t>https://sisak.hr/javni-natjecaj-za-dodjelu-financijskih-sredstava-za-projekte-i-programe-u-podrucju-civilnog-drustva-u-2021-godini/</w:t>
        </w:r>
      </w:hyperlink>
    </w:p>
    <w:p w:rsidR="0021115B" w:rsidRDefault="0021115B">
      <w:hyperlink r:id="rId6" w:history="1">
        <w:r w:rsidRPr="00F44B96">
          <w:rPr>
            <w:rStyle w:val="Hiperveza"/>
          </w:rPr>
          <w:t>https://sisak.hr/javni-natjecaj-za-dodjelu-financijskih-sredstava-za-projekte-i-programe-u-podrucju-tehnicke-kulture-u-2021-godini/</w:t>
        </w:r>
      </w:hyperlink>
    </w:p>
    <w:p w:rsidR="0021115B" w:rsidRDefault="0021115B">
      <w:hyperlink r:id="rId7" w:history="1">
        <w:r w:rsidRPr="00F44B96">
          <w:rPr>
            <w:rStyle w:val="Hiperveza"/>
          </w:rPr>
          <w:t>https://sisak.hr/javni-natjecaj-za-dodjelu-financijskih-sredstava-za-projekte-i-programe-u-podrucju-socijalne-skrbi-i-zdravstva-u-2021-godini/</w:t>
        </w:r>
      </w:hyperlink>
    </w:p>
    <w:p w:rsidR="0021115B" w:rsidRDefault="0021115B"/>
    <w:p w:rsidR="0021115B" w:rsidRDefault="0021115B"/>
    <w:sectPr w:rsidR="0021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5B"/>
    <w:rsid w:val="001A348D"/>
    <w:rsid w:val="002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1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ak.hr/javni-natjecaj-za-dodjelu-financijskih-sredstava-za-projekte-i-programe-u-podrucju-socijalne-skrbi-i-zdravstva-u-2021-godi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sak.hr/javni-natjecaj-za-dodjelu-financijskih-sredstava-za-projekte-i-programe-u-podrucju-tehnicke-kulture-u-2021-godini/" TargetMode="External"/><Relationship Id="rId5" Type="http://schemas.openxmlformats.org/officeDocument/2006/relationships/hyperlink" Target="https://sisak.hr/javni-natjecaj-za-dodjelu-financijskih-sredstava-za-projekte-i-programe-u-podrucju-civilnog-drustva-u-2021-godi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2021-01-19T11:20:00Z</dcterms:created>
  <dcterms:modified xsi:type="dcterms:W3CDTF">2021-01-19T11:24:00Z</dcterms:modified>
</cp:coreProperties>
</file>