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C5" w:rsidRDefault="004B4BC5" w:rsidP="004B4BC5">
      <w:r>
        <w:t>Na temelju Odluke o raspisivanju Natječaja za dodjelu stipendija redovitim studentima s područja Grada Siska (KLASA: 604-01/16-01/03 ; URBROJ: 2176/05-01-16-1) i Pravilnika o stipendiranju i drugim oblicima potpore studentima i učenicima Grada Siska („Službeni glasnik Sisačko-moslavačke županije“, broj 21/09, 19/10 i 20/12), gradonačelni</w:t>
      </w:r>
      <w:bookmarkStart w:id="0" w:name="_GoBack"/>
      <w:bookmarkEnd w:id="0"/>
      <w:r>
        <w:t>ca Grada Siska, u suradnji s OTP bankom Hrvatska, dana 18. listopada 2016. godine raspisuje</w:t>
      </w:r>
    </w:p>
    <w:p w:rsidR="004B4BC5" w:rsidRDefault="004B4BC5" w:rsidP="004B4BC5"/>
    <w:p w:rsidR="004B4BC5" w:rsidRPr="004B4BC5" w:rsidRDefault="004B4BC5" w:rsidP="004B4BC5">
      <w:pPr>
        <w:jc w:val="center"/>
        <w:rPr>
          <w:b/>
        </w:rPr>
      </w:pPr>
      <w:r w:rsidRPr="004B4BC5">
        <w:rPr>
          <w:b/>
        </w:rPr>
        <w:t>NATJEČAJ</w:t>
      </w:r>
    </w:p>
    <w:p w:rsidR="004B4BC5" w:rsidRPr="004B4BC5" w:rsidRDefault="004B4BC5" w:rsidP="004B4BC5">
      <w:pPr>
        <w:jc w:val="center"/>
        <w:rPr>
          <w:b/>
        </w:rPr>
      </w:pPr>
      <w:r w:rsidRPr="004B4BC5">
        <w:rPr>
          <w:b/>
        </w:rPr>
        <w:t>za dodjelu stipendija studentima s područja Grada Siska</w:t>
      </w:r>
    </w:p>
    <w:p w:rsidR="004B4BC5" w:rsidRDefault="004B4BC5" w:rsidP="004B4BC5"/>
    <w:p w:rsidR="004B4BC5" w:rsidRDefault="004B4BC5" w:rsidP="004B4BC5">
      <w:r>
        <w:t>I</w:t>
      </w:r>
    </w:p>
    <w:p w:rsidR="004B4BC5" w:rsidRDefault="004B4BC5" w:rsidP="004B4BC5">
      <w:r>
        <w:t>Za akademsku godinu 2016/2017. dodijelit će se 30 (trideset) stipendija studentima s područja Grada Siska.</w:t>
      </w:r>
    </w:p>
    <w:p w:rsidR="004B4BC5" w:rsidRDefault="004B4BC5" w:rsidP="004B4BC5"/>
    <w:p w:rsidR="004B4BC5" w:rsidRDefault="004B4BC5" w:rsidP="004B4BC5">
      <w:r>
        <w:t>II</w:t>
      </w:r>
    </w:p>
    <w:p w:rsidR="004B4BC5" w:rsidRDefault="004B4BC5" w:rsidP="004B4BC5">
      <w:r>
        <w:t>Pravo prijave na Natječaj imaju:</w:t>
      </w:r>
    </w:p>
    <w:p w:rsidR="004B4BC5" w:rsidRDefault="004B4BC5" w:rsidP="004B4BC5">
      <w:r>
        <w:t>-          studenti koji su državljani Republike Hrvatske</w:t>
      </w:r>
    </w:p>
    <w:p w:rsidR="004B4BC5" w:rsidRDefault="004B4BC5" w:rsidP="004B4BC5">
      <w:r>
        <w:t>-          studenti sa stalnim prebivalištem na području Grada Siska</w:t>
      </w:r>
    </w:p>
    <w:p w:rsidR="004B4BC5" w:rsidRDefault="004B4BC5" w:rsidP="004B4BC5">
      <w:r>
        <w:t>-          studenti koji imaju status redovnog studenta preddiplomskog ili diplomskog studija</w:t>
      </w:r>
    </w:p>
    <w:p w:rsidR="004B4BC5" w:rsidRDefault="004B4BC5" w:rsidP="004B4BC5">
      <w:r>
        <w:t>-          studenti koji ne primaju stipendiju ili neku drugu novčanu potporu.</w:t>
      </w:r>
    </w:p>
    <w:p w:rsidR="004B4BC5" w:rsidRDefault="004B4BC5" w:rsidP="004B4BC5"/>
    <w:p w:rsidR="004B4BC5" w:rsidRDefault="004B4BC5" w:rsidP="004B4BC5">
      <w:r>
        <w:t>III</w:t>
      </w:r>
    </w:p>
    <w:p w:rsidR="004B4BC5" w:rsidRDefault="004B4BC5" w:rsidP="004B4BC5">
      <w:r>
        <w:t>Prijave na Natječaj podnose se isključivo na obrascima koji se mogu preuzeti na porti Gradske vijećnice, Rimska 26 u Sisku ili na službenim internetskim stranicama Grada Siska, www.sisak.hr.</w:t>
      </w:r>
    </w:p>
    <w:p w:rsidR="004B4BC5" w:rsidRDefault="004B4BC5" w:rsidP="004B4BC5">
      <w:r>
        <w:t>Uz prijavu je potrebno priložiti sljedeće dokumente:</w:t>
      </w:r>
    </w:p>
    <w:p w:rsidR="004B4BC5" w:rsidRDefault="004B4BC5" w:rsidP="004B4BC5">
      <w:r>
        <w:t>-          osobna iskaznica (preslika)</w:t>
      </w:r>
    </w:p>
    <w:p w:rsidR="004B4BC5" w:rsidRDefault="004B4BC5" w:rsidP="004B4BC5">
      <w:r>
        <w:t>-          domovnica (preslika)</w:t>
      </w:r>
    </w:p>
    <w:p w:rsidR="004B4BC5" w:rsidRDefault="004B4BC5" w:rsidP="004B4BC5">
      <w:r>
        <w:t>-          potvrda obrazovne ustanove o upisu na redovno školovanje *</w:t>
      </w:r>
    </w:p>
    <w:p w:rsidR="004B4BC5" w:rsidRDefault="004B4BC5" w:rsidP="004B4BC5">
      <w:r>
        <w:t>-          ovjerena preslika svjedodžbe završnog razreda srednje škole ili potvrda obrazovne ustanove o ostvarenom prosjeku ocjena i broju ECTS bodova prethodne godine studija</w:t>
      </w:r>
    </w:p>
    <w:p w:rsidR="004B4BC5" w:rsidRDefault="004B4BC5" w:rsidP="004B4BC5">
      <w:r>
        <w:t>-          izjava o članovima zajedničkog domaćinstva (na obrascu Prijave)</w:t>
      </w:r>
    </w:p>
    <w:p w:rsidR="004B4BC5" w:rsidRDefault="004B4BC5" w:rsidP="004B4BC5">
      <w:r>
        <w:lastRenderedPageBreak/>
        <w:t>-          potvrde o mjesečnim primanjima svih članova domaćinstava za razdoblje od 3 (tri) mjeseca koja prethode natječaju</w:t>
      </w:r>
    </w:p>
    <w:p w:rsidR="004B4BC5" w:rsidRDefault="004B4BC5" w:rsidP="004B4BC5">
      <w:r>
        <w:t>-          uvjerenje Porezne uprave o prihodima, za sve članove domaćinstva (za zadnja tri mjeseca za koja je uvjerenje moguće izdati)</w:t>
      </w:r>
    </w:p>
    <w:p w:rsidR="004B4BC5" w:rsidRDefault="004B4BC5" w:rsidP="004B4BC5">
      <w:r>
        <w:t>-          potvrda banke o uplaćenoj alimentaciji za zadnja tri mjeseca koja prethode Natječaju ili potpisana izjava ukoliko se alimentacija prima na ruke / uopće ne prima</w:t>
      </w:r>
    </w:p>
    <w:p w:rsidR="004B4BC5" w:rsidRDefault="004B4BC5" w:rsidP="004B4BC5">
      <w:r>
        <w:t>-          uvjerenje Zavoda za zapošljavanje za nezaposlene članove domaćinstva *</w:t>
      </w:r>
    </w:p>
    <w:p w:rsidR="004B4BC5" w:rsidRDefault="004B4BC5" w:rsidP="004B4BC5">
      <w:r>
        <w:t>-          dokaze o postignućima na natjecanjima i priznanjima iz područja upisanog studija</w:t>
      </w:r>
    </w:p>
    <w:p w:rsidR="004B4BC5" w:rsidRDefault="004B4BC5" w:rsidP="004B4BC5">
      <w:r>
        <w:t>-          dokaze o posebnim obiteljskim prilikama (student bez jednog ili oba roditelja, rodni listovi za braću i sestre predškolske dobi, odnosno učeničke i studentske potvrde za braću i sestre, dokazi o invalidnosti za studenta podnositelja zahtjeva ili roditelje, i slično).</w:t>
      </w:r>
    </w:p>
    <w:p w:rsidR="004B4BC5" w:rsidRDefault="004B4BC5" w:rsidP="004B4BC5">
      <w:r>
        <w:t>*Dokumentacija označena zvjezdicom ne smi</w:t>
      </w:r>
      <w:r>
        <w:t>je biti starija od tri mjeseca.</w:t>
      </w:r>
    </w:p>
    <w:p w:rsidR="004B4BC5" w:rsidRDefault="004B4BC5" w:rsidP="004B4BC5"/>
    <w:p w:rsidR="004B4BC5" w:rsidRDefault="004B4BC5" w:rsidP="004B4BC5">
      <w:r>
        <w:t>IV</w:t>
      </w:r>
    </w:p>
    <w:p w:rsidR="004B4BC5" w:rsidRDefault="004B4BC5" w:rsidP="004B4BC5">
      <w:r>
        <w:t>Odluka o korisnicima stipendije i bodovna lista kandidata objavit će se na oglasnoj ploči u sjedištu Grada Siska i službenim internetskim stranicama Grada Siska, najkasnije 60 (šezdeset) dana nakon objave Natječaja.</w:t>
      </w:r>
    </w:p>
    <w:p w:rsidR="004B4BC5" w:rsidRDefault="004B4BC5" w:rsidP="004B4BC5">
      <w:r>
        <w:t>Prijave na Natječaj s propisanom dokumentacijom potrebno je dostaviti u roku od 21 (dvadeset i jedan) dan od dana objave natječaja, tj. do 07. studenog 2016. godine, na adresu:</w:t>
      </w:r>
    </w:p>
    <w:p w:rsidR="004B4BC5" w:rsidRDefault="004B4BC5" w:rsidP="004B4BC5">
      <w:r>
        <w:t>GRAD SISAK</w:t>
      </w:r>
    </w:p>
    <w:p w:rsidR="004B4BC5" w:rsidRDefault="004B4BC5" w:rsidP="004B4BC5">
      <w:r>
        <w:t>Upravni odjel za obrazovanje, kulturu, sport, branitelje i civilno društvo</w:t>
      </w:r>
    </w:p>
    <w:p w:rsidR="004B4BC5" w:rsidRDefault="004B4BC5" w:rsidP="004B4BC5">
      <w:r>
        <w:t>Povjerenstvo za dodjelu stipendija</w:t>
      </w:r>
    </w:p>
    <w:p w:rsidR="004B4BC5" w:rsidRDefault="004B4BC5" w:rsidP="004B4BC5">
      <w:r>
        <w:t>Rimska 26, 44000 Sisak.</w:t>
      </w:r>
    </w:p>
    <w:p w:rsidR="004B4BC5" w:rsidRDefault="004B4BC5" w:rsidP="004B4BC5"/>
    <w:p w:rsidR="00744B48" w:rsidRDefault="004B4BC5" w:rsidP="004B4BC5">
      <w:r>
        <w:t>Razmatrat će se samo potpuni prijavni obrasci s kompletnom navedenom dokumentacijom, koji sadrže sve elemente propisane Natječajem.</w:t>
      </w:r>
    </w:p>
    <w:sectPr w:rsidR="0074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5"/>
    <w:rsid w:val="004B4BC5"/>
    <w:rsid w:val="007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2016-10-18T07:25:00Z</dcterms:created>
  <dcterms:modified xsi:type="dcterms:W3CDTF">2016-10-18T07:26:00Z</dcterms:modified>
</cp:coreProperties>
</file>